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2" w:rsidRPr="005060B2" w:rsidRDefault="001F5BE3" w:rsidP="001F5BE3">
      <w:pPr>
        <w:tabs>
          <w:tab w:val="left" w:pos="76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ab/>
      </w:r>
      <w:r w:rsidR="00B20A3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UZNESENIA č. 52 - 70</w:t>
      </w:r>
      <w:r w:rsidR="005060B2" w:rsidRPr="005060B2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/ 201</w:t>
      </w:r>
      <w:r w:rsidR="007D385B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sk-SK"/>
        </w:rPr>
        <w:t>8</w:t>
      </w:r>
    </w:p>
    <w:p w:rsidR="005060B2" w:rsidRPr="005060B2" w:rsidRDefault="00E90F9D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verejného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zasadnutia Obecného zastupiteľstva konaného</w:t>
      </w:r>
    </w:p>
    <w:p w:rsidR="005060B2" w:rsidRPr="005060B2" w:rsidRDefault="00E90F9D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16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mája</w:t>
      </w:r>
      <w:r w:rsidR="007D3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2018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 16,00 hod. na Obecnom úrade v Dolnom Hričove</w:t>
      </w:r>
    </w:p>
    <w:p w:rsidR="007D385B" w:rsidRPr="00E90F9D" w:rsidRDefault="00CF4022" w:rsidP="00E9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  <w:r w:rsidR="005060B2" w:rsidRPr="005060B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B2F56" w:rsidRPr="001B2F56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0.15pt;height:.65pt"/>
        </w:pict>
      </w:r>
    </w:p>
    <w:p w:rsidR="00E90F9D" w:rsidRPr="002F719D" w:rsidRDefault="00E90F9D" w:rsidP="00B20A3F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AEEF3" w:themeFill="accent5" w:themeFillTint="33"/>
          <w:lang w:eastAsia="sk-SK"/>
        </w:rPr>
        <w:t>Uznesenie č. 52</w:t>
      </w: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Program zasadnutia Obecného zastupiteľstva</w:t>
      </w: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7D385B" w:rsidRPr="002F719D" w:rsidRDefault="007D385B" w:rsidP="00B20A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2F719D" w:rsidRDefault="007D385B" w:rsidP="00B20A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D385B" w:rsidRPr="002F719D" w:rsidRDefault="007D385B" w:rsidP="00B20A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6576"/>
      </w:tblGrid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.............................................</w:t>
            </w:r>
          </w:p>
        </w:tc>
      </w:tr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Dolný Hričov </w:t>
            </w:r>
            <w:r w:rsidR="00E90F9D"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16.05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        Ing. Peter ZELNÍK</w:t>
            </w:r>
          </w:p>
        </w:tc>
      </w:tr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starosta obce</w:t>
            </w:r>
          </w:p>
        </w:tc>
      </w:tr>
    </w:tbl>
    <w:p w:rsidR="005060B2" w:rsidRPr="002F719D" w:rsidRDefault="00CF4022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CF4022" w:rsidRPr="002F719D" w:rsidRDefault="00CF4022" w:rsidP="00B20A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AEEF3" w:themeFill="accent5" w:themeFillTint="33"/>
          <w:lang w:eastAsia="sk-SK"/>
        </w:rPr>
        <w:t>Uznesenie č. 53</w:t>
      </w: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Program zasadnutia Obecného zastupiteľstva s doplnením bodu – Zhodnotenie</w:t>
      </w:r>
      <w:r w:rsidRPr="002F719D">
        <w:rPr>
          <w:rFonts w:ascii="Times New Roman" w:hAnsi="Times New Roman" w:cs="Times New Roman"/>
          <w:sz w:val="24"/>
          <w:szCs w:val="24"/>
        </w:rPr>
        <w:t xml:space="preserve"> k navrhovaným zmenám k Hlukovej štúdii obce Dolný Hričov</w:t>
      </w: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CF4022" w:rsidRPr="002F719D" w:rsidRDefault="00CF4022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493D66" w:rsidRDefault="00493D66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2F719D" w:rsidRDefault="002F719D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6576"/>
      </w:tblGrid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.............................................</w:t>
            </w:r>
          </w:p>
        </w:tc>
      </w:tr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</w:t>
            </w:r>
            <w:r w:rsidR="00493D66"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        Ing. Peter ZELNÍK</w:t>
            </w:r>
          </w:p>
        </w:tc>
      </w:tr>
      <w:tr w:rsidR="00493D66" w:rsidRPr="002F719D" w:rsidTr="00493D6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starosta obce</w:t>
            </w:r>
          </w:p>
          <w:p w:rsid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F4022" w:rsidRPr="002F719D" w:rsidRDefault="00CF4022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lastRenderedPageBreak/>
        <w:t>___________________________________________________________________________</w:t>
      </w:r>
    </w:p>
    <w:p w:rsidR="00E9642B" w:rsidRPr="002F719D" w:rsidRDefault="00E9642B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AEEF3" w:themeFill="accent5" w:themeFillTint="33"/>
          <w:lang w:eastAsia="sk-SK"/>
        </w:rPr>
        <w:t>Uznesenie č. 54</w:t>
      </w: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E90F9D" w:rsidRPr="002F719D" w:rsidRDefault="00E90F9D" w:rsidP="00B20A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Zapisovateľku </w:t>
      </w:r>
      <w:r w:rsidRPr="002F719D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 xml:space="preserve">Mgr. Danku </w:t>
      </w:r>
      <w:proofErr w:type="spellStart"/>
      <w:r w:rsidRPr="002F719D">
        <w:rPr>
          <w:rFonts w:ascii="Times New Roman" w:hAnsi="Times New Roman" w:cs="Times New Roman"/>
          <w:i/>
          <w:color w:val="000000"/>
          <w:sz w:val="24"/>
          <w:szCs w:val="24"/>
          <w:lang w:eastAsia="sk-SK"/>
        </w:rPr>
        <w:t>Kramarovú</w:t>
      </w:r>
      <w:proofErr w:type="spellEnd"/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overovateľov zápisnice poslancov obecného zastupiteľstva  </w:t>
      </w:r>
      <w:r w:rsidRPr="002F719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Štefana Hôrečného </w:t>
      </w:r>
      <w:r w:rsidRPr="002F719D">
        <w:rPr>
          <w:rFonts w:ascii="Times New Roman" w:hAnsi="Times New Roman" w:cs="Times New Roman"/>
          <w:sz w:val="24"/>
          <w:szCs w:val="24"/>
        </w:rPr>
        <w:t>a</w:t>
      </w:r>
      <w:r w:rsidRPr="002F719D">
        <w:rPr>
          <w:rFonts w:ascii="Times New Roman" w:hAnsi="Times New Roman" w:cs="Times New Roman"/>
          <w:i/>
          <w:sz w:val="24"/>
          <w:szCs w:val="24"/>
        </w:rPr>
        <w:t xml:space="preserve"> Ing. Jozefa </w:t>
      </w:r>
      <w:proofErr w:type="spellStart"/>
      <w:r w:rsidRPr="002F719D">
        <w:rPr>
          <w:rFonts w:ascii="Times New Roman" w:hAnsi="Times New Roman" w:cs="Times New Roman"/>
          <w:i/>
          <w:sz w:val="24"/>
          <w:szCs w:val="24"/>
        </w:rPr>
        <w:t>Vršanského</w:t>
      </w:r>
      <w:proofErr w:type="spellEnd"/>
      <w:r w:rsidRPr="002F719D">
        <w:rPr>
          <w:rFonts w:ascii="Times New Roman" w:hAnsi="Times New Roman" w:cs="Times New Roman"/>
          <w:i/>
          <w:sz w:val="24"/>
          <w:szCs w:val="24"/>
        </w:rPr>
        <w:t>.</w:t>
      </w:r>
    </w:p>
    <w:p w:rsidR="00E90F9D" w:rsidRPr="002F719D" w:rsidRDefault="00E90F9D" w:rsidP="00B20A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493D66" w:rsidRPr="002F719D" w:rsidRDefault="00493D66" w:rsidP="00B20A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493D66" w:rsidRPr="002F719D" w:rsidRDefault="00493D66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060B2" w:rsidRPr="002F719D" w:rsidRDefault="005060B2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3D66" w:rsidRPr="002F719D" w:rsidRDefault="00493D66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3D66" w:rsidRPr="002F719D" w:rsidRDefault="00493D66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74"/>
        <w:gridCol w:w="5882"/>
      </w:tblGrid>
      <w:tr w:rsidR="00493D66" w:rsidRPr="002F719D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493D66" w:rsidRPr="002F719D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Dolný Hričov </w:t>
            </w:r>
            <w:r w:rsidR="00E90F9D"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493D66" w:rsidRPr="002F719D" w:rsidTr="005F5E0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D66" w:rsidRPr="002F719D" w:rsidRDefault="00493D66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starosta obce</w:t>
            </w:r>
          </w:p>
        </w:tc>
      </w:tr>
    </w:tbl>
    <w:p w:rsidR="00E9642B" w:rsidRPr="002F719D" w:rsidRDefault="00E9642B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642B" w:rsidRPr="002F719D" w:rsidRDefault="00E9642B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AEEF3" w:themeFill="accent5" w:themeFillTint="33"/>
          <w:lang w:eastAsia="sk-SK"/>
        </w:rPr>
        <w:t>Uznesenie č. 55</w:t>
      </w:r>
      <w:r w:rsidRPr="002F71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sk-SK"/>
        </w:rPr>
        <w:t xml:space="preserve">schvaľuje: </w:t>
      </w:r>
    </w:p>
    <w:p w:rsidR="00E90F9D" w:rsidRPr="002F719D" w:rsidRDefault="00E90F9D" w:rsidP="00B20A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Zápisnicu č. 4/2018 z verejného zasadnutia obecného zastupiteľstva konaného dňa 26. marca 2018.</w:t>
      </w:r>
    </w:p>
    <w:p w:rsidR="00E90F9D" w:rsidRPr="002F719D" w:rsidRDefault="00E90F9D" w:rsidP="00B20A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 poslancov – Pavol Ballay, Ing. Michal Ballay, PhD.,   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 poslancov – Pavol Ballay, Ing. Michal Ballay, PhD.    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</w:tbl>
    <w:p w:rsidR="005060B2" w:rsidRPr="002F719D" w:rsidRDefault="005060B2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56/2018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2F719D">
        <w:t>Vyhodnotenie plnenia uznesení č. 26 - 51 / 2018 z verejného zasadnutia obecného zastupiteľstva konaného dňa 26. marca 2018.</w:t>
      </w: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57/2018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sz w:val="24"/>
          <w:szCs w:val="24"/>
        </w:rPr>
        <w:t>berie na vedomie: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>„Rozpočet r. 2018 - 3. zmenu“.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E90F9D" w:rsidRPr="002F719D" w:rsidRDefault="00E90F9D" w:rsidP="00B20A3F">
      <w:pPr>
        <w:pStyle w:val="Normlnywebov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pStyle w:val="Zkladntext"/>
        <w:shd w:val="clear" w:color="auto" w:fill="DAEEF3"/>
        <w:rPr>
          <w:b/>
          <w:bCs/>
        </w:rPr>
      </w:pPr>
      <w:r w:rsidRPr="002F719D">
        <w:rPr>
          <w:b/>
          <w:bCs/>
        </w:rPr>
        <w:t>Uznesenie č. 58/2018</w:t>
      </w:r>
    </w:p>
    <w:p w:rsidR="00E90F9D" w:rsidRPr="002F719D" w:rsidRDefault="00E90F9D" w:rsidP="00B20A3F">
      <w:pPr>
        <w:pStyle w:val="Zkladntext"/>
        <w:rPr>
          <w:bCs/>
          <w:i/>
        </w:rPr>
      </w:pPr>
      <w:r w:rsidRPr="002F719D">
        <w:rPr>
          <w:bCs/>
          <w:i/>
        </w:rPr>
        <w:t xml:space="preserve">Obecné zastupiteľstvo v Dolnom Hričove </w:t>
      </w:r>
    </w:p>
    <w:p w:rsidR="00E90F9D" w:rsidRPr="002F719D" w:rsidRDefault="00E90F9D" w:rsidP="00B20A3F">
      <w:pPr>
        <w:keepNext/>
        <w:tabs>
          <w:tab w:val="num" w:pos="1060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</w:pPr>
      <w:r w:rsidRPr="002F719D">
        <w:rPr>
          <w:rFonts w:ascii="Times New Roman" w:hAnsi="Times New Roman" w:cs="Times New Roman"/>
          <w:bCs/>
          <w:i/>
          <w:sz w:val="24"/>
          <w:szCs w:val="24"/>
          <w:u w:val="single"/>
          <w:lang w:eastAsia="sk-SK"/>
        </w:rPr>
        <w:t>schvaľuje: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>„Rozpočet r. 2018 - 4. zmenu“.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6 poslancov – Pavol Ballay, Ing. Michal Ballay, PhD.,   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Pavol Ballay, prof. Dr. Ing. Martin Decký, Štefan Hôrečný, Marián Medzihorský,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0 poslancov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poslanec – Ing. Michal Ballay, PhD.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pStyle w:val="Zkladntext"/>
        <w:shd w:val="clear" w:color="auto" w:fill="FFFFFF" w:themeFill="background1"/>
        <w:rPr>
          <w:b/>
          <w:bCs/>
          <w:color w:val="FFFFFF" w:themeColor="background1"/>
        </w:rPr>
      </w:pPr>
    </w:p>
    <w:p w:rsidR="00E90F9D" w:rsidRPr="002F719D" w:rsidRDefault="00E90F9D" w:rsidP="00B20A3F">
      <w:pPr>
        <w:pStyle w:val="Zkladntext"/>
        <w:shd w:val="clear" w:color="auto" w:fill="DAEEF3"/>
        <w:rPr>
          <w:b/>
          <w:bCs/>
        </w:rPr>
      </w:pPr>
      <w:r w:rsidRPr="002F719D">
        <w:rPr>
          <w:b/>
          <w:bCs/>
        </w:rPr>
        <w:t>Uznesenie č. 59/2018</w:t>
      </w:r>
    </w:p>
    <w:p w:rsidR="00E90F9D" w:rsidRPr="002F719D" w:rsidRDefault="00E90F9D" w:rsidP="00B20A3F">
      <w:pPr>
        <w:pStyle w:val="Zkladntext"/>
        <w:rPr>
          <w:bCs/>
          <w:i/>
        </w:rPr>
      </w:pPr>
      <w:r w:rsidRPr="002F719D">
        <w:rPr>
          <w:bCs/>
          <w:i/>
        </w:rPr>
        <w:lastRenderedPageBreak/>
        <w:t xml:space="preserve">Obecné zastupiteľstvo v Dolnom Hričove </w:t>
      </w:r>
    </w:p>
    <w:p w:rsidR="00E90F9D" w:rsidRPr="002F719D" w:rsidRDefault="00E90F9D" w:rsidP="00B20A3F">
      <w:pPr>
        <w:pStyle w:val="Zkladntext"/>
        <w:rPr>
          <w:bCs/>
          <w:i/>
          <w:u w:val="single"/>
        </w:rPr>
      </w:pPr>
      <w:r w:rsidRPr="002F719D">
        <w:rPr>
          <w:bCs/>
          <w:i/>
          <w:u w:val="single"/>
        </w:rPr>
        <w:t>berie na vedomie:</w:t>
      </w:r>
    </w:p>
    <w:p w:rsidR="00E90F9D" w:rsidRPr="002F719D" w:rsidRDefault="00E90F9D" w:rsidP="00B20A3F">
      <w:pPr>
        <w:pStyle w:val="Zkladntext"/>
        <w:rPr>
          <w:bCs/>
          <w:i/>
        </w:rPr>
      </w:pPr>
      <w:r w:rsidRPr="002F719D">
        <w:t>Návrh Záverečného účtu obce Dolný Hričov za rok 2017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pStyle w:val="Zkladntext"/>
        <w:shd w:val="clear" w:color="auto" w:fill="DAEEF3"/>
        <w:rPr>
          <w:b/>
          <w:bCs/>
        </w:rPr>
      </w:pPr>
      <w:r w:rsidRPr="002F719D">
        <w:rPr>
          <w:b/>
          <w:bCs/>
        </w:rPr>
        <w:t>Uznesenie č. 60/2018</w:t>
      </w:r>
    </w:p>
    <w:p w:rsidR="00E90F9D" w:rsidRPr="002F719D" w:rsidRDefault="00E90F9D" w:rsidP="00B20A3F">
      <w:pPr>
        <w:pStyle w:val="Zkladntext"/>
        <w:rPr>
          <w:bCs/>
          <w:i/>
        </w:rPr>
      </w:pPr>
      <w:r w:rsidRPr="002F719D">
        <w:rPr>
          <w:bCs/>
          <w:i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Stanovisko hlavného kontrolóra k Záverečnému účtu obce Dolný Hričov za rok 2017.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pStyle w:val="Zkladntext"/>
        <w:shd w:val="clear" w:color="auto" w:fill="DAEEF3"/>
        <w:tabs>
          <w:tab w:val="left" w:pos="3610"/>
        </w:tabs>
        <w:rPr>
          <w:b/>
          <w:bCs/>
        </w:rPr>
      </w:pPr>
      <w:r w:rsidRPr="002F719D">
        <w:rPr>
          <w:b/>
          <w:bCs/>
        </w:rPr>
        <w:t>Uznesenie č. 61/2018</w:t>
      </w:r>
    </w:p>
    <w:p w:rsidR="00E90F9D" w:rsidRPr="002F719D" w:rsidRDefault="00E90F9D" w:rsidP="00B20A3F">
      <w:pPr>
        <w:pStyle w:val="Zkladntext"/>
        <w:tabs>
          <w:tab w:val="left" w:pos="3610"/>
        </w:tabs>
        <w:rPr>
          <w:bCs/>
          <w:i/>
        </w:rPr>
      </w:pPr>
      <w:r w:rsidRPr="002F719D">
        <w:rPr>
          <w:bCs/>
          <w:i/>
        </w:rPr>
        <w:t xml:space="preserve">Obecné zastupiteľstvo v Dolnom Hričove </w:t>
      </w:r>
    </w:p>
    <w:p w:rsidR="00E90F9D" w:rsidRPr="002F719D" w:rsidRDefault="00E90F9D" w:rsidP="00B20A3F">
      <w:pPr>
        <w:pStyle w:val="Zkladntext"/>
        <w:tabs>
          <w:tab w:val="left" w:pos="3610"/>
        </w:tabs>
        <w:rPr>
          <w:bCs/>
          <w:i/>
          <w:u w:val="single"/>
        </w:rPr>
      </w:pPr>
      <w:r w:rsidRPr="002F719D">
        <w:rPr>
          <w:bCs/>
          <w:i/>
          <w:u w:val="single"/>
        </w:rPr>
        <w:t>berie na vedomie:</w:t>
      </w:r>
    </w:p>
    <w:p w:rsidR="00E90F9D" w:rsidRPr="002F719D" w:rsidRDefault="00E90F9D" w:rsidP="00B20A3F">
      <w:pPr>
        <w:pStyle w:val="Zkladntext"/>
        <w:tabs>
          <w:tab w:val="left" w:pos="3610"/>
        </w:tabs>
        <w:rPr>
          <w:bCs/>
          <w:i/>
          <w:u w:val="single"/>
        </w:rPr>
      </w:pPr>
      <w:r w:rsidRPr="002F719D">
        <w:t>Správa o kontrolnej činnosti hlavného kontrolóra za 2. polrok 2017 a 1. polrok 2018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pStyle w:val="Zkladntext"/>
        <w:shd w:val="clear" w:color="auto" w:fill="DAEEF3"/>
        <w:rPr>
          <w:b/>
          <w:bCs/>
        </w:rPr>
      </w:pPr>
      <w:r w:rsidRPr="002F719D">
        <w:rPr>
          <w:b/>
          <w:bCs/>
        </w:rPr>
        <w:t>Uznesenie č. 62/2018</w:t>
      </w:r>
    </w:p>
    <w:p w:rsidR="00E90F9D" w:rsidRPr="002F719D" w:rsidRDefault="00E90F9D" w:rsidP="00B20A3F">
      <w:pPr>
        <w:pStyle w:val="Zkladntext"/>
        <w:rPr>
          <w:bCs/>
          <w:i/>
        </w:rPr>
      </w:pPr>
      <w:r w:rsidRPr="002F719D">
        <w:rPr>
          <w:bCs/>
          <w:i/>
        </w:rPr>
        <w:t xml:space="preserve">Obecné zastupiteľstvo v Dolnom Hričove </w:t>
      </w:r>
    </w:p>
    <w:p w:rsidR="00E90F9D" w:rsidRPr="002F719D" w:rsidRDefault="00E90F9D" w:rsidP="00B20A3F">
      <w:pPr>
        <w:pStyle w:val="Zkladntext"/>
        <w:rPr>
          <w:bCs/>
          <w:i/>
          <w:u w:val="single"/>
        </w:rPr>
      </w:pPr>
      <w:r w:rsidRPr="002F719D">
        <w:rPr>
          <w:bCs/>
          <w:i/>
          <w:u w:val="single"/>
        </w:rPr>
        <w:t>Berie na vedomie:</w:t>
      </w:r>
    </w:p>
    <w:p w:rsidR="00E90F9D" w:rsidRPr="002F719D" w:rsidRDefault="00E90F9D" w:rsidP="00B20A3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Aktualizáciu Komunitný plán sociálnych služieb obce Dolný Hričov 2016 – 2021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63/2018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schvaľuje: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Návrh zmeny k hlukovej štúdii obce Dolný Hričov p. Mariána Medzihorského.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5669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prof. Dr. Ing. Martin Decký, Štefan Hôrečný, Marián Medzihorský, Bibiána Odváhová,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1 poslanec – Marián Medzihorský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4 poslanci – prof. Dr. Ing. Martin Decký, Štefan Hôrečný, Bibiána Odváhová,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Uznesenie po hlasovaní poslancov obecného zastupiteľstva znie: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63/2018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neschvaľuje:</w:t>
      </w:r>
    </w:p>
    <w:p w:rsidR="00E90F9D" w:rsidRPr="002F71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Návrh zmeny k hlukovej štúdii obce Dolný Hričov p. Mariána Medzihorského.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64/2018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sz w:val="24"/>
          <w:szCs w:val="24"/>
        </w:rPr>
        <w:t>Umiestnenie trampolíny v Športovom areáli v Dolnom Hričove – LK STAR, s. r. o.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65/2018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 xml:space="preserve">berie na vedomie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Žiadosť o pravidelné kosenie a prenájom pozemku parc. C-KN č. 903/1 o výmere  2339 m</w:t>
      </w:r>
      <w:r w:rsidRPr="002F719D">
        <w:rPr>
          <w:rFonts w:ascii="Times New Roman" w:hAnsi="Times New Roman" w:cs="Times New Roman"/>
          <w:sz w:val="24"/>
          <w:szCs w:val="24"/>
          <w:vertAlign w:val="superscript"/>
        </w:rPr>
        <w:t xml:space="preserve">2, </w:t>
      </w:r>
      <w:r w:rsidRPr="002F719D">
        <w:rPr>
          <w:rFonts w:ascii="Times New Roman" w:hAnsi="Times New Roman" w:cs="Times New Roman"/>
          <w:sz w:val="24"/>
          <w:szCs w:val="24"/>
        </w:rPr>
        <w:t xml:space="preserve">kat. územie Dolný Hričov. 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lastRenderedPageBreak/>
        <w:t>Uznesenie č. 66/2018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Žiadosť o realizácia rekonštrukcie – opravy asfaltového povrchu na ul. Mládeže.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2D7" w:rsidRPr="005E52D7" w:rsidRDefault="005E52D7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2D7">
        <w:rPr>
          <w:rFonts w:ascii="Times New Roman" w:hAnsi="Times New Roman" w:cs="Times New Roman"/>
          <w:b/>
          <w:sz w:val="24"/>
          <w:szCs w:val="24"/>
        </w:rPr>
        <w:t>Uznesenie č. 67/2018</w:t>
      </w:r>
    </w:p>
    <w:p w:rsidR="005E52D7" w:rsidRPr="005E52D7" w:rsidRDefault="005E52D7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2D7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5E52D7" w:rsidRPr="005E52D7" w:rsidRDefault="005E52D7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2D7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5E52D7" w:rsidRDefault="005E52D7" w:rsidP="00B20A3F">
      <w:pPr>
        <w:pStyle w:val="Normlnywebov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5E52D7">
        <w:t>Žiadosť o úpravu stavu pozemnej komunikácie obyvateľov Dolného Hričova v časti Peklina</w:t>
      </w:r>
      <w:r>
        <w:t xml:space="preserve">. </w:t>
      </w:r>
    </w:p>
    <w:p w:rsidR="005E52D7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2D7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52D7" w:rsidRPr="002F719D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5E52D7" w:rsidRPr="002F719D" w:rsidTr="00715F7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5E52D7" w:rsidRPr="002F719D" w:rsidTr="00715F7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5E52D7" w:rsidRPr="002F719D" w:rsidTr="00715F7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2D7" w:rsidRPr="002F719D" w:rsidRDefault="005E52D7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5E52D7" w:rsidRPr="002F719D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5E52D7" w:rsidRPr="002F719D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0F9D" w:rsidRPr="002F719D" w:rsidRDefault="00E90F9D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9D">
        <w:rPr>
          <w:rFonts w:ascii="Times New Roman" w:hAnsi="Times New Roman" w:cs="Times New Roman"/>
          <w:b/>
          <w:sz w:val="24"/>
          <w:szCs w:val="24"/>
        </w:rPr>
        <w:t>Uznesenie č. 6</w:t>
      </w:r>
      <w:r w:rsidR="005E52D7">
        <w:rPr>
          <w:rFonts w:ascii="Times New Roman" w:hAnsi="Times New Roman" w:cs="Times New Roman"/>
          <w:b/>
          <w:sz w:val="24"/>
          <w:szCs w:val="24"/>
        </w:rPr>
        <w:t>8</w:t>
      </w:r>
      <w:r w:rsidRPr="002F719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schvaľuje: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 xml:space="preserve">Zverejniť Zámer </w:t>
      </w:r>
      <w:proofErr w:type="spellStart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>prevodu</w:t>
      </w:r>
      <w:proofErr w:type="spellEnd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majetku obce Dolný Hričov </w:t>
      </w:r>
      <w:proofErr w:type="spellStart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>spôsobom</w:t>
      </w:r>
      <w:proofErr w:type="spellEnd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</w:t>
      </w:r>
      <w:proofErr w:type="spellStart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>predaja</w:t>
      </w:r>
      <w:proofErr w:type="spellEnd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z </w:t>
      </w:r>
      <w:proofErr w:type="spellStart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>dôvodu</w:t>
      </w:r>
      <w:proofErr w:type="spellEnd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osobitného </w:t>
      </w:r>
      <w:proofErr w:type="spellStart"/>
      <w:r w:rsidRPr="002F719D">
        <w:rPr>
          <w:rFonts w:ascii="Times New Roman" w:hAnsi="Times New Roman" w:cs="Times New Roman"/>
          <w:bCs/>
          <w:sz w:val="24"/>
          <w:szCs w:val="24"/>
          <w:lang w:val="cs-CZ"/>
        </w:rPr>
        <w:t>zreteľa</w:t>
      </w:r>
      <w:proofErr w:type="spellEnd"/>
      <w:r w:rsidRPr="002F719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2F719D">
        <w:rPr>
          <w:rFonts w:ascii="Times New Roman" w:hAnsi="Times New Roman" w:cs="Times New Roman"/>
          <w:sz w:val="24"/>
          <w:szCs w:val="24"/>
        </w:rPr>
        <w:t>podľa § 9a ods. 8. písm. e) zákona č. 138/1991 Zb. v znení neskorších predpisov a to:</w:t>
      </w:r>
    </w:p>
    <w:p w:rsidR="00E90F9D" w:rsidRPr="002F719D" w:rsidRDefault="00E90F9D" w:rsidP="00B20A3F">
      <w:pPr>
        <w:spacing w:after="0" w:line="240" w:lineRule="auto"/>
        <w:jc w:val="both"/>
        <w:rPr>
          <w:rStyle w:val="Zkladntext2"/>
          <w:rFonts w:eastAsia="Calibri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>novovytvorenú parcelu registra „C“  parc. č. 149/15 zastavané plochy a nádvoria o výmere 71 m</w:t>
      </w:r>
      <w:r w:rsidRPr="002F7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719D">
        <w:rPr>
          <w:rFonts w:ascii="Times New Roman" w:hAnsi="Times New Roman" w:cs="Times New Roman"/>
          <w:sz w:val="24"/>
          <w:szCs w:val="24"/>
        </w:rPr>
        <w:t xml:space="preserve"> nachádzajúcej sa v k. ú. Peklina, obec Dolný Hričov, okres Žilina, ktorá vznikla na základe geometrického plánu č. 1/2018 vypracovaného Ing. Jurajom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Palkom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 dňa 08.01.2018 a úradne overeného Okresným úradom Žilina, katastrálnym odborom dňa 17.01.2018 v prospech pre Petra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Komačku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. </w:t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Pr="002F719D">
        <w:rPr>
          <w:rFonts w:ascii="Times New Roman" w:hAnsi="Times New Roman" w:cs="Times New Roman"/>
          <w:sz w:val="24"/>
          <w:szCs w:val="24"/>
        </w:rPr>
        <w:t xml:space="preserve">, trvale bytom Mikuláša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Nigriniho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 </w:t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Pr="002F719D">
        <w:rPr>
          <w:rFonts w:ascii="Times New Roman" w:hAnsi="Times New Roman" w:cs="Times New Roman"/>
          <w:sz w:val="24"/>
          <w:szCs w:val="24"/>
        </w:rPr>
        <w:t xml:space="preserve">, 010 01 Žilina a Mgr. Martinu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Jancíkovú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. </w:t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Pr="002F719D">
        <w:rPr>
          <w:rFonts w:ascii="Times New Roman" w:hAnsi="Times New Roman" w:cs="Times New Roman"/>
          <w:sz w:val="24"/>
          <w:szCs w:val="24"/>
        </w:rPr>
        <w:t xml:space="preserve">, trvale bytom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Bánová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 </w:t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="00C661AB">
        <w:rPr>
          <w:rFonts w:ascii="Times New Roman" w:hAnsi="Times New Roman" w:cs="Times New Roman"/>
          <w:sz w:val="24"/>
          <w:szCs w:val="24"/>
        </w:rPr>
        <w:tab/>
      </w:r>
      <w:r w:rsidRPr="002F719D">
        <w:rPr>
          <w:rFonts w:ascii="Times New Roman" w:hAnsi="Times New Roman" w:cs="Times New Roman"/>
          <w:sz w:val="24"/>
          <w:szCs w:val="24"/>
        </w:rPr>
        <w:t xml:space="preserve">, 010 04 Žilina –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Bánová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 (pre každého v podiele 1/2) (ďalej spolu len „žiadatelia“) za kúpnu cenu vo výške 15,50 EUR za 1 m</w:t>
      </w:r>
      <w:r w:rsidRPr="002F71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719D">
        <w:rPr>
          <w:rFonts w:ascii="Times New Roman" w:hAnsi="Times New Roman" w:cs="Times New Roman"/>
          <w:sz w:val="24"/>
          <w:szCs w:val="24"/>
        </w:rPr>
        <w:t xml:space="preserve">, t.j. spolu za sumu 1100,50 EUR, splatnú pri podpise kúpnej zmluvy, s tým, že žiadatelia sa zaväzujú </w:t>
      </w:r>
      <w:r w:rsidRPr="002F719D">
        <w:rPr>
          <w:rStyle w:val="Zkladntext2"/>
          <w:rFonts w:eastAsia="Calibri"/>
          <w:sz w:val="24"/>
          <w:szCs w:val="24"/>
        </w:rPr>
        <w:t xml:space="preserve">znášať v celom rozsahu všetky finančné náklady v súvislosti s vyhotovením kúpnej zmluvy, správny poplatok za vklad vlastníckeho práva do katastra nehnuteľností, ako </w:t>
      </w: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aj </w:t>
      </w:r>
      <w:r w:rsidRPr="002F719D">
        <w:rPr>
          <w:rStyle w:val="Zkladntext2"/>
          <w:rFonts w:eastAsia="Calibri"/>
          <w:sz w:val="24"/>
          <w:szCs w:val="24"/>
        </w:rPr>
        <w:t xml:space="preserve">náklady spojené </w:t>
      </w:r>
      <w:r w:rsidRPr="002F719D">
        <w:rPr>
          <w:rFonts w:ascii="Times New Roman" w:hAnsi="Times New Roman" w:cs="Times New Roman"/>
          <w:color w:val="000000"/>
          <w:sz w:val="24"/>
          <w:szCs w:val="24"/>
          <w:lang w:eastAsia="sk-SK" w:bidi="sk-SK"/>
        </w:rPr>
        <w:t xml:space="preserve">s </w:t>
      </w:r>
      <w:r w:rsidRPr="002F719D">
        <w:rPr>
          <w:rStyle w:val="Zkladntext2"/>
          <w:rFonts w:eastAsia="Calibri"/>
          <w:sz w:val="24"/>
          <w:szCs w:val="24"/>
        </w:rPr>
        <w:t>osvedčením pravosti podpisov.</w:t>
      </w:r>
    </w:p>
    <w:p w:rsidR="00E90F9D" w:rsidRPr="002F719D" w:rsidRDefault="00E90F9D" w:rsidP="00B20A3F">
      <w:pPr>
        <w:spacing w:after="0" w:line="240" w:lineRule="auto"/>
        <w:rPr>
          <w:rStyle w:val="Zkladntext2"/>
          <w:rFonts w:eastAsia="Calibr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26"/>
        <w:gridCol w:w="5662"/>
      </w:tblGrid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Prítomní poslanci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Ing. Michal Ballay, PhD., prof. Dr. Ing. Martin Decký, Štefan Hôrečný, Bibiána Odváhová,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Hlasovali za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5 poslancov – Ing. Michal Ballay, PhD., prof. Dr. Ing. Martin Decký, Štefan Hôrečný, Bibiána Odváhová, Ing. Jozef Vršanský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proti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  <w:tr w:rsidR="00E90F9D" w:rsidRPr="002F719D" w:rsidTr="003F2A11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               zdržali sa (menovite):</w:t>
            </w:r>
          </w:p>
        </w:tc>
        <w:tc>
          <w:tcPr>
            <w:tcW w:w="6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0 poslancov 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E90F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D" w:rsidRPr="002F719D" w:rsidRDefault="00E90F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19D" w:rsidRPr="002F719D" w:rsidRDefault="005E52D7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69</w:t>
      </w:r>
      <w:r w:rsidR="002F719D" w:rsidRPr="002F719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 xml:space="preserve">Žiadosť PaedDr. Ľubomíra </w:t>
      </w:r>
      <w:proofErr w:type="spellStart"/>
      <w:r w:rsidRPr="002F719D">
        <w:rPr>
          <w:rFonts w:ascii="Times New Roman" w:hAnsi="Times New Roman" w:cs="Times New Roman"/>
          <w:sz w:val="24"/>
          <w:szCs w:val="24"/>
        </w:rPr>
        <w:t>Kovačecha</w:t>
      </w:r>
      <w:proofErr w:type="spellEnd"/>
      <w:r w:rsidRPr="002F719D">
        <w:rPr>
          <w:rFonts w:ascii="Times New Roman" w:hAnsi="Times New Roman" w:cs="Times New Roman"/>
          <w:sz w:val="24"/>
          <w:szCs w:val="24"/>
        </w:rPr>
        <w:t xml:space="preserve"> o spoluprácu a zároveň OZ podporuje zámer vydať publikáciu Ľudové piesne spod Hričovského hradu. 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E90F9D" w:rsidRPr="002F719D" w:rsidRDefault="00E90F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19D" w:rsidRPr="002F719D" w:rsidRDefault="005E52D7" w:rsidP="00B20A3F">
      <w:pPr>
        <w:shd w:val="clear" w:color="auto" w:fill="DAEEF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Uznesenie č. 70</w:t>
      </w:r>
      <w:r w:rsidR="002F719D" w:rsidRPr="002F719D">
        <w:rPr>
          <w:rFonts w:ascii="Times New Roman" w:hAnsi="Times New Roman" w:cs="Times New Roman"/>
          <w:b/>
          <w:sz w:val="24"/>
          <w:szCs w:val="24"/>
        </w:rPr>
        <w:t>/2018</w:t>
      </w: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19D">
        <w:rPr>
          <w:rFonts w:ascii="Times New Roman" w:hAnsi="Times New Roman" w:cs="Times New Roman"/>
          <w:i/>
          <w:sz w:val="24"/>
          <w:szCs w:val="24"/>
        </w:rPr>
        <w:t xml:space="preserve">Obecné zastupiteľstvo v Dolnom Hričove </w:t>
      </w:r>
    </w:p>
    <w:p w:rsidR="002F719D" w:rsidRPr="002F719D" w:rsidRDefault="002F71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719D">
        <w:rPr>
          <w:rFonts w:ascii="Times New Roman" w:hAnsi="Times New Roman" w:cs="Times New Roman"/>
          <w:i/>
          <w:sz w:val="24"/>
          <w:szCs w:val="24"/>
          <w:u w:val="single"/>
        </w:rPr>
        <w:t>berie na vedomie:</w:t>
      </w:r>
    </w:p>
    <w:p w:rsidR="002F719D" w:rsidRPr="002F719D" w:rsidRDefault="002F719D" w:rsidP="00B20A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sz w:val="24"/>
          <w:szCs w:val="24"/>
        </w:rPr>
        <w:t xml:space="preserve">Diskusné príspevky prítomných občanov. </w:t>
      </w:r>
    </w:p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  <w:gridCol w:w="265"/>
        <w:gridCol w:w="5891"/>
      </w:tblGrid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.............................................</w:t>
            </w:r>
          </w:p>
        </w:tc>
      </w:tr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Dolný Hričov 16.05.2018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                                                                Ing. Peter ZELNÍK</w:t>
            </w:r>
          </w:p>
        </w:tc>
      </w:tr>
      <w:tr w:rsidR="002F719D" w:rsidRPr="002F719D" w:rsidTr="003F2A1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19D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starosta obce</w:t>
            </w:r>
          </w:p>
        </w:tc>
      </w:tr>
    </w:tbl>
    <w:p w:rsidR="00E90F9D" w:rsidRPr="002F719D" w:rsidRDefault="005E52D7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2F719D" w:rsidRP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719D" w:rsidRDefault="002F719D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0A3F" w:rsidRPr="002F719D" w:rsidRDefault="00B20A3F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2556"/>
        <w:gridCol w:w="2676"/>
        <w:gridCol w:w="222"/>
      </w:tblGrid>
      <w:tr w:rsidR="005060B2" w:rsidRPr="002F719D" w:rsidTr="002F719D">
        <w:trPr>
          <w:trHeight w:val="4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Zapisovateľka: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Mgr. Danka Kramarová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2F719D" w:rsidTr="002F719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500" w:rsidRDefault="00693500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B20A3F" w:rsidRPr="002F719D" w:rsidRDefault="00B20A3F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Overovatelia: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A3F" w:rsidRDefault="00B20A3F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20A3F" w:rsidRPr="002F719D" w:rsidRDefault="00B20A3F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60B2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Štefan Hôrečný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A3F" w:rsidRDefault="00B20A3F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20A3F" w:rsidRDefault="00B20A3F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2F719D" w:rsidTr="002F719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Default="00693500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B20A3F" w:rsidRPr="002F719D" w:rsidRDefault="00B20A3F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</w:p>
          <w:p w:rsidR="005060B2" w:rsidRPr="002F719D" w:rsidRDefault="002F719D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Ing. Jozef Vršanský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693500" w:rsidRPr="002F719D" w:rsidRDefault="00693500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B20A3F" w:rsidRDefault="00B20A3F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.........................................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2F719D" w:rsidRDefault="005060B2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</w:t>
      </w:r>
    </w:p>
    <w:p w:rsidR="005060B2" w:rsidRDefault="005060B2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0A3F" w:rsidRDefault="00B20A3F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20A3F" w:rsidRPr="002F719D" w:rsidRDefault="00B20A3F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"/>
      </w:tblGrid>
      <w:tr w:rsidR="005060B2" w:rsidRPr="002F719D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Dolný Hričov </w:t>
            </w:r>
            <w:r w:rsidR="002F719D"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16.05</w:t>
            </w:r>
            <w:r w:rsidR="00493D66"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60B2" w:rsidRPr="002F719D" w:rsidTr="005060B2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0B2" w:rsidRPr="002F719D" w:rsidRDefault="005060B2" w:rsidP="00B2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060B2" w:rsidRPr="002F719D" w:rsidRDefault="005060B2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693500"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                                                                                    </w:t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</w:t>
      </w:r>
    </w:p>
    <w:p w:rsidR="005060B2" w:rsidRPr="002F719D" w:rsidRDefault="005060B2" w:rsidP="00B20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Ing. Peter ZELNÍK</w:t>
      </w:r>
    </w:p>
    <w:p w:rsidR="00CF4022" w:rsidRPr="002F719D" w:rsidRDefault="005060B2" w:rsidP="00B20A3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719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starosta obce </w:t>
      </w:r>
    </w:p>
    <w:sectPr w:rsidR="00CF4022" w:rsidRPr="002F719D" w:rsidSect="001F5BE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C0" w:rsidRDefault="00B200C0" w:rsidP="005205F7">
      <w:pPr>
        <w:spacing w:after="0" w:line="240" w:lineRule="auto"/>
      </w:pPr>
      <w:r>
        <w:separator/>
      </w:r>
    </w:p>
  </w:endnote>
  <w:endnote w:type="continuationSeparator" w:id="0">
    <w:p w:rsidR="00B200C0" w:rsidRDefault="00B200C0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51" w:rsidRDefault="00514451" w:rsidP="001F5BE3">
    <w:pPr>
      <w:pStyle w:val="Nzov"/>
      <w:spacing w:line="360" w:lineRule="auto"/>
      <w:jc w:val="left"/>
      <w:rPr>
        <w:b w:val="0"/>
        <w:sz w:val="20"/>
        <w:szCs w:val="20"/>
      </w:rPr>
    </w:pPr>
    <w:r>
      <w:rPr>
        <w:b w:val="0"/>
        <w:caps/>
        <w:sz w:val="20"/>
        <w:szCs w:val="20"/>
      </w:rPr>
      <w:t xml:space="preserve">__________________________________________________________________________________________Uznesenia  </w:t>
    </w:r>
    <w:r w:rsidR="005E52D7">
      <w:rPr>
        <w:b w:val="0"/>
        <w:sz w:val="20"/>
        <w:szCs w:val="20"/>
      </w:rPr>
      <w:t>č. 52 – 70</w:t>
    </w:r>
    <w:r w:rsidR="00493D66">
      <w:rPr>
        <w:b w:val="0"/>
        <w:sz w:val="20"/>
        <w:szCs w:val="20"/>
      </w:rPr>
      <w:t>/2018</w:t>
    </w:r>
    <w:r>
      <w:rPr>
        <w:b w:val="0"/>
        <w:sz w:val="20"/>
        <w:szCs w:val="20"/>
      </w:rPr>
      <w:t xml:space="preserve">                                               </w:t>
    </w:r>
    <w:r w:rsidR="001B2F56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1B2F56">
      <w:rPr>
        <w:b w:val="0"/>
        <w:sz w:val="20"/>
        <w:szCs w:val="20"/>
      </w:rPr>
      <w:fldChar w:fldCharType="separate"/>
    </w:r>
    <w:r w:rsidR="00C661AB">
      <w:rPr>
        <w:b w:val="0"/>
        <w:noProof/>
        <w:sz w:val="20"/>
        <w:szCs w:val="20"/>
      </w:rPr>
      <w:t>7</w:t>
    </w:r>
    <w:r w:rsidR="001B2F56">
      <w:rPr>
        <w:b w:val="0"/>
        <w:sz w:val="20"/>
        <w:szCs w:val="20"/>
      </w:rPr>
      <w:fldChar w:fldCharType="end"/>
    </w:r>
    <w:r w:rsidR="002F719D">
      <w:rPr>
        <w:b w:val="0"/>
        <w:sz w:val="20"/>
        <w:szCs w:val="20"/>
      </w:rPr>
      <w:t>/ 7</w:t>
    </w:r>
    <w:r>
      <w:rPr>
        <w:b w:val="0"/>
        <w:sz w:val="20"/>
        <w:szCs w:val="20"/>
      </w:rPr>
      <w:t xml:space="preserve">                                                     </w:t>
    </w:r>
    <w:r w:rsidR="00E90F9D">
      <w:rPr>
        <w:b w:val="0"/>
        <w:caps/>
        <w:sz w:val="20"/>
        <w:szCs w:val="20"/>
      </w:rPr>
      <w:t>16.05.2018</w:t>
    </w:r>
  </w:p>
  <w:p w:rsidR="00514451" w:rsidRDefault="005144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C0" w:rsidRDefault="00B200C0" w:rsidP="005205F7">
      <w:pPr>
        <w:spacing w:after="0" w:line="240" w:lineRule="auto"/>
      </w:pPr>
      <w:r>
        <w:separator/>
      </w:r>
    </w:p>
  </w:footnote>
  <w:footnote w:type="continuationSeparator" w:id="0">
    <w:p w:rsidR="00B200C0" w:rsidRDefault="00B200C0" w:rsidP="005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B2"/>
    <w:rsid w:val="00027992"/>
    <w:rsid w:val="000810BD"/>
    <w:rsid w:val="000B2167"/>
    <w:rsid w:val="000C3A0B"/>
    <w:rsid w:val="00146892"/>
    <w:rsid w:val="001B2F56"/>
    <w:rsid w:val="001F5BE3"/>
    <w:rsid w:val="002039BE"/>
    <w:rsid w:val="002F719D"/>
    <w:rsid w:val="00335132"/>
    <w:rsid w:val="004473AC"/>
    <w:rsid w:val="0045755C"/>
    <w:rsid w:val="004732E4"/>
    <w:rsid w:val="00493D66"/>
    <w:rsid w:val="004A7377"/>
    <w:rsid w:val="004C2EE7"/>
    <w:rsid w:val="00505B52"/>
    <w:rsid w:val="005060B2"/>
    <w:rsid w:val="00514451"/>
    <w:rsid w:val="005205F7"/>
    <w:rsid w:val="005E52D7"/>
    <w:rsid w:val="00693500"/>
    <w:rsid w:val="006A2F8B"/>
    <w:rsid w:val="006B0C90"/>
    <w:rsid w:val="00710FC9"/>
    <w:rsid w:val="007B0D3A"/>
    <w:rsid w:val="007D385B"/>
    <w:rsid w:val="007E5719"/>
    <w:rsid w:val="0081544E"/>
    <w:rsid w:val="008A05B7"/>
    <w:rsid w:val="00961EA9"/>
    <w:rsid w:val="00A45E94"/>
    <w:rsid w:val="00B16B64"/>
    <w:rsid w:val="00B200C0"/>
    <w:rsid w:val="00B20A3F"/>
    <w:rsid w:val="00B7288B"/>
    <w:rsid w:val="00BC0453"/>
    <w:rsid w:val="00BF0DEE"/>
    <w:rsid w:val="00C149BD"/>
    <w:rsid w:val="00C57C56"/>
    <w:rsid w:val="00C661AB"/>
    <w:rsid w:val="00C71CED"/>
    <w:rsid w:val="00CF4022"/>
    <w:rsid w:val="00D73BD3"/>
    <w:rsid w:val="00DC6744"/>
    <w:rsid w:val="00E24B3F"/>
    <w:rsid w:val="00E46061"/>
    <w:rsid w:val="00E461C3"/>
    <w:rsid w:val="00E90F9D"/>
    <w:rsid w:val="00E9642B"/>
    <w:rsid w:val="00F87B5F"/>
    <w:rsid w:val="00FE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5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205F7"/>
  </w:style>
  <w:style w:type="paragraph" w:styleId="Pta">
    <w:name w:val="footer"/>
    <w:basedOn w:val="Normlny"/>
    <w:link w:val="PtaChar"/>
    <w:uiPriority w:val="99"/>
    <w:semiHidden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  <w:style w:type="paragraph" w:styleId="Zkladntext">
    <w:name w:val="Body Text"/>
    <w:basedOn w:val="Normlny"/>
    <w:link w:val="ZkladntextChar1"/>
    <w:rsid w:val="00E90F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90F9D"/>
  </w:style>
  <w:style w:type="character" w:customStyle="1" w:styleId="ZkladntextChar1">
    <w:name w:val="Základný text Char1"/>
    <w:basedOn w:val="Predvolenpsmoodseku"/>
    <w:link w:val="Zkladntext"/>
    <w:locked/>
    <w:rsid w:val="00E90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"/>
    <w:basedOn w:val="Predvolenpsmoodseku"/>
    <w:rsid w:val="00E90F9D"/>
    <w:rPr>
      <w:rFonts w:ascii="Times New Roman" w:hAnsi="Times New Roman" w:cs="Times New Roman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7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Simona</cp:lastModifiedBy>
  <cp:revision>6</cp:revision>
  <cp:lastPrinted>2017-12-07T12:41:00Z</cp:lastPrinted>
  <dcterms:created xsi:type="dcterms:W3CDTF">2018-05-22T09:47:00Z</dcterms:created>
  <dcterms:modified xsi:type="dcterms:W3CDTF">2018-07-12T07:38:00Z</dcterms:modified>
</cp:coreProperties>
</file>