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C8" w:rsidRPr="008C052B" w:rsidRDefault="00BD7C57" w:rsidP="008C052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24"/>
          <w:szCs w:val="24"/>
        </w:rPr>
      </w:pPr>
      <w:r w:rsidRPr="008C052B">
        <w:rPr>
          <w:rFonts w:ascii="Garamond" w:hAnsi="Garamond"/>
          <w:b/>
          <w:sz w:val="24"/>
          <w:szCs w:val="24"/>
        </w:rPr>
        <w:t>Z</w:t>
      </w:r>
      <w:r w:rsidR="008C052B">
        <w:rPr>
          <w:rFonts w:ascii="Garamond" w:hAnsi="Garamond"/>
          <w:b/>
          <w:sz w:val="24"/>
          <w:szCs w:val="24"/>
        </w:rPr>
        <w:t>MLUVA O NÁJME BYTU</w:t>
      </w:r>
    </w:p>
    <w:p w:rsidR="008C052B" w:rsidRDefault="008C052B" w:rsidP="008C052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sz w:val="24"/>
          <w:szCs w:val="24"/>
        </w:rPr>
      </w:pPr>
      <w:r>
        <w:rPr>
          <w:rFonts w:ascii="Garamond" w:hAnsi="Garamond"/>
          <w:sz w:val="24"/>
          <w:szCs w:val="24"/>
        </w:rPr>
        <w:t xml:space="preserve">uzavretá </w:t>
      </w:r>
      <w:r w:rsidR="00202CF1">
        <w:rPr>
          <w:rFonts w:ascii="Garamond" w:hAnsi="Garamond"/>
          <w:sz w:val="24"/>
          <w:szCs w:val="24"/>
        </w:rPr>
        <w:t xml:space="preserve">podľa ust. § 685 Občianskeho zákonníka a Všeobecne záväzného nariadenia Obce </w:t>
      </w:r>
      <w:r w:rsidR="00434F28">
        <w:rPr>
          <w:rFonts w:ascii="Garamond" w:hAnsi="Garamond"/>
          <w:sz w:val="24"/>
          <w:szCs w:val="24"/>
        </w:rPr>
        <w:t>Dolný Hričov</w:t>
      </w:r>
      <w:r w:rsidR="00202CF1">
        <w:rPr>
          <w:rFonts w:ascii="Garamond" w:hAnsi="Garamond"/>
          <w:sz w:val="24"/>
          <w:szCs w:val="24"/>
        </w:rPr>
        <w:t xml:space="preserve">, ktorú uzatvorili zmluvné strany </w:t>
      </w:r>
    </w:p>
    <w:p w:rsidR="00BD7C57" w:rsidRPr="008C052B" w:rsidRDefault="00BD7C57" w:rsidP="008C052B">
      <w:pPr>
        <w:spacing w:after="0" w:line="240" w:lineRule="auto"/>
        <w:jc w:val="center"/>
        <w:rPr>
          <w:rFonts w:ascii="Garamond" w:hAnsi="Garamond"/>
          <w:b/>
          <w:sz w:val="24"/>
          <w:szCs w:val="24"/>
        </w:rPr>
      </w:pPr>
    </w:p>
    <w:p w:rsidR="00C668B9" w:rsidRPr="008C052B" w:rsidRDefault="00C668B9" w:rsidP="008C052B">
      <w:pPr>
        <w:spacing w:after="0" w:line="240" w:lineRule="auto"/>
        <w:rPr>
          <w:rFonts w:ascii="Garamond" w:hAnsi="Garamond"/>
          <w:sz w:val="24"/>
          <w:szCs w:val="24"/>
        </w:rPr>
      </w:pPr>
    </w:p>
    <w:p w:rsidR="00C668B9" w:rsidRPr="00C72C6D" w:rsidRDefault="00C668B9" w:rsidP="00C72C6D">
      <w:pPr>
        <w:spacing w:after="0"/>
        <w:rPr>
          <w:rFonts w:ascii="Times New Roman" w:hAnsi="Times New Roman" w:cs="Times New Roman"/>
          <w:b/>
          <w:sz w:val="24"/>
          <w:szCs w:val="24"/>
        </w:rPr>
      </w:pPr>
      <w:r w:rsidRPr="000F66F7">
        <w:rPr>
          <w:rFonts w:ascii="Times New Roman" w:hAnsi="Times New Roman" w:cs="Times New Roman"/>
          <w:b/>
          <w:sz w:val="24"/>
          <w:szCs w:val="24"/>
        </w:rPr>
        <w:t xml:space="preserve">1. </w:t>
      </w:r>
      <w:r w:rsidRPr="00C72C6D">
        <w:rPr>
          <w:rFonts w:ascii="Times New Roman" w:hAnsi="Times New Roman" w:cs="Times New Roman"/>
          <w:b/>
          <w:sz w:val="24"/>
          <w:szCs w:val="24"/>
        </w:rPr>
        <w:t>Prenajímateľ:</w:t>
      </w:r>
    </w:p>
    <w:p w:rsidR="0012654D" w:rsidRPr="00C72C6D" w:rsidRDefault="0012654D" w:rsidP="00C72C6D">
      <w:pPr>
        <w:spacing w:after="0"/>
        <w:rPr>
          <w:rFonts w:ascii="Times New Roman" w:hAnsi="Times New Roman" w:cs="Times New Roman"/>
          <w:b/>
          <w:sz w:val="24"/>
          <w:szCs w:val="24"/>
        </w:rPr>
      </w:pPr>
    </w:p>
    <w:p w:rsidR="0012654D" w:rsidRPr="00C72C6D" w:rsidRDefault="0012654D" w:rsidP="00C72C6D">
      <w:pPr>
        <w:spacing w:after="0"/>
        <w:rPr>
          <w:rFonts w:ascii="Times New Roman" w:hAnsi="Times New Roman" w:cs="Times New Roman"/>
          <w:b/>
          <w:sz w:val="24"/>
          <w:szCs w:val="24"/>
        </w:rPr>
      </w:pPr>
      <w:r w:rsidRPr="00C72C6D">
        <w:rPr>
          <w:rFonts w:ascii="Times New Roman" w:hAnsi="Times New Roman" w:cs="Times New Roman"/>
          <w:b/>
          <w:sz w:val="24"/>
          <w:szCs w:val="24"/>
        </w:rPr>
        <w:t>Obec Dolný Hričov, Osloboditeľov 131/35, 013 41 Dolný Hričov</w:t>
      </w:r>
    </w:p>
    <w:p w:rsidR="0012654D" w:rsidRPr="00C72C6D" w:rsidRDefault="0012654D" w:rsidP="00C72C6D">
      <w:pPr>
        <w:spacing w:after="0"/>
        <w:rPr>
          <w:rFonts w:ascii="Times New Roman" w:hAnsi="Times New Roman" w:cs="Times New Roman"/>
          <w:sz w:val="24"/>
          <w:szCs w:val="24"/>
        </w:rPr>
      </w:pPr>
      <w:r w:rsidRPr="00C72C6D">
        <w:rPr>
          <w:rFonts w:ascii="Times New Roman" w:hAnsi="Times New Roman" w:cs="Times New Roman"/>
          <w:sz w:val="24"/>
          <w:szCs w:val="24"/>
        </w:rPr>
        <w:t>v zastúpení: Ing. Peter Zelník, starosta obce</w:t>
      </w:r>
    </w:p>
    <w:p w:rsidR="0012654D" w:rsidRPr="00C72C6D" w:rsidRDefault="0012654D" w:rsidP="00C72C6D">
      <w:pPr>
        <w:spacing w:after="0"/>
        <w:rPr>
          <w:rFonts w:ascii="Times New Roman" w:hAnsi="Times New Roman" w:cs="Times New Roman"/>
          <w:sz w:val="24"/>
          <w:szCs w:val="24"/>
        </w:rPr>
      </w:pPr>
      <w:r w:rsidRPr="00C72C6D">
        <w:rPr>
          <w:rFonts w:ascii="Times New Roman" w:hAnsi="Times New Roman" w:cs="Times New Roman"/>
          <w:sz w:val="24"/>
          <w:szCs w:val="24"/>
        </w:rPr>
        <w:t>IČO: 00 321 257</w:t>
      </w:r>
    </w:p>
    <w:p w:rsidR="0012654D" w:rsidRPr="00C72C6D" w:rsidRDefault="0012654D" w:rsidP="00C72C6D">
      <w:pPr>
        <w:spacing w:after="0"/>
        <w:rPr>
          <w:rFonts w:ascii="Times New Roman" w:hAnsi="Times New Roman" w:cs="Times New Roman"/>
          <w:sz w:val="24"/>
          <w:szCs w:val="24"/>
        </w:rPr>
      </w:pPr>
      <w:r w:rsidRPr="00C72C6D">
        <w:rPr>
          <w:rFonts w:ascii="Times New Roman" w:hAnsi="Times New Roman" w:cs="Times New Roman"/>
          <w:sz w:val="24"/>
          <w:szCs w:val="24"/>
        </w:rPr>
        <w:t>DIČ: 2020626421</w:t>
      </w:r>
    </w:p>
    <w:p w:rsidR="00A30B2A" w:rsidRPr="00C72C6D" w:rsidRDefault="00A30B2A" w:rsidP="00C72C6D">
      <w:pPr>
        <w:spacing w:after="0"/>
        <w:rPr>
          <w:rFonts w:ascii="Times New Roman" w:hAnsi="Times New Roman" w:cs="Times New Roman"/>
          <w:sz w:val="24"/>
          <w:szCs w:val="24"/>
        </w:rPr>
      </w:pPr>
      <w:r w:rsidRPr="00C72C6D">
        <w:rPr>
          <w:rFonts w:ascii="Times New Roman" w:hAnsi="Times New Roman" w:cs="Times New Roman"/>
          <w:sz w:val="24"/>
          <w:szCs w:val="24"/>
        </w:rPr>
        <w:t>Ba</w:t>
      </w:r>
      <w:r w:rsidR="005D57B1" w:rsidRPr="00C72C6D">
        <w:rPr>
          <w:rFonts w:ascii="Times New Roman" w:hAnsi="Times New Roman" w:cs="Times New Roman"/>
          <w:sz w:val="24"/>
          <w:szCs w:val="24"/>
        </w:rPr>
        <w:t>n</w:t>
      </w:r>
      <w:r w:rsidRPr="00C72C6D">
        <w:rPr>
          <w:rFonts w:ascii="Times New Roman" w:hAnsi="Times New Roman" w:cs="Times New Roman"/>
          <w:sz w:val="24"/>
          <w:szCs w:val="24"/>
        </w:rPr>
        <w:t xml:space="preserve">kové spojenie: </w:t>
      </w:r>
      <w:proofErr w:type="spellStart"/>
      <w:r w:rsidRPr="00C72C6D">
        <w:rPr>
          <w:rFonts w:ascii="Times New Roman" w:hAnsi="Times New Roman" w:cs="Times New Roman"/>
          <w:sz w:val="24"/>
          <w:szCs w:val="24"/>
        </w:rPr>
        <w:t>Prima</w:t>
      </w:r>
      <w:proofErr w:type="spellEnd"/>
      <w:r w:rsidRPr="00C72C6D">
        <w:rPr>
          <w:rFonts w:ascii="Times New Roman" w:hAnsi="Times New Roman" w:cs="Times New Roman"/>
          <w:sz w:val="24"/>
          <w:szCs w:val="24"/>
        </w:rPr>
        <w:t xml:space="preserve"> banka Slovensko, a. s. Žilina</w:t>
      </w:r>
    </w:p>
    <w:p w:rsidR="00C72C6D" w:rsidRPr="00C72C6D" w:rsidRDefault="00A30B2A" w:rsidP="00C72C6D">
      <w:pPr>
        <w:spacing w:after="0"/>
        <w:rPr>
          <w:rFonts w:ascii="Times New Roman" w:hAnsi="Times New Roman" w:cs="Times New Roman"/>
          <w:b/>
          <w:sz w:val="24"/>
          <w:szCs w:val="24"/>
        </w:rPr>
      </w:pPr>
      <w:r w:rsidRPr="00C72C6D">
        <w:rPr>
          <w:rFonts w:ascii="Times New Roman" w:hAnsi="Times New Roman" w:cs="Times New Roman"/>
          <w:sz w:val="24"/>
          <w:szCs w:val="24"/>
        </w:rPr>
        <w:t xml:space="preserve">Číslo účtu: 0261870004/5600  </w:t>
      </w:r>
      <w:r w:rsidRPr="00C72C6D">
        <w:rPr>
          <w:rFonts w:ascii="Times New Roman" w:hAnsi="Times New Roman" w:cs="Times New Roman"/>
          <w:b/>
          <w:sz w:val="24"/>
          <w:szCs w:val="24"/>
        </w:rPr>
        <w:t xml:space="preserve"> </w:t>
      </w:r>
    </w:p>
    <w:p w:rsidR="00C72C6D" w:rsidRPr="00C72C6D" w:rsidRDefault="00C72C6D" w:rsidP="00C72C6D">
      <w:pPr>
        <w:spacing w:after="0"/>
        <w:rPr>
          <w:rFonts w:ascii="Times New Roman" w:hAnsi="Times New Roman" w:cs="Times New Roman"/>
          <w:sz w:val="24"/>
          <w:szCs w:val="24"/>
        </w:rPr>
      </w:pPr>
      <w:r w:rsidRPr="00C72C6D">
        <w:rPr>
          <w:rFonts w:ascii="Times New Roman" w:hAnsi="Times New Roman" w:cs="Times New Roman"/>
          <w:sz w:val="24"/>
          <w:szCs w:val="24"/>
        </w:rPr>
        <w:t>IBAN: SK39 5600 0000 0002 8187 3002</w:t>
      </w:r>
    </w:p>
    <w:p w:rsidR="00C668B9" w:rsidRPr="00C72C6D" w:rsidRDefault="00C72C6D" w:rsidP="00C72C6D">
      <w:pPr>
        <w:spacing w:after="0"/>
        <w:rPr>
          <w:rFonts w:ascii="Times New Roman" w:hAnsi="Times New Roman" w:cs="Times New Roman"/>
          <w:sz w:val="24"/>
          <w:szCs w:val="24"/>
        </w:rPr>
      </w:pPr>
      <w:r w:rsidRPr="00C72C6D">
        <w:rPr>
          <w:rFonts w:ascii="Times New Roman" w:hAnsi="Times New Roman" w:cs="Times New Roman"/>
          <w:sz w:val="24"/>
          <w:szCs w:val="24"/>
        </w:rPr>
        <w:t>SWIFT: KOMASK2X</w:t>
      </w:r>
      <w:r w:rsidR="00A30B2A" w:rsidRPr="00C72C6D">
        <w:rPr>
          <w:rFonts w:ascii="Times New Roman" w:hAnsi="Times New Roman" w:cs="Times New Roman"/>
          <w:b/>
          <w:sz w:val="24"/>
          <w:szCs w:val="24"/>
        </w:rPr>
        <w:t xml:space="preserve">                                    </w:t>
      </w:r>
    </w:p>
    <w:p w:rsidR="00C668B9" w:rsidRPr="00C72C6D" w:rsidRDefault="00C668B9" w:rsidP="00C72C6D">
      <w:pPr>
        <w:spacing w:after="0"/>
        <w:rPr>
          <w:rFonts w:ascii="Times New Roman" w:hAnsi="Times New Roman" w:cs="Times New Roman"/>
          <w:sz w:val="24"/>
          <w:szCs w:val="24"/>
        </w:rPr>
      </w:pPr>
    </w:p>
    <w:p w:rsidR="00C668B9" w:rsidRPr="00C72C6D" w:rsidRDefault="00C668B9" w:rsidP="00C72C6D">
      <w:pPr>
        <w:spacing w:after="0"/>
        <w:rPr>
          <w:rFonts w:ascii="Times New Roman" w:hAnsi="Times New Roman" w:cs="Times New Roman"/>
          <w:b/>
          <w:sz w:val="24"/>
          <w:szCs w:val="24"/>
        </w:rPr>
      </w:pPr>
      <w:r w:rsidRPr="00C72C6D">
        <w:rPr>
          <w:rFonts w:ascii="Times New Roman" w:hAnsi="Times New Roman" w:cs="Times New Roman"/>
          <w:b/>
          <w:sz w:val="24"/>
          <w:szCs w:val="24"/>
        </w:rPr>
        <w:t>2. Nájomca:</w:t>
      </w:r>
    </w:p>
    <w:p w:rsidR="00334F08" w:rsidRPr="00C72C6D" w:rsidRDefault="00334F08" w:rsidP="00C72C6D">
      <w:pPr>
        <w:spacing w:after="0"/>
        <w:rPr>
          <w:rFonts w:ascii="Times New Roman" w:hAnsi="Times New Roman" w:cs="Times New Roman"/>
          <w:b/>
          <w:sz w:val="24"/>
          <w:szCs w:val="24"/>
        </w:rPr>
      </w:pPr>
    </w:p>
    <w:p w:rsidR="006D0E10" w:rsidRPr="00C72C6D" w:rsidRDefault="006C5CBA" w:rsidP="00C72C6D">
      <w:pPr>
        <w:spacing w:after="0"/>
        <w:rPr>
          <w:rFonts w:ascii="Times New Roman" w:hAnsi="Times New Roman" w:cs="Times New Roman"/>
          <w:sz w:val="24"/>
          <w:szCs w:val="24"/>
        </w:rPr>
      </w:pPr>
      <w:r w:rsidRPr="00C72C6D">
        <w:rPr>
          <w:rFonts w:ascii="Times New Roman" w:hAnsi="Times New Roman" w:cs="Times New Roman"/>
          <w:sz w:val="24"/>
          <w:szCs w:val="24"/>
        </w:rPr>
        <w:t>Meno a priezvisko</w:t>
      </w:r>
      <w:r w:rsidR="006D0E10" w:rsidRPr="00C72C6D">
        <w:rPr>
          <w:rFonts w:ascii="Times New Roman" w:hAnsi="Times New Roman" w:cs="Times New Roman"/>
          <w:sz w:val="24"/>
          <w:szCs w:val="24"/>
        </w:rPr>
        <w:t xml:space="preserve">: </w:t>
      </w:r>
      <w:r w:rsidR="006D0E10" w:rsidRPr="00C72C6D">
        <w:rPr>
          <w:rFonts w:ascii="Times New Roman" w:hAnsi="Times New Roman" w:cs="Times New Roman"/>
          <w:sz w:val="24"/>
          <w:szCs w:val="24"/>
        </w:rPr>
        <w:tab/>
        <w:t xml:space="preserve">      </w:t>
      </w:r>
      <w:r w:rsidR="00C72C6D" w:rsidRPr="00C72C6D">
        <w:rPr>
          <w:rFonts w:ascii="Times New Roman" w:hAnsi="Times New Roman" w:cs="Times New Roman"/>
          <w:b/>
          <w:sz w:val="24"/>
          <w:szCs w:val="24"/>
        </w:rPr>
        <w:t xml:space="preserve">Renáta KOVÁČOVÁ rod. </w:t>
      </w:r>
      <w:proofErr w:type="spellStart"/>
      <w:r w:rsidR="00C72C6D" w:rsidRPr="00C72C6D">
        <w:rPr>
          <w:rFonts w:ascii="Times New Roman" w:hAnsi="Times New Roman" w:cs="Times New Roman"/>
          <w:b/>
          <w:sz w:val="24"/>
          <w:szCs w:val="24"/>
        </w:rPr>
        <w:t>Vančíková</w:t>
      </w:r>
      <w:proofErr w:type="spellEnd"/>
      <w:r w:rsidR="006D0E10" w:rsidRPr="00C72C6D">
        <w:rPr>
          <w:rFonts w:ascii="Times New Roman" w:hAnsi="Times New Roman" w:cs="Times New Roman"/>
          <w:b/>
          <w:sz w:val="24"/>
          <w:szCs w:val="24"/>
        </w:rPr>
        <w:t xml:space="preserve">, </w:t>
      </w:r>
      <w:r w:rsidR="00C72C6D" w:rsidRPr="00C72C6D">
        <w:rPr>
          <w:rFonts w:ascii="Times New Roman" w:hAnsi="Times New Roman" w:cs="Times New Roman"/>
          <w:b/>
          <w:sz w:val="24"/>
          <w:szCs w:val="24"/>
        </w:rPr>
        <w:t xml:space="preserve"> </w:t>
      </w:r>
      <w:proofErr w:type="spellStart"/>
      <w:r w:rsidR="006D0E10" w:rsidRPr="00C72C6D">
        <w:rPr>
          <w:rFonts w:ascii="Times New Roman" w:hAnsi="Times New Roman" w:cs="Times New Roman"/>
          <w:b/>
          <w:sz w:val="24"/>
          <w:szCs w:val="24"/>
        </w:rPr>
        <w:t>r.č</w:t>
      </w:r>
      <w:proofErr w:type="spellEnd"/>
      <w:r w:rsidR="006D0E10" w:rsidRPr="00C72C6D">
        <w:rPr>
          <w:rFonts w:ascii="Times New Roman" w:hAnsi="Times New Roman" w:cs="Times New Roman"/>
          <w:b/>
          <w:sz w:val="24"/>
          <w:szCs w:val="24"/>
        </w:rPr>
        <w:t xml:space="preserve">. : </w:t>
      </w:r>
    </w:p>
    <w:p w:rsidR="00C668B9" w:rsidRPr="00C72C6D" w:rsidRDefault="00C668B9" w:rsidP="00C72C6D">
      <w:pPr>
        <w:spacing w:after="0"/>
        <w:rPr>
          <w:rFonts w:ascii="Times New Roman" w:hAnsi="Times New Roman" w:cs="Times New Roman"/>
          <w:sz w:val="24"/>
          <w:szCs w:val="24"/>
        </w:rPr>
      </w:pPr>
    </w:p>
    <w:p w:rsidR="00C668B9" w:rsidRPr="00C72C6D" w:rsidRDefault="00C668B9"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I.</w:t>
      </w:r>
    </w:p>
    <w:p w:rsidR="00C668B9" w:rsidRPr="00C72C6D" w:rsidRDefault="00C668B9"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Predmet zmluvy</w:t>
      </w:r>
    </w:p>
    <w:p w:rsidR="00394983" w:rsidRPr="00C72C6D" w:rsidRDefault="00394983" w:rsidP="00C72C6D">
      <w:pPr>
        <w:spacing w:after="0"/>
        <w:rPr>
          <w:rFonts w:ascii="Times New Roman" w:hAnsi="Times New Roman" w:cs="Times New Roman"/>
          <w:sz w:val="24"/>
          <w:szCs w:val="24"/>
        </w:rPr>
      </w:pPr>
    </w:p>
    <w:p w:rsidR="00F468BF" w:rsidRPr="00C72C6D" w:rsidRDefault="00F468BF"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1.1</w:t>
      </w:r>
      <w:r w:rsidRPr="00C72C6D">
        <w:rPr>
          <w:rFonts w:ascii="Times New Roman" w:hAnsi="Times New Roman" w:cs="Times New Roman"/>
          <w:sz w:val="24"/>
          <w:szCs w:val="24"/>
        </w:rPr>
        <w:tab/>
        <w:t>Predmetom tejto zmluvy je prenájom</w:t>
      </w:r>
      <w:r w:rsidR="006D0E10" w:rsidRPr="00C72C6D">
        <w:rPr>
          <w:rFonts w:ascii="Times New Roman" w:hAnsi="Times New Roman" w:cs="Times New Roman"/>
          <w:sz w:val="24"/>
          <w:szCs w:val="24"/>
        </w:rPr>
        <w:t xml:space="preserve"> 3-izbového bytu č. A7 v podkroví , v dome súpisné číslo 255</w:t>
      </w:r>
      <w:r w:rsidR="004658FA">
        <w:rPr>
          <w:rFonts w:ascii="Times New Roman" w:hAnsi="Times New Roman" w:cs="Times New Roman"/>
          <w:sz w:val="24"/>
          <w:szCs w:val="24"/>
        </w:rPr>
        <w:t>/10</w:t>
      </w:r>
      <w:r w:rsidR="006D0E10" w:rsidRPr="00C72C6D">
        <w:rPr>
          <w:rFonts w:ascii="Times New Roman" w:hAnsi="Times New Roman" w:cs="Times New Roman"/>
          <w:sz w:val="24"/>
          <w:szCs w:val="24"/>
        </w:rPr>
        <w:t xml:space="preserve"> na ulici Školskej vchod č. 1</w:t>
      </w:r>
      <w:r w:rsidR="0012654D" w:rsidRPr="00C72C6D">
        <w:rPr>
          <w:rFonts w:ascii="Times New Roman" w:hAnsi="Times New Roman" w:cs="Times New Roman"/>
          <w:sz w:val="24"/>
          <w:szCs w:val="24"/>
        </w:rPr>
        <w:t xml:space="preserve">, v obci Dolný Hričov, </w:t>
      </w:r>
      <w:r w:rsidRPr="00C72C6D">
        <w:rPr>
          <w:rFonts w:ascii="Times New Roman" w:hAnsi="Times New Roman" w:cs="Times New Roman"/>
          <w:sz w:val="24"/>
          <w:szCs w:val="24"/>
        </w:rPr>
        <w:t>vo výlučnom vlastníctve prenajímateľ</w:t>
      </w:r>
      <w:r w:rsidR="00CD0722" w:rsidRPr="00C72C6D">
        <w:rPr>
          <w:rFonts w:ascii="Times New Roman" w:hAnsi="Times New Roman" w:cs="Times New Roman"/>
          <w:sz w:val="24"/>
          <w:szCs w:val="24"/>
        </w:rPr>
        <w:t>a.</w:t>
      </w:r>
      <w:r w:rsidR="0012654D" w:rsidRPr="00C72C6D">
        <w:rPr>
          <w:rFonts w:ascii="Times New Roman" w:hAnsi="Times New Roman" w:cs="Times New Roman"/>
          <w:sz w:val="24"/>
          <w:szCs w:val="24"/>
        </w:rPr>
        <w:t xml:space="preserve"> Byt patrí do kategórie obecný bytový nájomný dom.</w:t>
      </w:r>
    </w:p>
    <w:p w:rsidR="00CD0722" w:rsidRPr="00C72C6D" w:rsidRDefault="00CD0722" w:rsidP="00C72C6D">
      <w:pPr>
        <w:spacing w:after="0"/>
        <w:jc w:val="both"/>
        <w:rPr>
          <w:rFonts w:ascii="Times New Roman" w:hAnsi="Times New Roman" w:cs="Times New Roman"/>
          <w:sz w:val="24"/>
          <w:szCs w:val="24"/>
        </w:rPr>
      </w:pPr>
    </w:p>
    <w:p w:rsidR="00CD0722" w:rsidRPr="00C72C6D" w:rsidRDefault="00CD072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1.2</w:t>
      </w:r>
      <w:r w:rsidRPr="00C72C6D">
        <w:rPr>
          <w:rFonts w:ascii="Times New Roman" w:hAnsi="Times New Roman" w:cs="Times New Roman"/>
          <w:sz w:val="24"/>
          <w:szCs w:val="24"/>
        </w:rPr>
        <w:tab/>
        <w:t>Prenajímateľ je výlučným vlastníkom</w:t>
      </w:r>
      <w:r w:rsidR="006D0E10" w:rsidRPr="00C72C6D">
        <w:rPr>
          <w:rFonts w:ascii="Times New Roman" w:hAnsi="Times New Roman" w:cs="Times New Roman"/>
          <w:sz w:val="24"/>
          <w:szCs w:val="24"/>
        </w:rPr>
        <w:t xml:space="preserve"> 3-izbového bytu č. A7</w:t>
      </w:r>
      <w:r w:rsidRPr="00C72C6D">
        <w:rPr>
          <w:rFonts w:ascii="Times New Roman" w:hAnsi="Times New Roman" w:cs="Times New Roman"/>
          <w:sz w:val="24"/>
          <w:szCs w:val="24"/>
        </w:rPr>
        <w:t xml:space="preserve">, ktorý sa nachádza v bytovom dome špecifikovanom v bode 1 tohto článku. </w:t>
      </w:r>
      <w:r w:rsidR="00320E12" w:rsidRPr="00C72C6D">
        <w:rPr>
          <w:rFonts w:ascii="Times New Roman" w:hAnsi="Times New Roman" w:cs="Times New Roman"/>
          <w:sz w:val="24"/>
          <w:szCs w:val="24"/>
        </w:rPr>
        <w:t>Predmetný byt pozostáva:</w:t>
      </w:r>
    </w:p>
    <w:p w:rsidR="00320E12" w:rsidRPr="00C72C6D" w:rsidRDefault="00320E12" w:rsidP="00C72C6D">
      <w:pPr>
        <w:spacing w:after="0"/>
        <w:jc w:val="both"/>
        <w:rPr>
          <w:rFonts w:ascii="Times New Roman" w:hAnsi="Times New Roman" w:cs="Times New Roman"/>
          <w:sz w:val="24"/>
          <w:szCs w:val="24"/>
          <w:u w:val="single"/>
        </w:rPr>
      </w:pPr>
    </w:p>
    <w:p w:rsidR="006D0E10" w:rsidRPr="00C72C6D" w:rsidRDefault="006D0E10" w:rsidP="00C72C6D">
      <w:pPr>
        <w:spacing w:after="0"/>
        <w:jc w:val="both"/>
        <w:rPr>
          <w:rFonts w:ascii="Times New Roman" w:hAnsi="Times New Roman" w:cs="Times New Roman"/>
          <w:sz w:val="24"/>
          <w:szCs w:val="24"/>
          <w:u w:val="single"/>
        </w:rPr>
      </w:pPr>
      <w:r w:rsidRPr="00C72C6D">
        <w:rPr>
          <w:rFonts w:ascii="Times New Roman" w:hAnsi="Times New Roman" w:cs="Times New Roman"/>
          <w:sz w:val="24"/>
          <w:szCs w:val="24"/>
          <w:u w:val="single"/>
        </w:rPr>
        <w:t>Vybavenie bytu:</w:t>
      </w:r>
      <w:r w:rsidRPr="00C72C6D">
        <w:rPr>
          <w:rFonts w:ascii="Times New Roman" w:hAnsi="Times New Roman" w:cs="Times New Roman"/>
          <w:sz w:val="24"/>
          <w:szCs w:val="24"/>
        </w:rPr>
        <w:t xml:space="preserve">                                               </w:t>
      </w:r>
      <w:r w:rsidRPr="00C72C6D">
        <w:rPr>
          <w:rFonts w:ascii="Times New Roman" w:hAnsi="Times New Roman" w:cs="Times New Roman"/>
          <w:sz w:val="24"/>
          <w:szCs w:val="24"/>
          <w:u w:val="single"/>
        </w:rPr>
        <w:t>Plocha jednotlivých miestností:</w:t>
      </w:r>
    </w:p>
    <w:p w:rsidR="006D0E10" w:rsidRPr="00C72C6D" w:rsidRDefault="006D0E10" w:rsidP="00C72C6D">
      <w:pPr>
        <w:spacing w:after="0"/>
        <w:jc w:val="both"/>
        <w:rPr>
          <w:rFonts w:ascii="Times New Roman" w:hAnsi="Times New Roman" w:cs="Times New Roman"/>
          <w:sz w:val="24"/>
          <w:szCs w:val="24"/>
        </w:rPr>
      </w:pPr>
    </w:p>
    <w:tbl>
      <w:tblPr>
        <w:tblW w:w="5000" w:type="pct"/>
        <w:tblCellMar>
          <w:left w:w="70" w:type="dxa"/>
          <w:right w:w="70" w:type="dxa"/>
        </w:tblCellMar>
        <w:tblLook w:val="0000"/>
      </w:tblPr>
      <w:tblGrid>
        <w:gridCol w:w="4605"/>
        <w:gridCol w:w="2191"/>
        <w:gridCol w:w="1382"/>
        <w:gridCol w:w="1034"/>
      </w:tblGrid>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r w:rsidRPr="00C72C6D">
              <w:rPr>
                <w:rFonts w:ascii="Times New Roman" w:hAnsi="Times New Roman" w:cs="Times New Roman"/>
                <w:sz w:val="24"/>
                <w:szCs w:val="24"/>
              </w:rPr>
              <w:t xml:space="preserve">šporák a digestor:    </w:t>
            </w:r>
            <w:r w:rsidRPr="00C72C6D">
              <w:rPr>
                <w:rFonts w:ascii="Times New Roman" w:hAnsi="Times New Roman" w:cs="Times New Roman"/>
                <w:sz w:val="24"/>
                <w:szCs w:val="24"/>
                <w:u w:val="single"/>
              </w:rPr>
              <w:t>áno</w:t>
            </w:r>
            <w:r w:rsidRPr="00C72C6D">
              <w:rPr>
                <w:rFonts w:ascii="Times New Roman" w:hAnsi="Times New Roman" w:cs="Times New Roman"/>
                <w:sz w:val="24"/>
                <w:szCs w:val="24"/>
              </w:rPr>
              <w:t xml:space="preserve"> - nie</w:t>
            </w:r>
          </w:p>
        </w:tc>
        <w:tc>
          <w:tcPr>
            <w:tcW w:w="1189" w:type="pct"/>
          </w:tcPr>
          <w:p w:rsidR="006D0E10" w:rsidRPr="00C72C6D" w:rsidRDefault="006D0E1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č. 107 pivnica:</w:t>
            </w:r>
          </w:p>
        </w:tc>
        <w:tc>
          <w:tcPr>
            <w:tcW w:w="750" w:type="pct"/>
          </w:tcPr>
          <w:p w:rsidR="006D0E10" w:rsidRPr="00C72C6D" w:rsidRDefault="006D0E10" w:rsidP="00C72C6D">
            <w:pPr>
              <w:spacing w:after="0"/>
              <w:ind w:left="485"/>
              <w:jc w:val="right"/>
              <w:rPr>
                <w:rFonts w:ascii="Times New Roman" w:hAnsi="Times New Roman" w:cs="Times New Roman"/>
                <w:sz w:val="24"/>
                <w:szCs w:val="24"/>
              </w:rPr>
            </w:pPr>
            <w:r w:rsidRPr="00C72C6D">
              <w:rPr>
                <w:rFonts w:ascii="Times New Roman" w:hAnsi="Times New Roman" w:cs="Times New Roman"/>
                <w:sz w:val="24"/>
                <w:szCs w:val="24"/>
              </w:rPr>
              <w:t>3,00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spacing w:after="0"/>
              <w:jc w:val="both"/>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r w:rsidRPr="00C72C6D">
              <w:rPr>
                <w:rFonts w:ascii="Times New Roman" w:hAnsi="Times New Roman" w:cs="Times New Roman"/>
                <w:sz w:val="24"/>
                <w:szCs w:val="24"/>
              </w:rPr>
              <w:t xml:space="preserve">kuchynská linka:     </w:t>
            </w:r>
            <w:r w:rsidRPr="00C72C6D">
              <w:rPr>
                <w:rFonts w:ascii="Times New Roman" w:hAnsi="Times New Roman" w:cs="Times New Roman"/>
                <w:sz w:val="24"/>
                <w:szCs w:val="24"/>
                <w:u w:val="single"/>
              </w:rPr>
              <w:t>áno</w:t>
            </w:r>
            <w:r w:rsidRPr="00C72C6D">
              <w:rPr>
                <w:rFonts w:ascii="Times New Roman" w:hAnsi="Times New Roman" w:cs="Times New Roman"/>
                <w:sz w:val="24"/>
                <w:szCs w:val="24"/>
              </w:rPr>
              <w:t xml:space="preserve"> - nie</w:t>
            </w:r>
          </w:p>
        </w:tc>
        <w:tc>
          <w:tcPr>
            <w:tcW w:w="1189" w:type="pct"/>
          </w:tcPr>
          <w:p w:rsidR="006D0E10" w:rsidRPr="00C72C6D" w:rsidRDefault="006D0E1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č. 402 chodba:</w:t>
            </w:r>
          </w:p>
        </w:tc>
        <w:tc>
          <w:tcPr>
            <w:tcW w:w="750" w:type="pct"/>
          </w:tcPr>
          <w:p w:rsidR="006D0E10" w:rsidRPr="00C72C6D" w:rsidRDefault="006D0E10" w:rsidP="00C72C6D">
            <w:pPr>
              <w:spacing w:after="0"/>
              <w:ind w:left="365"/>
              <w:jc w:val="right"/>
              <w:rPr>
                <w:rFonts w:ascii="Times New Roman" w:hAnsi="Times New Roman" w:cs="Times New Roman"/>
                <w:sz w:val="24"/>
                <w:szCs w:val="24"/>
              </w:rPr>
            </w:pPr>
            <w:r w:rsidRPr="00C72C6D">
              <w:rPr>
                <w:rFonts w:ascii="Times New Roman" w:hAnsi="Times New Roman" w:cs="Times New Roman"/>
                <w:sz w:val="24"/>
                <w:szCs w:val="24"/>
              </w:rPr>
              <w:t>10,26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spacing w:after="0"/>
              <w:jc w:val="both"/>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r w:rsidRPr="00C72C6D">
              <w:rPr>
                <w:rFonts w:ascii="Times New Roman" w:hAnsi="Times New Roman" w:cs="Times New Roman"/>
                <w:sz w:val="24"/>
                <w:szCs w:val="24"/>
              </w:rPr>
              <w:t>iné vybavenie bytu: plynový kotol</w:t>
            </w:r>
          </w:p>
        </w:tc>
        <w:tc>
          <w:tcPr>
            <w:tcW w:w="1189"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r w:rsidRPr="00C72C6D">
              <w:rPr>
                <w:rFonts w:ascii="Times New Roman" w:hAnsi="Times New Roman" w:cs="Times New Roman"/>
                <w:sz w:val="24"/>
                <w:szCs w:val="24"/>
              </w:rPr>
              <w:t>č. 403 WC:</w:t>
            </w:r>
          </w:p>
        </w:tc>
        <w:tc>
          <w:tcPr>
            <w:tcW w:w="750" w:type="pct"/>
          </w:tcPr>
          <w:p w:rsidR="006D0E10" w:rsidRPr="00C72C6D" w:rsidRDefault="006D0E10" w:rsidP="00C72C6D">
            <w:pPr>
              <w:pStyle w:val="Hlavika"/>
              <w:tabs>
                <w:tab w:val="left" w:pos="708"/>
              </w:tabs>
              <w:spacing w:line="276" w:lineRule="auto"/>
              <w:ind w:left="470"/>
              <w:jc w:val="right"/>
              <w:rPr>
                <w:rFonts w:ascii="Times New Roman" w:hAnsi="Times New Roman" w:cs="Times New Roman"/>
                <w:sz w:val="24"/>
                <w:szCs w:val="24"/>
              </w:rPr>
            </w:pPr>
            <w:r w:rsidRPr="00C72C6D">
              <w:rPr>
                <w:rFonts w:ascii="Times New Roman" w:hAnsi="Times New Roman" w:cs="Times New Roman"/>
                <w:sz w:val="24"/>
                <w:szCs w:val="24"/>
              </w:rPr>
              <w:t>2,67 m</w:t>
            </w:r>
            <w:r w:rsidRPr="00C72C6D">
              <w:rPr>
                <w:rFonts w:ascii="Times New Roman" w:hAnsi="Times New Roman" w:cs="Times New Roman"/>
                <w:sz w:val="24"/>
                <w:szCs w:val="24"/>
                <w:vertAlign w:val="superscript"/>
              </w:rPr>
              <w:t>2</w:t>
            </w:r>
            <w:r w:rsidRPr="00C72C6D">
              <w:rPr>
                <w:rFonts w:ascii="Times New Roman" w:hAnsi="Times New Roman" w:cs="Times New Roman"/>
                <w:sz w:val="24"/>
                <w:szCs w:val="24"/>
              </w:rPr>
              <w:t xml:space="preserve">     </w:t>
            </w:r>
          </w:p>
        </w:tc>
        <w:tc>
          <w:tcPr>
            <w:tcW w:w="562"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č. 404 kúpeľňa</w:t>
            </w:r>
          </w:p>
        </w:tc>
        <w:tc>
          <w:tcPr>
            <w:tcW w:w="750" w:type="pct"/>
          </w:tcPr>
          <w:p w:rsidR="006D0E10" w:rsidRPr="00C72C6D" w:rsidRDefault="006D0E10" w:rsidP="00C72C6D">
            <w:pPr>
              <w:spacing w:after="0"/>
              <w:ind w:left="455"/>
              <w:jc w:val="right"/>
              <w:rPr>
                <w:rFonts w:ascii="Times New Roman" w:hAnsi="Times New Roman" w:cs="Times New Roman"/>
                <w:sz w:val="24"/>
                <w:szCs w:val="24"/>
              </w:rPr>
            </w:pPr>
            <w:r w:rsidRPr="00C72C6D">
              <w:rPr>
                <w:rFonts w:ascii="Times New Roman" w:hAnsi="Times New Roman" w:cs="Times New Roman"/>
                <w:sz w:val="24"/>
                <w:szCs w:val="24"/>
              </w:rPr>
              <w:t>4,12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spacing w:after="0"/>
              <w:jc w:val="both"/>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č. 405 kuchyňa:</w:t>
            </w:r>
          </w:p>
        </w:tc>
        <w:tc>
          <w:tcPr>
            <w:tcW w:w="750" w:type="pct"/>
          </w:tcPr>
          <w:p w:rsidR="006D0E10" w:rsidRPr="00C72C6D" w:rsidRDefault="006D0E10" w:rsidP="00C72C6D">
            <w:pPr>
              <w:spacing w:after="0"/>
              <w:ind w:left="470"/>
              <w:jc w:val="right"/>
              <w:rPr>
                <w:rFonts w:ascii="Times New Roman" w:hAnsi="Times New Roman" w:cs="Times New Roman"/>
                <w:sz w:val="24"/>
                <w:szCs w:val="24"/>
              </w:rPr>
            </w:pPr>
            <w:r w:rsidRPr="00C72C6D">
              <w:rPr>
                <w:rFonts w:ascii="Times New Roman" w:hAnsi="Times New Roman" w:cs="Times New Roman"/>
                <w:sz w:val="24"/>
                <w:szCs w:val="24"/>
              </w:rPr>
              <w:t>9,55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spacing w:after="0"/>
              <w:jc w:val="both"/>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spacing w:after="0"/>
              <w:rPr>
                <w:rFonts w:ascii="Times New Roman" w:hAnsi="Times New Roman" w:cs="Times New Roman"/>
                <w:sz w:val="24"/>
                <w:szCs w:val="24"/>
              </w:rPr>
            </w:pPr>
            <w:r w:rsidRPr="00C72C6D">
              <w:rPr>
                <w:rFonts w:ascii="Times New Roman" w:hAnsi="Times New Roman" w:cs="Times New Roman"/>
                <w:sz w:val="24"/>
                <w:szCs w:val="24"/>
              </w:rPr>
              <w:t>č. 406 obývacia izba:</w:t>
            </w:r>
          </w:p>
        </w:tc>
        <w:tc>
          <w:tcPr>
            <w:tcW w:w="750" w:type="pct"/>
          </w:tcPr>
          <w:p w:rsidR="006D0E10" w:rsidRPr="00C72C6D" w:rsidRDefault="006D0E10" w:rsidP="00C72C6D">
            <w:pPr>
              <w:spacing w:after="0"/>
              <w:ind w:left="320"/>
              <w:jc w:val="right"/>
              <w:rPr>
                <w:rFonts w:ascii="Times New Roman" w:hAnsi="Times New Roman" w:cs="Times New Roman"/>
                <w:sz w:val="24"/>
                <w:szCs w:val="24"/>
              </w:rPr>
            </w:pPr>
            <w:r w:rsidRPr="00C72C6D">
              <w:rPr>
                <w:rFonts w:ascii="Times New Roman" w:hAnsi="Times New Roman" w:cs="Times New Roman"/>
                <w:sz w:val="24"/>
                <w:szCs w:val="24"/>
              </w:rPr>
              <w:t>20,58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spacing w:after="0"/>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spacing w:after="0"/>
              <w:rPr>
                <w:rFonts w:ascii="Times New Roman" w:hAnsi="Times New Roman" w:cs="Times New Roman"/>
                <w:sz w:val="24"/>
                <w:szCs w:val="24"/>
              </w:rPr>
            </w:pPr>
            <w:r w:rsidRPr="00C72C6D">
              <w:rPr>
                <w:rFonts w:ascii="Times New Roman" w:hAnsi="Times New Roman" w:cs="Times New Roman"/>
                <w:sz w:val="24"/>
                <w:szCs w:val="24"/>
              </w:rPr>
              <w:t>č. 407 balkón</w:t>
            </w:r>
          </w:p>
        </w:tc>
        <w:tc>
          <w:tcPr>
            <w:tcW w:w="750" w:type="pct"/>
          </w:tcPr>
          <w:p w:rsidR="006D0E10" w:rsidRPr="00C72C6D" w:rsidRDefault="006D0E10" w:rsidP="00C72C6D">
            <w:pPr>
              <w:spacing w:after="0"/>
              <w:ind w:left="425"/>
              <w:jc w:val="right"/>
              <w:rPr>
                <w:rFonts w:ascii="Times New Roman" w:hAnsi="Times New Roman" w:cs="Times New Roman"/>
                <w:sz w:val="24"/>
                <w:szCs w:val="24"/>
              </w:rPr>
            </w:pPr>
            <w:r w:rsidRPr="00C72C6D">
              <w:rPr>
                <w:rFonts w:ascii="Times New Roman" w:hAnsi="Times New Roman" w:cs="Times New Roman"/>
                <w:sz w:val="24"/>
                <w:szCs w:val="24"/>
              </w:rPr>
              <w:t>4,06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spacing w:after="0"/>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spacing w:after="0"/>
              <w:rPr>
                <w:rFonts w:ascii="Times New Roman" w:hAnsi="Times New Roman" w:cs="Times New Roman"/>
                <w:sz w:val="24"/>
                <w:szCs w:val="24"/>
              </w:rPr>
            </w:pPr>
            <w:r w:rsidRPr="00C72C6D">
              <w:rPr>
                <w:rFonts w:ascii="Times New Roman" w:hAnsi="Times New Roman" w:cs="Times New Roman"/>
                <w:sz w:val="24"/>
                <w:szCs w:val="24"/>
              </w:rPr>
              <w:t>č. 408  šatník:</w:t>
            </w:r>
          </w:p>
        </w:tc>
        <w:tc>
          <w:tcPr>
            <w:tcW w:w="750" w:type="pct"/>
          </w:tcPr>
          <w:p w:rsidR="006D0E10" w:rsidRPr="00C72C6D" w:rsidRDefault="006D0E10" w:rsidP="00C72C6D">
            <w:pPr>
              <w:spacing w:after="0"/>
              <w:ind w:left="410"/>
              <w:jc w:val="right"/>
              <w:rPr>
                <w:rFonts w:ascii="Times New Roman" w:hAnsi="Times New Roman" w:cs="Times New Roman"/>
                <w:sz w:val="24"/>
                <w:szCs w:val="24"/>
              </w:rPr>
            </w:pPr>
            <w:r w:rsidRPr="00C72C6D">
              <w:rPr>
                <w:rFonts w:ascii="Times New Roman" w:hAnsi="Times New Roman" w:cs="Times New Roman"/>
                <w:sz w:val="24"/>
                <w:szCs w:val="24"/>
              </w:rPr>
              <w:t>2,16 m</w:t>
            </w:r>
            <w:r w:rsidRPr="00C72C6D">
              <w:rPr>
                <w:rFonts w:ascii="Times New Roman" w:hAnsi="Times New Roman" w:cs="Times New Roman"/>
                <w:sz w:val="24"/>
                <w:szCs w:val="24"/>
                <w:vertAlign w:val="superscript"/>
              </w:rPr>
              <w:t>2</w:t>
            </w:r>
            <w:r w:rsidRPr="00C72C6D">
              <w:rPr>
                <w:rFonts w:ascii="Times New Roman" w:hAnsi="Times New Roman" w:cs="Times New Roman"/>
                <w:sz w:val="24"/>
                <w:szCs w:val="24"/>
              </w:rPr>
              <w:t xml:space="preserve">  </w:t>
            </w:r>
          </w:p>
        </w:tc>
        <w:tc>
          <w:tcPr>
            <w:tcW w:w="562" w:type="pct"/>
          </w:tcPr>
          <w:p w:rsidR="006D0E10" w:rsidRPr="00C72C6D" w:rsidRDefault="006D0E10" w:rsidP="00C72C6D">
            <w:pPr>
              <w:spacing w:after="0"/>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č. 409 izba:</w:t>
            </w:r>
          </w:p>
        </w:tc>
        <w:tc>
          <w:tcPr>
            <w:tcW w:w="750" w:type="pct"/>
          </w:tcPr>
          <w:p w:rsidR="006D0E10" w:rsidRPr="00C72C6D" w:rsidRDefault="006D0E10" w:rsidP="00C72C6D">
            <w:pPr>
              <w:spacing w:after="0"/>
              <w:ind w:left="230"/>
              <w:jc w:val="right"/>
              <w:rPr>
                <w:rFonts w:ascii="Times New Roman" w:hAnsi="Times New Roman" w:cs="Times New Roman"/>
                <w:sz w:val="24"/>
                <w:szCs w:val="24"/>
              </w:rPr>
            </w:pPr>
            <w:r w:rsidRPr="00C72C6D">
              <w:rPr>
                <w:rFonts w:ascii="Times New Roman" w:hAnsi="Times New Roman" w:cs="Times New Roman"/>
                <w:sz w:val="24"/>
                <w:szCs w:val="24"/>
              </w:rPr>
              <w:t>12,14  m</w:t>
            </w:r>
            <w:r w:rsidRPr="00C72C6D">
              <w:rPr>
                <w:rFonts w:ascii="Times New Roman" w:hAnsi="Times New Roman" w:cs="Times New Roman"/>
                <w:sz w:val="24"/>
                <w:szCs w:val="24"/>
                <w:vertAlign w:val="superscript"/>
              </w:rPr>
              <w:t xml:space="preserve">2 </w:t>
            </w:r>
          </w:p>
        </w:tc>
        <w:tc>
          <w:tcPr>
            <w:tcW w:w="562" w:type="pct"/>
          </w:tcPr>
          <w:p w:rsidR="006D0E10" w:rsidRPr="00C72C6D" w:rsidRDefault="006D0E10" w:rsidP="00C72C6D">
            <w:pPr>
              <w:spacing w:after="0"/>
              <w:jc w:val="both"/>
              <w:rPr>
                <w:rFonts w:ascii="Times New Roman" w:hAnsi="Times New Roman" w:cs="Times New Roman"/>
                <w:sz w:val="24"/>
                <w:szCs w:val="24"/>
              </w:rPr>
            </w:pPr>
          </w:p>
        </w:tc>
      </w:tr>
      <w:tr w:rsidR="006D0E10" w:rsidRPr="00C72C6D" w:rsidTr="007F5442">
        <w:tc>
          <w:tcPr>
            <w:tcW w:w="2500"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p>
        </w:tc>
        <w:tc>
          <w:tcPr>
            <w:tcW w:w="1189" w:type="pct"/>
          </w:tcPr>
          <w:p w:rsidR="006D0E10" w:rsidRPr="00C72C6D" w:rsidRDefault="006D0E10" w:rsidP="00C72C6D">
            <w:pPr>
              <w:pStyle w:val="Hlavika"/>
              <w:tabs>
                <w:tab w:val="left" w:pos="708"/>
              </w:tabs>
              <w:spacing w:line="276" w:lineRule="auto"/>
              <w:jc w:val="both"/>
              <w:rPr>
                <w:rFonts w:ascii="Times New Roman" w:hAnsi="Times New Roman" w:cs="Times New Roman"/>
                <w:sz w:val="24"/>
                <w:szCs w:val="24"/>
              </w:rPr>
            </w:pPr>
            <w:r w:rsidRPr="00C72C6D">
              <w:rPr>
                <w:rFonts w:ascii="Times New Roman" w:hAnsi="Times New Roman" w:cs="Times New Roman"/>
                <w:sz w:val="24"/>
                <w:szCs w:val="24"/>
              </w:rPr>
              <w:t>č. 410 izba:</w:t>
            </w:r>
          </w:p>
        </w:tc>
        <w:tc>
          <w:tcPr>
            <w:tcW w:w="750" w:type="pct"/>
          </w:tcPr>
          <w:p w:rsidR="006D0E10" w:rsidRPr="00C72C6D" w:rsidRDefault="006D0E10" w:rsidP="00C72C6D">
            <w:pPr>
              <w:pStyle w:val="Hlavika"/>
              <w:tabs>
                <w:tab w:val="left" w:pos="708"/>
              </w:tabs>
              <w:spacing w:line="276" w:lineRule="auto"/>
              <w:ind w:left="230"/>
              <w:jc w:val="right"/>
              <w:rPr>
                <w:rFonts w:ascii="Times New Roman" w:hAnsi="Times New Roman" w:cs="Times New Roman"/>
                <w:sz w:val="24"/>
                <w:szCs w:val="24"/>
              </w:rPr>
            </w:pPr>
            <w:r w:rsidRPr="00C72C6D">
              <w:rPr>
                <w:rFonts w:ascii="Times New Roman" w:hAnsi="Times New Roman" w:cs="Times New Roman"/>
                <w:sz w:val="24"/>
                <w:szCs w:val="24"/>
              </w:rPr>
              <w:t>10,99 m</w:t>
            </w:r>
            <w:r w:rsidRPr="00C72C6D">
              <w:rPr>
                <w:rFonts w:ascii="Times New Roman" w:hAnsi="Times New Roman" w:cs="Times New Roman"/>
                <w:sz w:val="24"/>
                <w:szCs w:val="24"/>
                <w:vertAlign w:val="superscript"/>
              </w:rPr>
              <w:t>2</w:t>
            </w:r>
          </w:p>
        </w:tc>
        <w:tc>
          <w:tcPr>
            <w:tcW w:w="562" w:type="pct"/>
          </w:tcPr>
          <w:p w:rsidR="006D0E10" w:rsidRPr="00C72C6D" w:rsidRDefault="006D0E10" w:rsidP="00C72C6D">
            <w:pPr>
              <w:pStyle w:val="Hlavika"/>
              <w:tabs>
                <w:tab w:val="left" w:pos="708"/>
              </w:tabs>
              <w:spacing w:line="276" w:lineRule="auto"/>
              <w:ind w:left="260"/>
              <w:jc w:val="both"/>
              <w:rPr>
                <w:rFonts w:ascii="Times New Roman" w:hAnsi="Times New Roman" w:cs="Times New Roman"/>
                <w:sz w:val="24"/>
                <w:szCs w:val="24"/>
              </w:rPr>
            </w:pPr>
          </w:p>
        </w:tc>
      </w:tr>
    </w:tbl>
    <w:p w:rsidR="00CD0722" w:rsidRPr="00C72C6D" w:rsidRDefault="00CD0722" w:rsidP="00C72C6D">
      <w:pPr>
        <w:spacing w:after="0"/>
        <w:jc w:val="both"/>
        <w:rPr>
          <w:rFonts w:ascii="Times New Roman" w:hAnsi="Times New Roman" w:cs="Times New Roman"/>
          <w:sz w:val="24"/>
          <w:szCs w:val="24"/>
        </w:rPr>
      </w:pPr>
    </w:p>
    <w:p w:rsidR="0012654D" w:rsidRPr="00C72C6D" w:rsidRDefault="00CD072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lastRenderedPageBreak/>
        <w:t>1.3</w:t>
      </w:r>
      <w:r w:rsidRPr="00C72C6D">
        <w:rPr>
          <w:rFonts w:ascii="Times New Roman" w:hAnsi="Times New Roman" w:cs="Times New Roman"/>
          <w:sz w:val="24"/>
          <w:szCs w:val="24"/>
        </w:rPr>
        <w:tab/>
      </w:r>
      <w:r w:rsidR="0012654D" w:rsidRPr="00C72C6D">
        <w:rPr>
          <w:rFonts w:ascii="Times New Roman" w:hAnsi="Times New Roman" w:cs="Times New Roman"/>
          <w:sz w:val="24"/>
          <w:szCs w:val="24"/>
        </w:rPr>
        <w:t xml:space="preserve">Pre tento byt platí osobitný režim vymedzený zákonom NR SR č. 443/2010 </w:t>
      </w:r>
      <w:proofErr w:type="spellStart"/>
      <w:r w:rsidR="0012654D" w:rsidRPr="00C72C6D">
        <w:rPr>
          <w:rFonts w:ascii="Times New Roman" w:hAnsi="Times New Roman" w:cs="Times New Roman"/>
          <w:sz w:val="24"/>
          <w:szCs w:val="24"/>
        </w:rPr>
        <w:t>Z.z</w:t>
      </w:r>
      <w:proofErr w:type="spellEnd"/>
      <w:r w:rsidR="0012654D" w:rsidRPr="00C72C6D">
        <w:rPr>
          <w:rFonts w:ascii="Times New Roman" w:hAnsi="Times New Roman" w:cs="Times New Roman"/>
          <w:sz w:val="24"/>
          <w:szCs w:val="24"/>
        </w:rPr>
        <w:t>. a</w:t>
      </w:r>
      <w:r w:rsidR="00C72C6D" w:rsidRPr="00C72C6D">
        <w:rPr>
          <w:rFonts w:ascii="Times New Roman" w:hAnsi="Times New Roman" w:cs="Times New Roman"/>
          <w:sz w:val="24"/>
          <w:szCs w:val="24"/>
        </w:rPr>
        <w:t> Všeobecne záväzným nariadením O</w:t>
      </w:r>
      <w:r w:rsidR="0012654D" w:rsidRPr="00C72C6D">
        <w:rPr>
          <w:rFonts w:ascii="Times New Roman" w:hAnsi="Times New Roman" w:cs="Times New Roman"/>
          <w:sz w:val="24"/>
          <w:szCs w:val="24"/>
        </w:rPr>
        <w:t>bce</w:t>
      </w:r>
      <w:r w:rsidR="00C72C6D" w:rsidRPr="00C72C6D">
        <w:rPr>
          <w:rFonts w:ascii="Times New Roman" w:hAnsi="Times New Roman" w:cs="Times New Roman"/>
          <w:sz w:val="24"/>
          <w:szCs w:val="24"/>
        </w:rPr>
        <w:t xml:space="preserve"> Dolný Hričov č. 2/2016</w:t>
      </w:r>
      <w:r w:rsidR="0012654D" w:rsidRPr="00C72C6D">
        <w:rPr>
          <w:rFonts w:ascii="Times New Roman" w:hAnsi="Times New Roman" w:cs="Times New Roman"/>
          <w:sz w:val="24"/>
          <w:szCs w:val="24"/>
        </w:rPr>
        <w:t xml:space="preserve"> o</w:t>
      </w:r>
      <w:r w:rsidR="005A0162" w:rsidRPr="00C72C6D">
        <w:rPr>
          <w:rFonts w:ascii="Times New Roman" w:hAnsi="Times New Roman" w:cs="Times New Roman"/>
          <w:sz w:val="24"/>
          <w:szCs w:val="24"/>
        </w:rPr>
        <w:t> </w:t>
      </w:r>
      <w:r w:rsidR="0012654D" w:rsidRPr="00C72C6D">
        <w:rPr>
          <w:rFonts w:ascii="Times New Roman" w:hAnsi="Times New Roman" w:cs="Times New Roman"/>
          <w:sz w:val="24"/>
          <w:szCs w:val="24"/>
        </w:rPr>
        <w:t>podmienkach</w:t>
      </w:r>
      <w:r w:rsidR="005A0162" w:rsidRPr="00C72C6D">
        <w:rPr>
          <w:rFonts w:ascii="Times New Roman" w:hAnsi="Times New Roman" w:cs="Times New Roman"/>
          <w:sz w:val="24"/>
          <w:szCs w:val="24"/>
        </w:rPr>
        <w:t xml:space="preserve"> a</w:t>
      </w:r>
      <w:r w:rsidR="0012654D" w:rsidRPr="00C72C6D">
        <w:rPr>
          <w:rFonts w:ascii="Times New Roman" w:hAnsi="Times New Roman" w:cs="Times New Roman"/>
          <w:sz w:val="24"/>
          <w:szCs w:val="24"/>
        </w:rPr>
        <w:t xml:space="preserve"> kritériách prideľovania bytov v bytových domoch v Obci D</w:t>
      </w:r>
      <w:r w:rsidR="00C72C6D" w:rsidRPr="00C72C6D">
        <w:rPr>
          <w:rFonts w:ascii="Times New Roman" w:hAnsi="Times New Roman" w:cs="Times New Roman"/>
          <w:sz w:val="24"/>
          <w:szCs w:val="24"/>
        </w:rPr>
        <w:t xml:space="preserve">olný Hričov. </w:t>
      </w:r>
    </w:p>
    <w:p w:rsidR="0012654D" w:rsidRPr="00C72C6D" w:rsidRDefault="0012654D" w:rsidP="00C72C6D">
      <w:pPr>
        <w:spacing w:after="0"/>
        <w:jc w:val="both"/>
        <w:rPr>
          <w:rFonts w:ascii="Times New Roman" w:hAnsi="Times New Roman" w:cs="Times New Roman"/>
          <w:sz w:val="24"/>
          <w:szCs w:val="24"/>
        </w:rPr>
      </w:pPr>
    </w:p>
    <w:p w:rsidR="0012654D" w:rsidRPr="00C72C6D" w:rsidRDefault="0012654D"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1.4</w:t>
      </w:r>
      <w:r w:rsidRPr="00C72C6D">
        <w:rPr>
          <w:rFonts w:ascii="Times New Roman" w:hAnsi="Times New Roman" w:cs="Times New Roman"/>
          <w:sz w:val="24"/>
          <w:szCs w:val="24"/>
        </w:rPr>
        <w:tab/>
        <w:t>Prenajímateľ pren</w:t>
      </w:r>
      <w:r w:rsidR="00C72C6D" w:rsidRPr="00C72C6D">
        <w:rPr>
          <w:rFonts w:ascii="Times New Roman" w:hAnsi="Times New Roman" w:cs="Times New Roman"/>
          <w:sz w:val="24"/>
          <w:szCs w:val="24"/>
        </w:rPr>
        <w:t>ajíma byt nájomcovi na základe ž</w:t>
      </w:r>
      <w:r w:rsidRPr="00C72C6D">
        <w:rPr>
          <w:rFonts w:ascii="Times New Roman" w:hAnsi="Times New Roman" w:cs="Times New Roman"/>
          <w:sz w:val="24"/>
          <w:szCs w:val="24"/>
        </w:rPr>
        <w:t xml:space="preserve">iadosti nájomcu </w:t>
      </w:r>
      <w:r w:rsidR="00320E12" w:rsidRPr="00C72C6D">
        <w:rPr>
          <w:rFonts w:ascii="Times New Roman" w:hAnsi="Times New Roman" w:cs="Times New Roman"/>
          <w:sz w:val="24"/>
          <w:szCs w:val="24"/>
        </w:rPr>
        <w:t xml:space="preserve">a </w:t>
      </w:r>
      <w:r w:rsidR="00C72C6D" w:rsidRPr="00C72C6D">
        <w:rPr>
          <w:rFonts w:ascii="Times New Roman" w:hAnsi="Times New Roman" w:cs="Times New Roman"/>
          <w:sz w:val="24"/>
          <w:szCs w:val="24"/>
        </w:rPr>
        <w:t>na základe ro</w:t>
      </w:r>
      <w:r w:rsidRPr="00C72C6D">
        <w:rPr>
          <w:rFonts w:ascii="Times New Roman" w:hAnsi="Times New Roman" w:cs="Times New Roman"/>
          <w:sz w:val="24"/>
          <w:szCs w:val="24"/>
        </w:rPr>
        <w:t>zhodnutia Obecného zastupiteľ</w:t>
      </w:r>
      <w:r w:rsidR="000F66F7" w:rsidRPr="00C72C6D">
        <w:rPr>
          <w:rFonts w:ascii="Times New Roman" w:hAnsi="Times New Roman" w:cs="Times New Roman"/>
          <w:sz w:val="24"/>
          <w:szCs w:val="24"/>
        </w:rPr>
        <w:t>stva.</w:t>
      </w:r>
    </w:p>
    <w:p w:rsidR="0012654D" w:rsidRPr="00C72C6D" w:rsidRDefault="0012654D" w:rsidP="00C72C6D">
      <w:pPr>
        <w:spacing w:after="0"/>
        <w:jc w:val="both"/>
        <w:rPr>
          <w:rFonts w:ascii="Times New Roman" w:hAnsi="Times New Roman" w:cs="Times New Roman"/>
          <w:sz w:val="24"/>
          <w:szCs w:val="24"/>
        </w:rPr>
      </w:pPr>
    </w:p>
    <w:p w:rsidR="00CD0722" w:rsidRPr="00C72C6D" w:rsidRDefault="00CD072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1.</w:t>
      </w:r>
      <w:r w:rsidR="00320E12" w:rsidRPr="00C72C6D">
        <w:rPr>
          <w:rFonts w:ascii="Times New Roman" w:hAnsi="Times New Roman" w:cs="Times New Roman"/>
          <w:sz w:val="24"/>
          <w:szCs w:val="24"/>
        </w:rPr>
        <w:t>5</w:t>
      </w:r>
      <w:r w:rsidRPr="00C72C6D">
        <w:rPr>
          <w:rFonts w:ascii="Times New Roman" w:hAnsi="Times New Roman" w:cs="Times New Roman"/>
          <w:sz w:val="24"/>
          <w:szCs w:val="24"/>
        </w:rPr>
        <w:tab/>
        <w:t xml:space="preserve">Prenajímateľ prenecháva nájomcovi do užívania </w:t>
      </w:r>
      <w:r w:rsidR="0012654D" w:rsidRPr="00C72C6D">
        <w:rPr>
          <w:rFonts w:ascii="Times New Roman" w:hAnsi="Times New Roman" w:cs="Times New Roman"/>
          <w:sz w:val="24"/>
          <w:szCs w:val="24"/>
        </w:rPr>
        <w:t xml:space="preserve">tento </w:t>
      </w:r>
      <w:r w:rsidRPr="00C72C6D">
        <w:rPr>
          <w:rFonts w:ascii="Times New Roman" w:hAnsi="Times New Roman" w:cs="Times New Roman"/>
          <w:sz w:val="24"/>
          <w:szCs w:val="24"/>
        </w:rPr>
        <w:t>byt s príslušenstvom a vybavením tak, ako je uvedené v</w:t>
      </w:r>
      <w:r w:rsidR="0012654D" w:rsidRPr="00C72C6D">
        <w:rPr>
          <w:rFonts w:ascii="Times New Roman" w:hAnsi="Times New Roman" w:cs="Times New Roman"/>
          <w:sz w:val="24"/>
          <w:szCs w:val="24"/>
        </w:rPr>
        <w:t xml:space="preserve"> tejto zmluve a jej prílohách, za </w:t>
      </w:r>
      <w:r w:rsidRPr="00C72C6D">
        <w:rPr>
          <w:rFonts w:ascii="Times New Roman" w:hAnsi="Times New Roman" w:cs="Times New Roman"/>
          <w:sz w:val="24"/>
          <w:szCs w:val="24"/>
        </w:rPr>
        <w:t>podmienok uvedených v zmluve.</w:t>
      </w:r>
    </w:p>
    <w:p w:rsidR="00CD0722" w:rsidRPr="00C72C6D" w:rsidRDefault="00CD0722" w:rsidP="00C72C6D">
      <w:pPr>
        <w:spacing w:after="0"/>
        <w:jc w:val="both"/>
        <w:rPr>
          <w:rFonts w:ascii="Times New Roman" w:hAnsi="Times New Roman" w:cs="Times New Roman"/>
          <w:sz w:val="24"/>
          <w:szCs w:val="24"/>
        </w:rPr>
      </w:pPr>
    </w:p>
    <w:p w:rsidR="007B0A8E" w:rsidRDefault="00320E12" w:rsidP="007B0A8E">
      <w:pPr>
        <w:spacing w:after="0" w:line="240" w:lineRule="auto"/>
        <w:jc w:val="both"/>
        <w:rPr>
          <w:rFonts w:ascii="Garamond" w:hAnsi="Garamond"/>
          <w:sz w:val="24"/>
          <w:szCs w:val="24"/>
        </w:rPr>
      </w:pPr>
      <w:r w:rsidRPr="00C72C6D">
        <w:rPr>
          <w:rFonts w:ascii="Times New Roman" w:hAnsi="Times New Roman" w:cs="Times New Roman"/>
          <w:sz w:val="24"/>
          <w:szCs w:val="24"/>
        </w:rPr>
        <w:t>1.6</w:t>
      </w:r>
      <w:r w:rsidR="00CD0722" w:rsidRPr="00C72C6D">
        <w:rPr>
          <w:rFonts w:ascii="Times New Roman" w:hAnsi="Times New Roman" w:cs="Times New Roman"/>
          <w:sz w:val="24"/>
          <w:szCs w:val="24"/>
        </w:rPr>
        <w:tab/>
        <w:t>Nájomca vyhlasuje, že sa so stavom prenajímaného bytu oboznámil a preberá ho do svojho užívan</w:t>
      </w:r>
      <w:r w:rsidR="000F66F7" w:rsidRPr="00C72C6D">
        <w:rPr>
          <w:rFonts w:ascii="Times New Roman" w:hAnsi="Times New Roman" w:cs="Times New Roman"/>
          <w:sz w:val="24"/>
          <w:szCs w:val="24"/>
        </w:rPr>
        <w:t>ia</w:t>
      </w:r>
      <w:r w:rsidR="007B0A8E">
        <w:rPr>
          <w:rFonts w:ascii="Garamond" w:hAnsi="Garamond"/>
          <w:sz w:val="24"/>
          <w:szCs w:val="24"/>
        </w:rPr>
        <w:t xml:space="preserve"> s tým, že v byte bude bývať s týmito členmi domácnosti:</w:t>
      </w:r>
    </w:p>
    <w:p w:rsidR="007B0A8E" w:rsidRDefault="00E62694" w:rsidP="00E62694">
      <w:pPr>
        <w:pStyle w:val="Odsekzoznamu"/>
        <w:numPr>
          <w:ilvl w:val="0"/>
          <w:numId w:val="11"/>
        </w:numPr>
        <w:spacing w:after="0" w:line="240" w:lineRule="auto"/>
        <w:jc w:val="both"/>
        <w:rPr>
          <w:rFonts w:ascii="Garamond" w:hAnsi="Garamond"/>
          <w:b/>
          <w:sz w:val="24"/>
          <w:szCs w:val="24"/>
        </w:rPr>
      </w:pPr>
      <w:r>
        <w:rPr>
          <w:rFonts w:ascii="Garamond" w:hAnsi="Garamond"/>
          <w:b/>
          <w:sz w:val="24"/>
          <w:szCs w:val="24"/>
        </w:rPr>
        <w:t xml:space="preserve">Sebastián  Kováč, </w:t>
      </w:r>
      <w:proofErr w:type="spellStart"/>
      <w:r>
        <w:rPr>
          <w:rFonts w:ascii="Garamond" w:hAnsi="Garamond"/>
          <w:b/>
          <w:sz w:val="24"/>
          <w:szCs w:val="24"/>
        </w:rPr>
        <w:t>nar</w:t>
      </w:r>
      <w:proofErr w:type="spellEnd"/>
      <w:r>
        <w:rPr>
          <w:rFonts w:ascii="Garamond" w:hAnsi="Garamond"/>
          <w:b/>
          <w:sz w:val="24"/>
          <w:szCs w:val="24"/>
        </w:rPr>
        <w:t>.</w:t>
      </w:r>
      <w:r w:rsidR="00D16E57">
        <w:rPr>
          <w:rFonts w:ascii="Garamond" w:hAnsi="Garamond"/>
          <w:b/>
          <w:sz w:val="24"/>
          <w:szCs w:val="24"/>
        </w:rPr>
        <w:tab/>
      </w:r>
      <w:r>
        <w:rPr>
          <w:rFonts w:ascii="Garamond" w:hAnsi="Garamond"/>
          <w:b/>
          <w:sz w:val="24"/>
          <w:szCs w:val="24"/>
        </w:rPr>
        <w:t xml:space="preserve">, r. č. : </w:t>
      </w:r>
    </w:p>
    <w:p w:rsidR="00E62694" w:rsidRPr="00E62694" w:rsidRDefault="00E62694" w:rsidP="00E62694">
      <w:pPr>
        <w:pStyle w:val="Odsekzoznamu"/>
        <w:numPr>
          <w:ilvl w:val="0"/>
          <w:numId w:val="11"/>
        </w:numPr>
        <w:spacing w:after="0" w:line="240" w:lineRule="auto"/>
        <w:jc w:val="both"/>
        <w:rPr>
          <w:rFonts w:ascii="Garamond" w:hAnsi="Garamond"/>
          <w:b/>
          <w:sz w:val="24"/>
          <w:szCs w:val="24"/>
        </w:rPr>
      </w:pPr>
      <w:r>
        <w:rPr>
          <w:rFonts w:ascii="Garamond" w:hAnsi="Garamond"/>
          <w:b/>
          <w:sz w:val="24"/>
          <w:szCs w:val="24"/>
        </w:rPr>
        <w:t xml:space="preserve">Daniel  Kováč, </w:t>
      </w:r>
      <w:proofErr w:type="spellStart"/>
      <w:r>
        <w:rPr>
          <w:rFonts w:ascii="Garamond" w:hAnsi="Garamond"/>
          <w:b/>
          <w:sz w:val="24"/>
          <w:szCs w:val="24"/>
        </w:rPr>
        <w:t>nar</w:t>
      </w:r>
      <w:proofErr w:type="spellEnd"/>
      <w:r>
        <w:rPr>
          <w:rFonts w:ascii="Garamond" w:hAnsi="Garamond"/>
          <w:b/>
          <w:sz w:val="24"/>
          <w:szCs w:val="24"/>
        </w:rPr>
        <w:t>.</w:t>
      </w:r>
      <w:r w:rsidR="00D16E57">
        <w:rPr>
          <w:rFonts w:ascii="Garamond" w:hAnsi="Garamond"/>
          <w:b/>
          <w:sz w:val="24"/>
          <w:szCs w:val="24"/>
        </w:rPr>
        <w:tab/>
      </w:r>
      <w:r>
        <w:rPr>
          <w:rFonts w:ascii="Garamond" w:hAnsi="Garamond"/>
          <w:b/>
          <w:sz w:val="24"/>
          <w:szCs w:val="24"/>
        </w:rPr>
        <w:t xml:space="preserve">, r. č. : </w:t>
      </w:r>
    </w:p>
    <w:p w:rsidR="005A0162" w:rsidRPr="00C72C6D" w:rsidRDefault="005A0162" w:rsidP="00C72C6D">
      <w:pPr>
        <w:spacing w:after="0"/>
        <w:jc w:val="both"/>
        <w:rPr>
          <w:rFonts w:ascii="Times New Roman" w:hAnsi="Times New Roman" w:cs="Times New Roman"/>
          <w:sz w:val="24"/>
          <w:szCs w:val="24"/>
        </w:rPr>
      </w:pPr>
    </w:p>
    <w:p w:rsidR="000617E6" w:rsidRPr="00C72C6D" w:rsidRDefault="000617E6"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II</w:t>
      </w:r>
      <w:r w:rsidR="00636937" w:rsidRPr="00C72C6D">
        <w:rPr>
          <w:rFonts w:ascii="Times New Roman" w:hAnsi="Times New Roman" w:cs="Times New Roman"/>
          <w:b/>
          <w:sz w:val="24"/>
          <w:szCs w:val="24"/>
        </w:rPr>
        <w:t>.</w:t>
      </w:r>
    </w:p>
    <w:p w:rsidR="005A0162" w:rsidRPr="00C72C6D" w:rsidRDefault="005A0162"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Doba trvania nájmu, jeho predĺženie a zánik nájmu</w:t>
      </w:r>
    </w:p>
    <w:p w:rsidR="005A0162" w:rsidRPr="00C72C6D" w:rsidRDefault="005A0162" w:rsidP="00C72C6D">
      <w:pPr>
        <w:spacing w:after="0"/>
        <w:jc w:val="both"/>
        <w:rPr>
          <w:rFonts w:ascii="Times New Roman" w:hAnsi="Times New Roman" w:cs="Times New Roman"/>
          <w:sz w:val="24"/>
          <w:szCs w:val="24"/>
        </w:rPr>
      </w:pPr>
    </w:p>
    <w:p w:rsidR="005A0162" w:rsidRPr="00C72C6D" w:rsidRDefault="005A0162" w:rsidP="00C72C6D">
      <w:pPr>
        <w:spacing w:after="0"/>
        <w:jc w:val="both"/>
        <w:rPr>
          <w:rFonts w:ascii="Times New Roman" w:hAnsi="Times New Roman" w:cs="Times New Roman"/>
          <w:color w:val="000000" w:themeColor="text1"/>
          <w:sz w:val="24"/>
          <w:szCs w:val="24"/>
        </w:rPr>
      </w:pPr>
      <w:r w:rsidRPr="00C72C6D">
        <w:rPr>
          <w:rFonts w:ascii="Times New Roman" w:hAnsi="Times New Roman" w:cs="Times New Roman"/>
          <w:sz w:val="24"/>
          <w:szCs w:val="24"/>
        </w:rPr>
        <w:t>2.1</w:t>
      </w:r>
      <w:r w:rsidRPr="00C72C6D">
        <w:rPr>
          <w:rFonts w:ascii="Times New Roman" w:hAnsi="Times New Roman" w:cs="Times New Roman"/>
          <w:sz w:val="24"/>
          <w:szCs w:val="24"/>
        </w:rPr>
        <w:tab/>
      </w:r>
      <w:r w:rsidRPr="00C72C6D">
        <w:rPr>
          <w:rFonts w:ascii="Times New Roman" w:hAnsi="Times New Roman" w:cs="Times New Roman"/>
          <w:color w:val="000000" w:themeColor="text1"/>
          <w:sz w:val="24"/>
          <w:szCs w:val="24"/>
        </w:rPr>
        <w:t xml:space="preserve">Byt uvedený v čl. I. tejto zmluvy sa prenajíma na </w:t>
      </w:r>
      <w:r w:rsidR="00320E12" w:rsidRPr="00C72C6D">
        <w:rPr>
          <w:rFonts w:ascii="Times New Roman" w:hAnsi="Times New Roman" w:cs="Times New Roman"/>
          <w:color w:val="000000" w:themeColor="text1"/>
          <w:sz w:val="24"/>
          <w:szCs w:val="24"/>
        </w:rPr>
        <w:t xml:space="preserve">dobu určitú od </w:t>
      </w:r>
      <w:r w:rsidR="00C72C6D" w:rsidRPr="00C72C6D">
        <w:rPr>
          <w:rFonts w:ascii="Times New Roman" w:hAnsi="Times New Roman" w:cs="Times New Roman"/>
          <w:b/>
          <w:color w:val="000000" w:themeColor="text1"/>
          <w:sz w:val="24"/>
          <w:szCs w:val="24"/>
        </w:rPr>
        <w:t>01.04</w:t>
      </w:r>
      <w:r w:rsidR="00320E12" w:rsidRPr="00C72C6D">
        <w:rPr>
          <w:rFonts w:ascii="Times New Roman" w:hAnsi="Times New Roman" w:cs="Times New Roman"/>
          <w:b/>
          <w:color w:val="000000" w:themeColor="text1"/>
          <w:sz w:val="24"/>
          <w:szCs w:val="24"/>
        </w:rPr>
        <w:t>.201</w:t>
      </w:r>
      <w:r w:rsidR="005C7C38">
        <w:rPr>
          <w:rFonts w:ascii="Times New Roman" w:hAnsi="Times New Roman" w:cs="Times New Roman"/>
          <w:b/>
          <w:color w:val="000000" w:themeColor="text1"/>
          <w:sz w:val="24"/>
          <w:szCs w:val="24"/>
        </w:rPr>
        <w:t>7</w:t>
      </w:r>
      <w:r w:rsidR="00320E12" w:rsidRPr="00C72C6D">
        <w:rPr>
          <w:rFonts w:ascii="Times New Roman" w:hAnsi="Times New Roman" w:cs="Times New Roman"/>
          <w:color w:val="000000" w:themeColor="text1"/>
          <w:sz w:val="24"/>
          <w:szCs w:val="24"/>
        </w:rPr>
        <w:t xml:space="preserve"> do </w:t>
      </w:r>
      <w:r w:rsidR="00320E12" w:rsidRPr="00C72C6D">
        <w:rPr>
          <w:rFonts w:ascii="Times New Roman" w:hAnsi="Times New Roman" w:cs="Times New Roman"/>
          <w:b/>
          <w:color w:val="000000" w:themeColor="text1"/>
          <w:sz w:val="24"/>
          <w:szCs w:val="24"/>
        </w:rPr>
        <w:t>31.12.201</w:t>
      </w:r>
      <w:r w:rsidR="002543F4" w:rsidRPr="00C72C6D">
        <w:rPr>
          <w:rFonts w:ascii="Times New Roman" w:hAnsi="Times New Roman" w:cs="Times New Roman"/>
          <w:b/>
          <w:color w:val="000000" w:themeColor="text1"/>
          <w:sz w:val="24"/>
          <w:szCs w:val="24"/>
        </w:rPr>
        <w:t>8</w:t>
      </w:r>
      <w:r w:rsidRPr="00C72C6D">
        <w:rPr>
          <w:rFonts w:ascii="Times New Roman" w:hAnsi="Times New Roman" w:cs="Times New Roman"/>
          <w:color w:val="000000" w:themeColor="text1"/>
          <w:sz w:val="24"/>
          <w:szCs w:val="24"/>
        </w:rPr>
        <w:t xml:space="preserve"> s možnosťou opakovaného uzavretia nájomnej zmluvy, pri splnení podmienok nájmu určených právnymi predpismi a VZN obce pre tento typ bytu.</w:t>
      </w:r>
    </w:p>
    <w:p w:rsidR="000F66F7" w:rsidRPr="00C72C6D" w:rsidRDefault="000F66F7" w:rsidP="00C72C6D">
      <w:pPr>
        <w:spacing w:after="0"/>
        <w:jc w:val="both"/>
        <w:rPr>
          <w:rFonts w:ascii="Times New Roman" w:hAnsi="Times New Roman" w:cs="Times New Roman"/>
          <w:color w:val="000000" w:themeColor="text1"/>
          <w:sz w:val="24"/>
          <w:szCs w:val="24"/>
        </w:rPr>
      </w:pPr>
    </w:p>
    <w:p w:rsidR="005A0162" w:rsidRPr="00C72C6D" w:rsidRDefault="005A0162" w:rsidP="00C72C6D">
      <w:p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2.2</w:t>
      </w:r>
      <w:r w:rsidRPr="00C72C6D">
        <w:rPr>
          <w:rFonts w:ascii="Times New Roman" w:hAnsi="Times New Roman" w:cs="Times New Roman"/>
          <w:color w:val="000000" w:themeColor="text1"/>
          <w:sz w:val="24"/>
          <w:szCs w:val="24"/>
        </w:rPr>
        <w:tab/>
      </w:r>
      <w:r w:rsidR="002543F4" w:rsidRPr="00C72C6D">
        <w:rPr>
          <w:rFonts w:ascii="Times New Roman" w:hAnsi="Times New Roman" w:cs="Times New Roman"/>
          <w:color w:val="000000" w:themeColor="text1"/>
          <w:sz w:val="24"/>
          <w:szCs w:val="24"/>
        </w:rPr>
        <w:t>Obecný úrad Dolný Hričov bude 3 mesiace pred ukončením platnosti nájomnej zmluvy písomne informovať nájomcu o ukončení zmluvy. V prípade, že bude mať nájomca nájomného bytu záujem o predĺženie nájomného vzťahu (doby trvania nájmu) je povinný</w:t>
      </w:r>
      <w:r w:rsidR="005D57B1" w:rsidRPr="00C72C6D">
        <w:rPr>
          <w:rFonts w:ascii="Times New Roman" w:hAnsi="Times New Roman" w:cs="Times New Roman"/>
          <w:color w:val="000000" w:themeColor="text1"/>
          <w:sz w:val="24"/>
          <w:szCs w:val="24"/>
        </w:rPr>
        <w:t xml:space="preserve"> </w:t>
      </w:r>
      <w:r w:rsidR="005D57B1" w:rsidRPr="00C72C6D">
        <w:rPr>
          <w:rFonts w:ascii="Times New Roman" w:hAnsi="Times New Roman" w:cs="Times New Roman"/>
          <w:sz w:val="24"/>
          <w:szCs w:val="24"/>
        </w:rPr>
        <w:t xml:space="preserve">najneskôr </w:t>
      </w:r>
      <w:r w:rsidR="002543F4" w:rsidRPr="00C72C6D">
        <w:rPr>
          <w:rFonts w:ascii="Times New Roman" w:hAnsi="Times New Roman" w:cs="Times New Roman"/>
          <w:color w:val="000000" w:themeColor="text1"/>
          <w:sz w:val="24"/>
          <w:szCs w:val="24"/>
        </w:rPr>
        <w:t xml:space="preserve">1 mesiac pred ukončením platnosti nájomnej zmluvy doručiť na Obecný úrad Dolný Hričov písomnú žiadosť spolu s dokladmi preukazujúcimi príjem osôb k 31.12. predchádzajúceho kalendárneho roka. </w:t>
      </w:r>
    </w:p>
    <w:p w:rsidR="005A0162" w:rsidRPr="00C72C6D" w:rsidRDefault="005A0162" w:rsidP="00C72C6D">
      <w:pPr>
        <w:spacing w:after="0"/>
        <w:jc w:val="both"/>
        <w:rPr>
          <w:rFonts w:ascii="Times New Roman" w:hAnsi="Times New Roman" w:cs="Times New Roman"/>
          <w:sz w:val="24"/>
          <w:szCs w:val="24"/>
        </w:rPr>
      </w:pP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2.</w:t>
      </w:r>
      <w:r w:rsidR="000F3AEC" w:rsidRPr="00C72C6D">
        <w:rPr>
          <w:rFonts w:ascii="Times New Roman" w:hAnsi="Times New Roman" w:cs="Times New Roman"/>
          <w:sz w:val="24"/>
          <w:szCs w:val="24"/>
        </w:rPr>
        <w:t>3</w:t>
      </w:r>
      <w:r w:rsidRPr="00C72C6D">
        <w:rPr>
          <w:rFonts w:ascii="Times New Roman" w:hAnsi="Times New Roman" w:cs="Times New Roman"/>
          <w:sz w:val="24"/>
          <w:szCs w:val="24"/>
        </w:rPr>
        <w:tab/>
        <w:t>Počas doby trvania nájmu sa príjem osôb nepreveruje.</w:t>
      </w:r>
    </w:p>
    <w:p w:rsidR="005A0162" w:rsidRPr="00C72C6D" w:rsidRDefault="005A0162" w:rsidP="00C72C6D">
      <w:pPr>
        <w:spacing w:after="0"/>
        <w:jc w:val="both"/>
        <w:rPr>
          <w:rFonts w:ascii="Times New Roman" w:hAnsi="Times New Roman" w:cs="Times New Roman"/>
          <w:sz w:val="24"/>
          <w:szCs w:val="24"/>
        </w:rPr>
      </w:pP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2.</w:t>
      </w:r>
      <w:r w:rsidR="000F3AEC" w:rsidRPr="00C72C6D">
        <w:rPr>
          <w:rFonts w:ascii="Times New Roman" w:hAnsi="Times New Roman" w:cs="Times New Roman"/>
          <w:sz w:val="24"/>
          <w:szCs w:val="24"/>
        </w:rPr>
        <w:t>4</w:t>
      </w:r>
      <w:r w:rsidRPr="00C72C6D">
        <w:rPr>
          <w:rFonts w:ascii="Times New Roman" w:hAnsi="Times New Roman" w:cs="Times New Roman"/>
          <w:sz w:val="24"/>
          <w:szCs w:val="24"/>
        </w:rPr>
        <w:tab/>
        <w:t>Nájomný vzťah môže počas dojednanej doby trvania nájmu zaniknúť:</w:t>
      </w:r>
    </w:p>
    <w:p w:rsidR="005A0162" w:rsidRPr="007B0A8E" w:rsidRDefault="005A0162" w:rsidP="00C72C6D">
      <w:pPr>
        <w:pStyle w:val="Odsekzoznamu"/>
        <w:numPr>
          <w:ilvl w:val="0"/>
          <w:numId w:val="1"/>
        </w:numPr>
        <w:spacing w:after="0"/>
        <w:jc w:val="both"/>
        <w:rPr>
          <w:rFonts w:ascii="Times New Roman" w:hAnsi="Times New Roman" w:cs="Times New Roman"/>
          <w:sz w:val="24"/>
          <w:szCs w:val="24"/>
        </w:rPr>
      </w:pPr>
      <w:r w:rsidRPr="007B0A8E">
        <w:rPr>
          <w:rFonts w:ascii="Times New Roman" w:hAnsi="Times New Roman" w:cs="Times New Roman"/>
          <w:sz w:val="24"/>
          <w:szCs w:val="24"/>
        </w:rPr>
        <w:t>uplynutím doby nájmu, ak nebola táto doba predĺžená,</w:t>
      </w:r>
    </w:p>
    <w:p w:rsidR="005A0162" w:rsidRPr="007B0A8E" w:rsidRDefault="005A0162" w:rsidP="00C72C6D">
      <w:pPr>
        <w:pStyle w:val="Odsekzoznamu"/>
        <w:numPr>
          <w:ilvl w:val="0"/>
          <w:numId w:val="1"/>
        </w:numPr>
        <w:spacing w:after="0"/>
        <w:jc w:val="both"/>
        <w:rPr>
          <w:rFonts w:ascii="Times New Roman" w:hAnsi="Times New Roman" w:cs="Times New Roman"/>
          <w:sz w:val="24"/>
          <w:szCs w:val="24"/>
        </w:rPr>
      </w:pPr>
      <w:r w:rsidRPr="007B0A8E">
        <w:rPr>
          <w:rFonts w:ascii="Times New Roman" w:hAnsi="Times New Roman" w:cs="Times New Roman"/>
          <w:sz w:val="24"/>
          <w:szCs w:val="24"/>
        </w:rPr>
        <w:t>písomnou dohodou zmluvných strán k dohodnutému dňu,</w:t>
      </w:r>
    </w:p>
    <w:p w:rsidR="007B0A8E" w:rsidRPr="007B0A8E" w:rsidRDefault="005A0162" w:rsidP="00C72C6D">
      <w:pPr>
        <w:pStyle w:val="Odsekzoznamu"/>
        <w:numPr>
          <w:ilvl w:val="0"/>
          <w:numId w:val="1"/>
        </w:numPr>
        <w:spacing w:after="0"/>
        <w:jc w:val="both"/>
        <w:rPr>
          <w:rFonts w:ascii="Times New Roman" w:hAnsi="Times New Roman" w:cs="Times New Roman"/>
          <w:sz w:val="24"/>
          <w:szCs w:val="24"/>
        </w:rPr>
      </w:pPr>
      <w:r w:rsidRPr="007B0A8E">
        <w:rPr>
          <w:rFonts w:ascii="Times New Roman" w:hAnsi="Times New Roman" w:cs="Times New Roman"/>
          <w:sz w:val="24"/>
          <w:szCs w:val="24"/>
        </w:rPr>
        <w:t xml:space="preserve">písomnou výpoveďou zo strany nájomcu, pričom </w:t>
      </w:r>
      <w:r w:rsidR="005C7C38" w:rsidRPr="007B0A8E">
        <w:rPr>
          <w:rFonts w:ascii="Times New Roman" w:hAnsi="Times New Roman" w:cs="Times New Roman"/>
          <w:sz w:val="24"/>
          <w:szCs w:val="24"/>
        </w:rPr>
        <w:t xml:space="preserve">výpovedná lehota </w:t>
      </w:r>
      <w:r w:rsidR="007B0A8E" w:rsidRPr="007B0A8E">
        <w:rPr>
          <w:rFonts w:ascii="Times New Roman" w:hAnsi="Times New Roman" w:cs="Times New Roman"/>
          <w:sz w:val="24"/>
          <w:szCs w:val="24"/>
        </w:rPr>
        <w:t xml:space="preserve">je 3-mesačná a </w:t>
      </w:r>
      <w:r w:rsidR="005C7C38" w:rsidRPr="007B0A8E">
        <w:rPr>
          <w:rFonts w:ascii="Times New Roman" w:hAnsi="Times New Roman" w:cs="Times New Roman"/>
          <w:sz w:val="24"/>
          <w:szCs w:val="24"/>
        </w:rPr>
        <w:t>začína plynúť</w:t>
      </w:r>
      <w:r w:rsidR="007B0A8E" w:rsidRPr="007B0A8E">
        <w:rPr>
          <w:rFonts w:ascii="Times New Roman" w:hAnsi="Times New Roman" w:cs="Times New Roman"/>
          <w:sz w:val="24"/>
          <w:szCs w:val="24"/>
        </w:rPr>
        <w:t xml:space="preserve"> </w:t>
      </w:r>
      <w:r w:rsidR="007B0A8E" w:rsidRPr="007B0A8E">
        <w:rPr>
          <w:rFonts w:ascii="Times New Roman" w:hAnsi="Times New Roman" w:cs="Times New Roman"/>
          <w:sz w:val="24"/>
          <w:szCs w:val="24"/>
          <w:shd w:val="clear" w:color="auto" w:fill="FFFFFF"/>
        </w:rPr>
        <w:t>prvým dňom kalendárneho mesiaca nasledujúceho po doručení výpovede a skončí sa uplynutím výpovednej lehoty posledným dňom príslušného kalendárneho mesiaca</w:t>
      </w:r>
      <w:r w:rsidR="007B0A8E" w:rsidRPr="007B0A8E">
        <w:rPr>
          <w:rFonts w:ascii="Times New Roman" w:hAnsi="Times New Roman" w:cs="Times New Roman"/>
          <w:sz w:val="24"/>
          <w:szCs w:val="24"/>
        </w:rPr>
        <w:t xml:space="preserve">. </w:t>
      </w:r>
      <w:r w:rsidRPr="007B0A8E">
        <w:rPr>
          <w:rFonts w:ascii="Times New Roman" w:hAnsi="Times New Roman" w:cs="Times New Roman"/>
          <w:sz w:val="24"/>
          <w:szCs w:val="24"/>
        </w:rPr>
        <w:t xml:space="preserve"> </w:t>
      </w:r>
    </w:p>
    <w:p w:rsidR="005A0162" w:rsidRPr="007B0A8E" w:rsidRDefault="005A0162" w:rsidP="00C72C6D">
      <w:pPr>
        <w:pStyle w:val="Odsekzoznamu"/>
        <w:numPr>
          <w:ilvl w:val="0"/>
          <w:numId w:val="1"/>
        </w:numPr>
        <w:spacing w:after="0"/>
        <w:jc w:val="both"/>
        <w:rPr>
          <w:rFonts w:ascii="Times New Roman" w:hAnsi="Times New Roman" w:cs="Times New Roman"/>
          <w:sz w:val="24"/>
          <w:szCs w:val="24"/>
        </w:rPr>
      </w:pPr>
      <w:r w:rsidRPr="007B0A8E">
        <w:rPr>
          <w:rFonts w:ascii="Times New Roman" w:hAnsi="Times New Roman" w:cs="Times New Roman"/>
          <w:sz w:val="24"/>
          <w:szCs w:val="24"/>
        </w:rPr>
        <w:t>písomnou výpoveďou zo strany prenajímateľa, , ak nájomca a užívateľ bytu:</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nespĺňa podmienky vymedzené VZN pre tento typ bytu,</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 xml:space="preserve">hrubo porušuje svoje povinnosti vyplývajúce z nájmu bytu, najmä tým, že nezaplatil včas nájomné alebo úhradu za plnenie poskytované s užívaním bytu za čas dlhší ako </w:t>
      </w:r>
      <w:r w:rsidR="00C06B96" w:rsidRPr="00C72C6D">
        <w:rPr>
          <w:rFonts w:ascii="Times New Roman" w:hAnsi="Times New Roman" w:cs="Times New Roman"/>
          <w:sz w:val="24"/>
          <w:szCs w:val="24"/>
        </w:rPr>
        <w:t xml:space="preserve">3 mesiace. V takomto prípade doručí </w:t>
      </w:r>
      <w:r w:rsidR="00C06B96" w:rsidRPr="00C72C6D">
        <w:rPr>
          <w:rFonts w:ascii="Times New Roman" w:hAnsi="Times New Roman" w:cs="Times New Roman"/>
          <w:sz w:val="24"/>
          <w:szCs w:val="24"/>
        </w:rPr>
        <w:lastRenderedPageBreak/>
        <w:t>prenajímateľ nájomcovi výpoveď z bytu s 3-mesačnou výpovednou dobou, ktorá začína plynúť od prvého dňa nasledujúceho po uplynutí doby nezaplatenia</w:t>
      </w:r>
      <w:r w:rsidR="007B0A8E">
        <w:rPr>
          <w:rFonts w:ascii="Times New Roman" w:hAnsi="Times New Roman" w:cs="Times New Roman"/>
          <w:sz w:val="24"/>
          <w:szCs w:val="24"/>
        </w:rPr>
        <w:t xml:space="preserve"> </w:t>
      </w:r>
      <w:r w:rsidR="00C06B96" w:rsidRPr="00C72C6D">
        <w:rPr>
          <w:rFonts w:ascii="Times New Roman" w:hAnsi="Times New Roman" w:cs="Times New Roman"/>
          <w:sz w:val="24"/>
          <w:szCs w:val="24"/>
        </w:rPr>
        <w:t>3-mesačného nájmu nájomcom. Nájom bytu sa skončí posledným dňom mesiaca, v ktorom uplynula 3-mesačná výpovedná doba. Prenajímateľ po túto dobu (6 mesiacov) hradí nájom z finančnej zábezpeky nájomcu.</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alebo ten, kto s ním býva, napriek písomnej výstrahe hrubo poškodzuje prenajatý byt a jeho príslušenstvo, spoločné priestory a spoločné zariadenia v dome,</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využíva prenajatý byt bez súhlasu prenajímateľa na iné účely ako na bývanie alebo ak nájomca alebo ten, kto s ním býva, sústavne porušujú pokojné bývanie ostatných nájomcov, ohrozujú bezpečnosť alebo porušujú dobré mravy v dome,</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neužíva byt bez vážnych dôvodov,</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 xml:space="preserve">bez súhlasu prenajímateľa v predmetnom byte ubytuje osoby, ktoré nie sú uvedené </w:t>
      </w:r>
      <w:r w:rsidR="002A3737" w:rsidRPr="00C72C6D">
        <w:rPr>
          <w:rFonts w:ascii="Times New Roman" w:hAnsi="Times New Roman" w:cs="Times New Roman"/>
          <w:sz w:val="24"/>
          <w:szCs w:val="24"/>
        </w:rPr>
        <w:t>v nájomnej zmluve</w:t>
      </w:r>
      <w:r w:rsidRPr="00C72C6D">
        <w:rPr>
          <w:rFonts w:ascii="Times New Roman" w:hAnsi="Times New Roman" w:cs="Times New Roman"/>
          <w:sz w:val="24"/>
          <w:szCs w:val="24"/>
        </w:rPr>
        <w:t xml:space="preserve"> (do toho sa nezapočítavajú návštevy kratšie ako 15 dní),</w:t>
      </w:r>
    </w:p>
    <w:p w:rsidR="005A0162" w:rsidRPr="00C72C6D" w:rsidRDefault="005A0162" w:rsidP="00C72C6D">
      <w:pPr>
        <w:pStyle w:val="Odsekzoznamu"/>
        <w:numPr>
          <w:ilvl w:val="2"/>
          <w:numId w:val="1"/>
        </w:numPr>
        <w:spacing w:after="0"/>
        <w:jc w:val="both"/>
        <w:rPr>
          <w:rFonts w:ascii="Times New Roman" w:hAnsi="Times New Roman" w:cs="Times New Roman"/>
          <w:sz w:val="24"/>
          <w:szCs w:val="24"/>
        </w:rPr>
      </w:pPr>
      <w:r w:rsidRPr="00C72C6D">
        <w:rPr>
          <w:rFonts w:ascii="Times New Roman" w:hAnsi="Times New Roman" w:cs="Times New Roman"/>
          <w:sz w:val="24"/>
          <w:szCs w:val="24"/>
        </w:rPr>
        <w:t>ak je potrebné z dôvodu verejného záujmu s bytom alebo domom naložiť tak, že byt nemožno užívať, alebo ak byt alebo dom vyžaduje opravy, pri ktorých vykonávaní byt alebo dom nemožno užívať.</w:t>
      </w:r>
    </w:p>
    <w:p w:rsidR="005A0162" w:rsidRPr="00C72C6D" w:rsidRDefault="005A0162" w:rsidP="00C72C6D">
      <w:pPr>
        <w:spacing w:after="0"/>
        <w:jc w:val="both"/>
        <w:rPr>
          <w:rFonts w:ascii="Times New Roman" w:hAnsi="Times New Roman" w:cs="Times New Roman"/>
          <w:sz w:val="24"/>
          <w:szCs w:val="24"/>
        </w:rPr>
      </w:pPr>
    </w:p>
    <w:p w:rsidR="005A0162" w:rsidRPr="00C72C6D" w:rsidRDefault="000F3AEC"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2.5</w:t>
      </w:r>
      <w:r w:rsidR="005A0162" w:rsidRPr="00C72C6D">
        <w:rPr>
          <w:rFonts w:ascii="Times New Roman" w:hAnsi="Times New Roman" w:cs="Times New Roman"/>
          <w:sz w:val="24"/>
          <w:szCs w:val="24"/>
        </w:rPr>
        <w:tab/>
        <w:t>V písomnej výpovedi, ktorú podal prenajímateľ, musí byť uvedená lehota, kedy sa má nájom skončiť.</w:t>
      </w:r>
    </w:p>
    <w:p w:rsidR="005A0162" w:rsidRPr="00C72C6D" w:rsidRDefault="005A0162" w:rsidP="00C72C6D">
      <w:pPr>
        <w:spacing w:after="0"/>
        <w:jc w:val="both"/>
        <w:rPr>
          <w:rFonts w:ascii="Times New Roman" w:hAnsi="Times New Roman" w:cs="Times New Roman"/>
          <w:sz w:val="24"/>
          <w:szCs w:val="24"/>
        </w:rPr>
      </w:pPr>
    </w:p>
    <w:p w:rsidR="00985D49"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2.</w:t>
      </w:r>
      <w:r w:rsidR="000F3AEC" w:rsidRPr="00C72C6D">
        <w:rPr>
          <w:rFonts w:ascii="Times New Roman" w:hAnsi="Times New Roman" w:cs="Times New Roman"/>
          <w:sz w:val="24"/>
          <w:szCs w:val="24"/>
        </w:rPr>
        <w:t>6</w:t>
      </w:r>
      <w:r w:rsidRPr="00C72C6D">
        <w:rPr>
          <w:rFonts w:ascii="Times New Roman" w:hAnsi="Times New Roman" w:cs="Times New Roman"/>
          <w:sz w:val="24"/>
          <w:szCs w:val="24"/>
        </w:rPr>
        <w:tab/>
        <w:t>V ostatných otázkach sa skončenie nájmu riadi ustanoveniami Občianskeho zákonníka, pokiaľ všeobecne záväzné nariadenie obce neustanovuje inak, a ustan</w:t>
      </w:r>
      <w:r w:rsidR="00985D49" w:rsidRPr="00C72C6D">
        <w:rPr>
          <w:rFonts w:ascii="Times New Roman" w:hAnsi="Times New Roman" w:cs="Times New Roman"/>
          <w:sz w:val="24"/>
          <w:szCs w:val="24"/>
        </w:rPr>
        <w:t xml:space="preserve">oveniami zákona č. 443/2010 </w:t>
      </w:r>
      <w:proofErr w:type="spellStart"/>
      <w:r w:rsidR="00985D49" w:rsidRPr="00C72C6D">
        <w:rPr>
          <w:rFonts w:ascii="Times New Roman" w:hAnsi="Times New Roman" w:cs="Times New Roman"/>
          <w:sz w:val="24"/>
          <w:szCs w:val="24"/>
        </w:rPr>
        <w:t>Z.z</w:t>
      </w:r>
      <w:proofErr w:type="spellEnd"/>
      <w:r w:rsidR="00B97655" w:rsidRPr="00C72C6D">
        <w:rPr>
          <w:rFonts w:ascii="Times New Roman" w:hAnsi="Times New Roman" w:cs="Times New Roman"/>
          <w:sz w:val="24"/>
          <w:szCs w:val="24"/>
        </w:rPr>
        <w:t>.</w:t>
      </w:r>
      <w:r w:rsidR="002543F4" w:rsidRPr="00C72C6D">
        <w:rPr>
          <w:rFonts w:ascii="Times New Roman" w:hAnsi="Times New Roman" w:cs="Times New Roman"/>
          <w:sz w:val="24"/>
          <w:szCs w:val="24"/>
        </w:rPr>
        <w:t>.</w:t>
      </w:r>
    </w:p>
    <w:p w:rsidR="00B97655" w:rsidRPr="00C72C6D" w:rsidRDefault="00B97655" w:rsidP="00C72C6D">
      <w:pPr>
        <w:spacing w:after="0"/>
        <w:jc w:val="both"/>
        <w:rPr>
          <w:rFonts w:ascii="Times New Roman" w:hAnsi="Times New Roman" w:cs="Times New Roman"/>
          <w:sz w:val="24"/>
          <w:szCs w:val="24"/>
        </w:rPr>
      </w:pPr>
    </w:p>
    <w:p w:rsidR="00985D49" w:rsidRPr="00C72C6D" w:rsidRDefault="00985D49" w:rsidP="00C72C6D">
      <w:pPr>
        <w:spacing w:after="0"/>
        <w:jc w:val="both"/>
        <w:rPr>
          <w:rFonts w:ascii="Times New Roman" w:hAnsi="Times New Roman" w:cs="Times New Roman"/>
          <w:color w:val="000000" w:themeColor="text1"/>
          <w:sz w:val="24"/>
          <w:szCs w:val="24"/>
        </w:rPr>
      </w:pPr>
      <w:r w:rsidRPr="00C72C6D">
        <w:rPr>
          <w:rFonts w:ascii="Times New Roman" w:hAnsi="Times New Roman" w:cs="Times New Roman"/>
          <w:sz w:val="24"/>
          <w:szCs w:val="24"/>
        </w:rPr>
        <w:t>2.</w:t>
      </w:r>
      <w:r w:rsidR="000F3AEC" w:rsidRPr="00C72C6D">
        <w:rPr>
          <w:rFonts w:ascii="Times New Roman" w:hAnsi="Times New Roman" w:cs="Times New Roman"/>
          <w:sz w:val="24"/>
          <w:szCs w:val="24"/>
        </w:rPr>
        <w:t>7</w:t>
      </w:r>
      <w:r w:rsidRPr="00C72C6D">
        <w:rPr>
          <w:rFonts w:ascii="Times New Roman" w:hAnsi="Times New Roman" w:cs="Times New Roman"/>
          <w:sz w:val="24"/>
          <w:szCs w:val="24"/>
        </w:rPr>
        <w:t xml:space="preserve"> </w:t>
      </w:r>
      <w:r w:rsidRPr="00C72C6D">
        <w:rPr>
          <w:rFonts w:ascii="Times New Roman" w:hAnsi="Times New Roman" w:cs="Times New Roman"/>
          <w:sz w:val="24"/>
          <w:szCs w:val="24"/>
        </w:rPr>
        <w:tab/>
      </w:r>
      <w:r w:rsidR="005A0162" w:rsidRPr="00C72C6D">
        <w:rPr>
          <w:rFonts w:ascii="Times New Roman" w:hAnsi="Times New Roman" w:cs="Times New Roman"/>
          <w:color w:val="000000" w:themeColor="text1"/>
          <w:sz w:val="24"/>
          <w:szCs w:val="24"/>
        </w:rPr>
        <w:t>V prípade ukončenia nájmu je</w:t>
      </w:r>
      <w:r w:rsidRPr="00C72C6D">
        <w:rPr>
          <w:rFonts w:ascii="Times New Roman" w:hAnsi="Times New Roman" w:cs="Times New Roman"/>
          <w:color w:val="000000" w:themeColor="text1"/>
          <w:sz w:val="24"/>
          <w:szCs w:val="24"/>
        </w:rPr>
        <w:t xml:space="preserve"> nájomca povinný byt odovzdať </w:t>
      </w:r>
      <w:r w:rsidR="005A0162" w:rsidRPr="00C72C6D">
        <w:rPr>
          <w:rFonts w:ascii="Times New Roman" w:hAnsi="Times New Roman" w:cs="Times New Roman"/>
          <w:color w:val="000000" w:themeColor="text1"/>
          <w:sz w:val="24"/>
          <w:szCs w:val="24"/>
        </w:rPr>
        <w:t xml:space="preserve">prenajímateľovi </w:t>
      </w:r>
      <w:r w:rsidRPr="00C72C6D">
        <w:rPr>
          <w:rFonts w:ascii="Times New Roman" w:hAnsi="Times New Roman" w:cs="Times New Roman"/>
          <w:color w:val="000000" w:themeColor="text1"/>
          <w:sz w:val="24"/>
          <w:szCs w:val="24"/>
        </w:rPr>
        <w:t xml:space="preserve">čistý, vyprataný a hygienicky vybielený </w:t>
      </w:r>
      <w:r w:rsidR="005A0162" w:rsidRPr="00C72C6D">
        <w:rPr>
          <w:rFonts w:ascii="Times New Roman" w:hAnsi="Times New Roman" w:cs="Times New Roman"/>
          <w:color w:val="000000" w:themeColor="text1"/>
          <w:sz w:val="24"/>
          <w:szCs w:val="24"/>
        </w:rPr>
        <w:t>v stave zodpovedajúcom dobe užívania.</w:t>
      </w:r>
      <w:r w:rsidRPr="00C72C6D">
        <w:rPr>
          <w:rFonts w:ascii="Times New Roman" w:hAnsi="Times New Roman" w:cs="Times New Roman"/>
          <w:color w:val="000000" w:themeColor="text1"/>
          <w:sz w:val="24"/>
          <w:szCs w:val="24"/>
        </w:rPr>
        <w:t xml:space="preserve"> V opačnom prípade je povinný uhradiť prenajímateľovi náklady na tie opravy a práce, ktorými sa byt uvedie do stavu, v akom ho nájomca prevzal.</w:t>
      </w:r>
    </w:p>
    <w:p w:rsidR="005A0162" w:rsidRPr="00C72C6D" w:rsidRDefault="005A0162" w:rsidP="00C72C6D">
      <w:pPr>
        <w:spacing w:after="0"/>
        <w:jc w:val="center"/>
        <w:rPr>
          <w:rFonts w:ascii="Times New Roman" w:hAnsi="Times New Roman" w:cs="Times New Roman"/>
          <w:b/>
          <w:sz w:val="24"/>
          <w:szCs w:val="24"/>
        </w:rPr>
      </w:pPr>
      <w:bookmarkStart w:id="0" w:name="_GoBack"/>
      <w:bookmarkEnd w:id="0"/>
    </w:p>
    <w:p w:rsidR="00150E76" w:rsidRPr="00C72C6D" w:rsidRDefault="00150E76"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III.</w:t>
      </w:r>
    </w:p>
    <w:p w:rsidR="00150E76" w:rsidRPr="00C72C6D" w:rsidRDefault="00150E76"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Práva a povinnosti zmluvných strán</w:t>
      </w:r>
    </w:p>
    <w:p w:rsidR="00334F08" w:rsidRPr="00C72C6D" w:rsidRDefault="00334F08" w:rsidP="00C72C6D">
      <w:pPr>
        <w:spacing w:after="0"/>
        <w:jc w:val="center"/>
        <w:rPr>
          <w:rFonts w:ascii="Times New Roman" w:hAnsi="Times New Roman" w:cs="Times New Roman"/>
          <w:b/>
          <w:sz w:val="24"/>
          <w:szCs w:val="24"/>
        </w:rPr>
      </w:pPr>
    </w:p>
    <w:p w:rsidR="00150E76" w:rsidRPr="00C72C6D" w:rsidRDefault="00150E76"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3.1</w:t>
      </w:r>
      <w:r w:rsidRPr="00C72C6D">
        <w:rPr>
          <w:rFonts w:ascii="Times New Roman" w:hAnsi="Times New Roman" w:cs="Times New Roman"/>
          <w:sz w:val="24"/>
          <w:szCs w:val="24"/>
        </w:rPr>
        <w:tab/>
        <w:t>Prenajímateľ je povinný odovzdať nájomco</w:t>
      </w:r>
      <w:r w:rsidR="00983FC5" w:rsidRPr="00C72C6D">
        <w:rPr>
          <w:rFonts w:ascii="Times New Roman" w:hAnsi="Times New Roman" w:cs="Times New Roman"/>
          <w:sz w:val="24"/>
          <w:szCs w:val="24"/>
        </w:rPr>
        <w:t>vi</w:t>
      </w:r>
      <w:r w:rsidRPr="00C72C6D">
        <w:rPr>
          <w:rFonts w:ascii="Times New Roman" w:hAnsi="Times New Roman" w:cs="Times New Roman"/>
          <w:sz w:val="24"/>
          <w:szCs w:val="24"/>
        </w:rPr>
        <w:t xml:space="preserve"> byt v stave spôsobilom na riadne užívanie a zabezpečiť nájomco</w:t>
      </w:r>
      <w:r w:rsidR="00983FC5" w:rsidRPr="00C72C6D">
        <w:rPr>
          <w:rFonts w:ascii="Times New Roman" w:hAnsi="Times New Roman" w:cs="Times New Roman"/>
          <w:sz w:val="24"/>
          <w:szCs w:val="24"/>
        </w:rPr>
        <w:t>vi</w:t>
      </w:r>
      <w:r w:rsidRPr="00C72C6D">
        <w:rPr>
          <w:rFonts w:ascii="Times New Roman" w:hAnsi="Times New Roman" w:cs="Times New Roman"/>
          <w:sz w:val="24"/>
          <w:szCs w:val="24"/>
        </w:rPr>
        <w:t xml:space="preserve"> plný a nerušený výkon práv spojených s užívaním bytu.</w:t>
      </w:r>
    </w:p>
    <w:p w:rsidR="00150E76" w:rsidRPr="00C72C6D" w:rsidRDefault="00150E76" w:rsidP="00C72C6D">
      <w:pPr>
        <w:spacing w:after="0"/>
        <w:jc w:val="both"/>
        <w:rPr>
          <w:rFonts w:ascii="Times New Roman" w:hAnsi="Times New Roman" w:cs="Times New Roman"/>
          <w:sz w:val="24"/>
          <w:szCs w:val="24"/>
        </w:rPr>
      </w:pPr>
    </w:p>
    <w:p w:rsidR="00150E76" w:rsidRPr="00C72C6D" w:rsidRDefault="00353AC3"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3.2</w:t>
      </w:r>
      <w:r w:rsidRPr="00C72C6D">
        <w:rPr>
          <w:rFonts w:ascii="Times New Roman" w:hAnsi="Times New Roman" w:cs="Times New Roman"/>
          <w:sz w:val="24"/>
          <w:szCs w:val="24"/>
        </w:rPr>
        <w:tab/>
        <w:t>Ďalšie osoby môžu</w:t>
      </w:r>
      <w:r w:rsidR="00150E76" w:rsidRPr="00C72C6D">
        <w:rPr>
          <w:rFonts w:ascii="Times New Roman" w:hAnsi="Times New Roman" w:cs="Times New Roman"/>
          <w:sz w:val="24"/>
          <w:szCs w:val="24"/>
        </w:rPr>
        <w:t xml:space="preserve"> byť prihlásené na trvalý alebo prechodný pobyt len na základe predchádzajúceho súhlasu prenajímateľa.</w:t>
      </w:r>
    </w:p>
    <w:p w:rsidR="00150E76" w:rsidRPr="00C72C6D" w:rsidRDefault="00150E76" w:rsidP="00C72C6D">
      <w:pPr>
        <w:spacing w:after="0"/>
        <w:jc w:val="both"/>
        <w:rPr>
          <w:rFonts w:ascii="Times New Roman" w:hAnsi="Times New Roman" w:cs="Times New Roman"/>
          <w:sz w:val="24"/>
          <w:szCs w:val="24"/>
        </w:rPr>
      </w:pPr>
    </w:p>
    <w:p w:rsidR="00150E76" w:rsidRPr="00C72C6D" w:rsidRDefault="00150E76"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lastRenderedPageBreak/>
        <w:t>3.3</w:t>
      </w:r>
      <w:r w:rsidRPr="00C72C6D">
        <w:rPr>
          <w:rFonts w:ascii="Times New Roman" w:hAnsi="Times New Roman" w:cs="Times New Roman"/>
          <w:sz w:val="24"/>
          <w:szCs w:val="24"/>
        </w:rPr>
        <w:tab/>
        <w:t xml:space="preserve">Nájomca a osoby, ktoré s nájomcom žijú v spoločnej domácnosti, </w:t>
      </w:r>
      <w:r w:rsidR="00871D2D" w:rsidRPr="00C72C6D">
        <w:rPr>
          <w:rFonts w:ascii="Times New Roman" w:hAnsi="Times New Roman" w:cs="Times New Roman"/>
          <w:sz w:val="24"/>
          <w:szCs w:val="24"/>
        </w:rPr>
        <w:t>majú právo užívať byt a spoločné priestory a zariadenia domu a požívať plnenia, ktorých poskytovanie je spojené s užívaním bytu.</w:t>
      </w:r>
    </w:p>
    <w:p w:rsidR="00871D2D" w:rsidRPr="00C72C6D" w:rsidRDefault="00871D2D" w:rsidP="00C72C6D">
      <w:pPr>
        <w:spacing w:after="0"/>
        <w:jc w:val="both"/>
        <w:rPr>
          <w:rFonts w:ascii="Times New Roman" w:hAnsi="Times New Roman" w:cs="Times New Roman"/>
          <w:sz w:val="24"/>
          <w:szCs w:val="24"/>
        </w:rPr>
      </w:pPr>
    </w:p>
    <w:p w:rsidR="005628F0" w:rsidRPr="00C72C6D" w:rsidRDefault="00871D2D"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3.4</w:t>
      </w:r>
      <w:r w:rsidRPr="00C72C6D">
        <w:rPr>
          <w:rFonts w:ascii="Times New Roman" w:hAnsi="Times New Roman" w:cs="Times New Roman"/>
          <w:sz w:val="24"/>
          <w:szCs w:val="24"/>
        </w:rPr>
        <w:tab/>
        <w:t>Nájomca je povinný riadne užívať byt, spoločné priestory a zariadenia domu a požívať plnenia</w:t>
      </w:r>
      <w:r w:rsidR="005628F0" w:rsidRPr="00C72C6D">
        <w:rPr>
          <w:rFonts w:ascii="Times New Roman" w:hAnsi="Times New Roman" w:cs="Times New Roman"/>
          <w:sz w:val="24"/>
          <w:szCs w:val="24"/>
        </w:rPr>
        <w:t>, ktorých poskytovanie je spojené s užívaním bytu. Je povinný hradiť drobné opravy v byte súvisiace s jeho užívaním a náklady spojené s bežnou údržbou.</w:t>
      </w:r>
    </w:p>
    <w:p w:rsidR="005628F0" w:rsidRPr="00C72C6D" w:rsidRDefault="005628F0" w:rsidP="00C72C6D">
      <w:pPr>
        <w:spacing w:after="0"/>
        <w:jc w:val="both"/>
        <w:rPr>
          <w:rFonts w:ascii="Times New Roman" w:hAnsi="Times New Roman" w:cs="Times New Roman"/>
          <w:sz w:val="24"/>
          <w:szCs w:val="24"/>
        </w:rPr>
      </w:pPr>
    </w:p>
    <w:p w:rsidR="00871D2D" w:rsidRPr="00C72C6D" w:rsidRDefault="005628F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3.5</w:t>
      </w:r>
      <w:r w:rsidRPr="00C72C6D">
        <w:rPr>
          <w:rFonts w:ascii="Times New Roman" w:hAnsi="Times New Roman" w:cs="Times New Roman"/>
          <w:sz w:val="24"/>
          <w:szCs w:val="24"/>
        </w:rPr>
        <w:tab/>
      </w:r>
      <w:r w:rsidRPr="00C72C6D">
        <w:rPr>
          <w:rFonts w:ascii="Times New Roman" w:hAnsi="Times New Roman" w:cs="Times New Roman"/>
          <w:color w:val="000000" w:themeColor="text1"/>
          <w:sz w:val="24"/>
          <w:szCs w:val="24"/>
        </w:rPr>
        <w:t>Ak sa nájomca nepostará o včasné vykonanie drobných opráv a bežnú údržbu bytu, má prenajímateľ právo po predchádzajúcom upozornení nájomcu na vlastné náklady tak urobiť a od nájomcu požadovať náhradu.</w:t>
      </w:r>
      <w:r w:rsidRPr="00C72C6D">
        <w:rPr>
          <w:rFonts w:ascii="Times New Roman" w:hAnsi="Times New Roman" w:cs="Times New Roman"/>
          <w:sz w:val="24"/>
          <w:szCs w:val="24"/>
        </w:rPr>
        <w:t xml:space="preserve">  </w:t>
      </w:r>
    </w:p>
    <w:p w:rsidR="005628F0" w:rsidRPr="00C72C6D" w:rsidRDefault="005628F0" w:rsidP="00C72C6D">
      <w:pPr>
        <w:spacing w:after="0"/>
        <w:jc w:val="both"/>
        <w:rPr>
          <w:rFonts w:ascii="Times New Roman" w:hAnsi="Times New Roman" w:cs="Times New Roman"/>
          <w:sz w:val="24"/>
          <w:szCs w:val="24"/>
        </w:rPr>
      </w:pPr>
    </w:p>
    <w:p w:rsidR="005628F0" w:rsidRPr="00C72C6D" w:rsidRDefault="005628F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3.6</w:t>
      </w:r>
      <w:r w:rsidRPr="00C72C6D">
        <w:rPr>
          <w:rFonts w:ascii="Times New Roman" w:hAnsi="Times New Roman" w:cs="Times New Roman"/>
          <w:sz w:val="24"/>
          <w:szCs w:val="24"/>
        </w:rPr>
        <w:tab/>
        <w:t>Nájomca, príp. osoby, ktoré s ním v byte bývajú, sú povinní odstrániť nedostatky a poškodenia, ktoré v dome sami spôsobili. Ak tak neurobia, má prenajímateľ právo po predchádzajúcom upozornení nájomc</w:t>
      </w:r>
      <w:r w:rsidR="002D2815" w:rsidRPr="00C72C6D">
        <w:rPr>
          <w:rFonts w:ascii="Times New Roman" w:hAnsi="Times New Roman" w:cs="Times New Roman"/>
          <w:sz w:val="24"/>
          <w:szCs w:val="24"/>
        </w:rPr>
        <w:t>u</w:t>
      </w:r>
      <w:r w:rsidRPr="00C72C6D">
        <w:rPr>
          <w:rFonts w:ascii="Times New Roman" w:hAnsi="Times New Roman" w:cs="Times New Roman"/>
          <w:sz w:val="24"/>
          <w:szCs w:val="24"/>
        </w:rPr>
        <w:t xml:space="preserve"> nedostatky a poškodenia </w:t>
      </w:r>
      <w:r w:rsidR="00577669" w:rsidRPr="00C72C6D">
        <w:rPr>
          <w:rFonts w:ascii="Times New Roman" w:hAnsi="Times New Roman" w:cs="Times New Roman"/>
          <w:sz w:val="24"/>
          <w:szCs w:val="24"/>
        </w:rPr>
        <w:t>odstrániť a od nájomc</w:t>
      </w:r>
      <w:r w:rsidR="002D2815" w:rsidRPr="00C72C6D">
        <w:rPr>
          <w:rFonts w:ascii="Times New Roman" w:hAnsi="Times New Roman" w:cs="Times New Roman"/>
          <w:sz w:val="24"/>
          <w:szCs w:val="24"/>
        </w:rPr>
        <w:t>u</w:t>
      </w:r>
      <w:r w:rsidR="00577669" w:rsidRPr="00C72C6D">
        <w:rPr>
          <w:rFonts w:ascii="Times New Roman" w:hAnsi="Times New Roman" w:cs="Times New Roman"/>
          <w:sz w:val="24"/>
          <w:szCs w:val="24"/>
        </w:rPr>
        <w:t xml:space="preserve"> požadovať náhradu.</w:t>
      </w:r>
    </w:p>
    <w:p w:rsidR="00577669" w:rsidRPr="00C72C6D" w:rsidRDefault="00577669" w:rsidP="00C72C6D">
      <w:pPr>
        <w:spacing w:after="0"/>
        <w:jc w:val="both"/>
        <w:rPr>
          <w:rFonts w:ascii="Times New Roman" w:hAnsi="Times New Roman" w:cs="Times New Roman"/>
          <w:sz w:val="24"/>
          <w:szCs w:val="24"/>
        </w:rPr>
      </w:pPr>
    </w:p>
    <w:p w:rsidR="00577669" w:rsidRPr="00C72C6D" w:rsidRDefault="00577669"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3.7</w:t>
      </w:r>
      <w:r w:rsidRPr="00C72C6D">
        <w:rPr>
          <w:rFonts w:ascii="Times New Roman" w:hAnsi="Times New Roman" w:cs="Times New Roman"/>
          <w:sz w:val="24"/>
          <w:szCs w:val="24"/>
        </w:rPr>
        <w:tab/>
        <w:t>Nájomca sa zaväzuje, že bez zbytočného odkladu oznámi prenajímateľovi tie opravy v byte, ktoré prislúchajú prenajímateľovi. Pri porušení tejto povinnosti zodpovedá nájomca za škodu tým spôsobenú.</w:t>
      </w:r>
    </w:p>
    <w:p w:rsidR="00577669" w:rsidRPr="00C72C6D" w:rsidRDefault="00577669" w:rsidP="00C72C6D">
      <w:pPr>
        <w:spacing w:after="0"/>
        <w:jc w:val="both"/>
        <w:rPr>
          <w:rFonts w:ascii="Times New Roman" w:hAnsi="Times New Roman" w:cs="Times New Roman"/>
          <w:sz w:val="24"/>
          <w:szCs w:val="24"/>
        </w:rPr>
      </w:pPr>
    </w:p>
    <w:p w:rsidR="00577669" w:rsidRPr="00C72C6D" w:rsidRDefault="00577669"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3.8</w:t>
      </w:r>
      <w:r w:rsidRPr="00C72C6D">
        <w:rPr>
          <w:rFonts w:ascii="Times New Roman" w:hAnsi="Times New Roman" w:cs="Times New Roman"/>
          <w:sz w:val="24"/>
          <w:szCs w:val="24"/>
        </w:rPr>
        <w:tab/>
        <w:t>Nájomca nie je oprávnený uskutočniť akúkoľvek dispozíciu s bytom bez predchádzajúceho písomného súhlasu prenajímateľa. Nájomca nemôže užívať by</w:t>
      </w:r>
      <w:r w:rsidR="00AD1301" w:rsidRPr="00C72C6D">
        <w:rPr>
          <w:rFonts w:ascii="Times New Roman" w:hAnsi="Times New Roman" w:cs="Times New Roman"/>
          <w:sz w:val="24"/>
          <w:szCs w:val="24"/>
        </w:rPr>
        <w:t>t</w:t>
      </w:r>
      <w:r w:rsidRPr="00C72C6D">
        <w:rPr>
          <w:rFonts w:ascii="Times New Roman" w:hAnsi="Times New Roman" w:cs="Times New Roman"/>
          <w:sz w:val="24"/>
          <w:szCs w:val="24"/>
        </w:rPr>
        <w:t xml:space="preserve"> na iné účely než na bývanie.</w:t>
      </w:r>
    </w:p>
    <w:p w:rsidR="00577669" w:rsidRPr="00C72C6D" w:rsidRDefault="00577669" w:rsidP="00C72C6D">
      <w:pPr>
        <w:spacing w:after="0"/>
        <w:jc w:val="both"/>
        <w:rPr>
          <w:rFonts w:ascii="Times New Roman" w:hAnsi="Times New Roman" w:cs="Times New Roman"/>
          <w:sz w:val="24"/>
          <w:szCs w:val="24"/>
        </w:rPr>
      </w:pPr>
    </w:p>
    <w:p w:rsidR="00577669" w:rsidRPr="00C72C6D" w:rsidRDefault="00577669"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3.9</w:t>
      </w:r>
      <w:r w:rsidRPr="00C72C6D">
        <w:rPr>
          <w:rFonts w:ascii="Times New Roman" w:hAnsi="Times New Roman" w:cs="Times New Roman"/>
          <w:sz w:val="24"/>
          <w:szCs w:val="24"/>
        </w:rPr>
        <w:tab/>
        <w:t>Nájomca sa zaväzuje, že bez predchádzajúceho písomného súhlasu prenajímateľa nebude v byte vykonávať podstatné zmeny a stavebné úpravy, a to ani na svoje náklady.</w:t>
      </w:r>
    </w:p>
    <w:p w:rsidR="00577669" w:rsidRPr="00C72C6D" w:rsidRDefault="00577669" w:rsidP="00C72C6D">
      <w:pPr>
        <w:spacing w:after="0"/>
        <w:jc w:val="both"/>
        <w:rPr>
          <w:rFonts w:ascii="Times New Roman" w:hAnsi="Times New Roman" w:cs="Times New Roman"/>
          <w:sz w:val="24"/>
          <w:szCs w:val="24"/>
        </w:rPr>
      </w:pPr>
    </w:p>
    <w:p w:rsidR="00577669" w:rsidRPr="00C72C6D" w:rsidRDefault="00577669"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3.10</w:t>
      </w:r>
      <w:r w:rsidRPr="00C72C6D">
        <w:rPr>
          <w:rFonts w:ascii="Times New Roman" w:hAnsi="Times New Roman" w:cs="Times New Roman"/>
          <w:sz w:val="24"/>
          <w:szCs w:val="24"/>
        </w:rPr>
        <w:tab/>
        <w:t>Pri zmene počtu osôb bývajúcich v byte, je nájomca povinný túto skutočnosť oznámiť prenajímateľovi najneskôr v lehote do 30 dní od vzniku zmeny.</w:t>
      </w:r>
    </w:p>
    <w:p w:rsidR="00577669" w:rsidRPr="00C72C6D" w:rsidRDefault="00577669" w:rsidP="00C72C6D">
      <w:pPr>
        <w:spacing w:after="0"/>
        <w:jc w:val="both"/>
        <w:rPr>
          <w:rFonts w:ascii="Times New Roman" w:hAnsi="Times New Roman" w:cs="Times New Roman"/>
          <w:sz w:val="24"/>
          <w:szCs w:val="24"/>
        </w:rPr>
      </w:pPr>
    </w:p>
    <w:p w:rsidR="006C648F" w:rsidRPr="00C72C6D" w:rsidRDefault="00577669" w:rsidP="00C72C6D">
      <w:pPr>
        <w:spacing w:after="0"/>
        <w:jc w:val="both"/>
        <w:rPr>
          <w:rFonts w:ascii="Times New Roman" w:hAnsi="Times New Roman" w:cs="Times New Roman"/>
          <w:color w:val="000000" w:themeColor="text1"/>
          <w:sz w:val="24"/>
          <w:szCs w:val="24"/>
        </w:rPr>
      </w:pPr>
      <w:r w:rsidRPr="00C72C6D">
        <w:rPr>
          <w:rFonts w:ascii="Times New Roman" w:hAnsi="Times New Roman" w:cs="Times New Roman"/>
          <w:sz w:val="24"/>
          <w:szCs w:val="24"/>
        </w:rPr>
        <w:t>3.11</w:t>
      </w:r>
      <w:r w:rsidRPr="00C72C6D">
        <w:rPr>
          <w:rFonts w:ascii="Times New Roman" w:hAnsi="Times New Roman" w:cs="Times New Roman"/>
          <w:sz w:val="24"/>
          <w:szCs w:val="24"/>
        </w:rPr>
        <w:tab/>
      </w:r>
      <w:r w:rsidRPr="00C72C6D">
        <w:rPr>
          <w:rFonts w:ascii="Times New Roman" w:hAnsi="Times New Roman" w:cs="Times New Roman"/>
          <w:color w:val="000000" w:themeColor="text1"/>
          <w:sz w:val="24"/>
          <w:szCs w:val="24"/>
        </w:rPr>
        <w:t>Nájomca sa zaväzuje vypratať predmet nájmu najneskôr do 3 troch dní</w:t>
      </w:r>
      <w:r w:rsidR="0043208D" w:rsidRPr="00C72C6D">
        <w:rPr>
          <w:rFonts w:ascii="Times New Roman" w:hAnsi="Times New Roman" w:cs="Times New Roman"/>
          <w:color w:val="000000" w:themeColor="text1"/>
          <w:sz w:val="24"/>
          <w:szCs w:val="24"/>
        </w:rPr>
        <w:t xml:space="preserve"> po ukončení nájmu.</w:t>
      </w:r>
    </w:p>
    <w:p w:rsidR="005A0162" w:rsidRPr="00C72C6D" w:rsidRDefault="005A0162" w:rsidP="00C72C6D">
      <w:pPr>
        <w:spacing w:after="0"/>
        <w:jc w:val="both"/>
        <w:rPr>
          <w:rFonts w:ascii="Times New Roman" w:hAnsi="Times New Roman" w:cs="Times New Roman"/>
          <w:sz w:val="24"/>
          <w:szCs w:val="24"/>
        </w:rPr>
      </w:pP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3.12</w:t>
      </w:r>
      <w:r w:rsidRPr="00C72C6D">
        <w:rPr>
          <w:rFonts w:ascii="Times New Roman" w:hAnsi="Times New Roman" w:cs="Times New Roman"/>
          <w:sz w:val="24"/>
          <w:szCs w:val="24"/>
        </w:rPr>
        <w:tab/>
        <w:t>Nájomca sa zaväzuje spolu s osobami, ktoré s ním žijú v spoločnej domácnosti dodržiavať domový poriadok vydaný prenajímateľom.</w:t>
      </w:r>
    </w:p>
    <w:p w:rsidR="005A0162" w:rsidRPr="00C72C6D" w:rsidRDefault="005A0162" w:rsidP="00C72C6D">
      <w:pPr>
        <w:spacing w:after="0"/>
        <w:jc w:val="both"/>
        <w:rPr>
          <w:rFonts w:ascii="Times New Roman" w:hAnsi="Times New Roman" w:cs="Times New Roman"/>
          <w:sz w:val="24"/>
          <w:szCs w:val="24"/>
        </w:rPr>
      </w:pP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3.13</w:t>
      </w:r>
      <w:r w:rsidRPr="00C72C6D">
        <w:rPr>
          <w:rFonts w:ascii="Times New Roman" w:hAnsi="Times New Roman" w:cs="Times New Roman"/>
          <w:sz w:val="24"/>
          <w:szCs w:val="24"/>
        </w:rPr>
        <w:tab/>
        <w:t>V nájomnom byte sa môžu chovať zvieratá (pes, mačka) za podmienok, že:</w:t>
      </w: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 zviera nenarušuje pokojné bývanie ostatných nájomcov,</w:t>
      </w: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 nepoškodzuje a neznečisťuje prenajatý byt, príslušenstvo a spoločné priestory,</w:t>
      </w: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 neohrozuje bezpečnosť.</w:t>
      </w:r>
    </w:p>
    <w:p w:rsidR="005A0162" w:rsidRPr="00C72C6D" w:rsidRDefault="005A0162" w:rsidP="00C72C6D">
      <w:pPr>
        <w:spacing w:after="0"/>
        <w:jc w:val="both"/>
        <w:rPr>
          <w:rFonts w:ascii="Times New Roman" w:hAnsi="Times New Roman" w:cs="Times New Roman"/>
          <w:sz w:val="24"/>
          <w:szCs w:val="24"/>
        </w:rPr>
      </w:pPr>
    </w:p>
    <w:p w:rsidR="005A0162"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3.14</w:t>
      </w:r>
      <w:r w:rsidRPr="00C72C6D">
        <w:rPr>
          <w:rFonts w:ascii="Times New Roman" w:hAnsi="Times New Roman" w:cs="Times New Roman"/>
          <w:sz w:val="24"/>
          <w:szCs w:val="24"/>
        </w:rPr>
        <w:tab/>
        <w:t xml:space="preserve">Každý nájomný byt má nárok na jedno spoplatnené parkovacie miesto pre osobné motorové vozidlo (ďalej len „vozidlo“) pred nájomným bytovým domom. Poplatok za </w:t>
      </w:r>
      <w:r w:rsidRPr="00C72C6D">
        <w:rPr>
          <w:rFonts w:ascii="Times New Roman" w:hAnsi="Times New Roman" w:cs="Times New Roman"/>
          <w:sz w:val="24"/>
          <w:szCs w:val="24"/>
        </w:rPr>
        <w:lastRenderedPageBreak/>
        <w:t xml:space="preserve">užívanie jedného parkovacieho miesta pred nájomným bytovým domom je 2,- Eur/mesiac. Poplatok uhrádza nájomca bytového domu, ktorý parkuje vozidlo na parkovisku pred bytovým domom. Poplatok sa uhrádza vždy mesiac vopred na účet obce Dolný Hričov, prípadne do pokladne Obecného úradu Dolný Hričov. Na základe uhradenia poplatku za parkovacie miesto, obec vydá rezidentskú kartu, ktorú </w:t>
      </w:r>
      <w:r w:rsidR="00434F28" w:rsidRPr="00C72C6D">
        <w:rPr>
          <w:rFonts w:ascii="Times New Roman" w:hAnsi="Times New Roman" w:cs="Times New Roman"/>
          <w:sz w:val="24"/>
          <w:szCs w:val="24"/>
        </w:rPr>
        <w:t>si je nájomca povinný vyzdvihnúť na Obecnom úrade Dolný Hričov a umiestniť na viditeľnom mieste vo svojom motorovom vozidle. Pre druhé a ďalšie vozidlo sa stanovuje poplatok 5,- Eur/mesiac. Nájomca nemá nárok na vyčlenenie druhého a ďalšieho parkovacieho miesta, toto je možné prideliť až po vyčlenení a pridelení parkovacích miest ostatným nájomca a za písomného súhlasu tých nájomcov, ktorí nevlastnia vozidlo.</w:t>
      </w:r>
    </w:p>
    <w:p w:rsidR="006C648F" w:rsidRPr="00C72C6D" w:rsidRDefault="006C648F" w:rsidP="00C72C6D">
      <w:pPr>
        <w:spacing w:after="0"/>
        <w:jc w:val="both"/>
        <w:rPr>
          <w:rFonts w:ascii="Times New Roman" w:hAnsi="Times New Roman" w:cs="Times New Roman"/>
          <w:sz w:val="24"/>
          <w:szCs w:val="24"/>
        </w:rPr>
      </w:pPr>
    </w:p>
    <w:p w:rsidR="006C648F" w:rsidRPr="00C72C6D" w:rsidRDefault="006C648F"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IV.</w:t>
      </w:r>
    </w:p>
    <w:p w:rsidR="008F706F" w:rsidRPr="00C72C6D" w:rsidRDefault="008F706F"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Výška a splatnosť nájomného a úhrady za plnenia poskytované s užívaním bytu</w:t>
      </w:r>
    </w:p>
    <w:p w:rsidR="008F706F" w:rsidRPr="00C72C6D" w:rsidRDefault="008F706F" w:rsidP="00C72C6D">
      <w:pPr>
        <w:spacing w:after="0"/>
        <w:jc w:val="both"/>
        <w:rPr>
          <w:rFonts w:ascii="Times New Roman" w:hAnsi="Times New Roman" w:cs="Times New Roman"/>
          <w:sz w:val="24"/>
          <w:szCs w:val="24"/>
        </w:rPr>
      </w:pPr>
    </w:p>
    <w:p w:rsidR="006D0E10" w:rsidRPr="00C72C6D" w:rsidRDefault="006C648F" w:rsidP="00C72C6D">
      <w:p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4.1</w:t>
      </w:r>
      <w:r w:rsidRPr="00C72C6D">
        <w:rPr>
          <w:rFonts w:ascii="Times New Roman" w:hAnsi="Times New Roman" w:cs="Times New Roman"/>
          <w:color w:val="000000" w:themeColor="text1"/>
          <w:sz w:val="24"/>
          <w:szCs w:val="24"/>
        </w:rPr>
        <w:tab/>
        <w:t>Nájomca sa zaväzuje uhrá</w:t>
      </w:r>
      <w:r w:rsidR="00721B19" w:rsidRPr="00C72C6D">
        <w:rPr>
          <w:rFonts w:ascii="Times New Roman" w:hAnsi="Times New Roman" w:cs="Times New Roman"/>
          <w:color w:val="000000" w:themeColor="text1"/>
          <w:sz w:val="24"/>
          <w:szCs w:val="24"/>
        </w:rPr>
        <w:t>dzať prenajímateľovi mesačné nájomné a úhrady za všetky plnenia spoje</w:t>
      </w:r>
      <w:r w:rsidR="008D32CF" w:rsidRPr="00C72C6D">
        <w:rPr>
          <w:rFonts w:ascii="Times New Roman" w:hAnsi="Times New Roman" w:cs="Times New Roman"/>
          <w:color w:val="000000" w:themeColor="text1"/>
          <w:sz w:val="24"/>
          <w:szCs w:val="24"/>
        </w:rPr>
        <w:t>né s užívaním bytu. Výška nájom</w:t>
      </w:r>
      <w:r w:rsidR="00721B19" w:rsidRPr="00C72C6D">
        <w:rPr>
          <w:rFonts w:ascii="Times New Roman" w:hAnsi="Times New Roman" w:cs="Times New Roman"/>
          <w:color w:val="000000" w:themeColor="text1"/>
          <w:sz w:val="24"/>
          <w:szCs w:val="24"/>
        </w:rPr>
        <w:t xml:space="preserve">ného sa </w:t>
      </w:r>
      <w:r w:rsidR="008D32CF" w:rsidRPr="00C72C6D">
        <w:rPr>
          <w:rFonts w:ascii="Times New Roman" w:hAnsi="Times New Roman" w:cs="Times New Roman"/>
          <w:color w:val="000000" w:themeColor="text1"/>
          <w:sz w:val="24"/>
          <w:szCs w:val="24"/>
        </w:rPr>
        <w:t>určuje</w:t>
      </w:r>
      <w:r w:rsidR="00721B19" w:rsidRPr="00C72C6D">
        <w:rPr>
          <w:rFonts w:ascii="Times New Roman" w:hAnsi="Times New Roman" w:cs="Times New Roman"/>
          <w:color w:val="000000" w:themeColor="text1"/>
          <w:sz w:val="24"/>
          <w:szCs w:val="24"/>
        </w:rPr>
        <w:t xml:space="preserve"> v zmysle Opatrenia MF SR o r</w:t>
      </w:r>
      <w:r w:rsidR="008D32CF" w:rsidRPr="00C72C6D">
        <w:rPr>
          <w:rFonts w:ascii="Times New Roman" w:hAnsi="Times New Roman" w:cs="Times New Roman"/>
          <w:color w:val="000000" w:themeColor="text1"/>
          <w:sz w:val="24"/>
          <w:szCs w:val="24"/>
        </w:rPr>
        <w:t>egu</w:t>
      </w:r>
      <w:r w:rsidR="00721B19" w:rsidRPr="00C72C6D">
        <w:rPr>
          <w:rFonts w:ascii="Times New Roman" w:hAnsi="Times New Roman" w:cs="Times New Roman"/>
          <w:color w:val="000000" w:themeColor="text1"/>
          <w:sz w:val="24"/>
          <w:szCs w:val="24"/>
        </w:rPr>
        <w:t>lácii cien nájmu bytov, podľa</w:t>
      </w:r>
      <w:r w:rsidR="008D32CF" w:rsidRPr="00C72C6D">
        <w:rPr>
          <w:rFonts w:ascii="Times New Roman" w:hAnsi="Times New Roman" w:cs="Times New Roman"/>
          <w:color w:val="000000" w:themeColor="text1"/>
          <w:sz w:val="24"/>
          <w:szCs w:val="24"/>
        </w:rPr>
        <w:t xml:space="preserve"> </w:t>
      </w:r>
      <w:r w:rsidR="00721B19" w:rsidRPr="00C72C6D">
        <w:rPr>
          <w:rFonts w:ascii="Times New Roman" w:hAnsi="Times New Roman" w:cs="Times New Roman"/>
          <w:color w:val="000000" w:themeColor="text1"/>
          <w:sz w:val="24"/>
          <w:szCs w:val="24"/>
        </w:rPr>
        <w:t xml:space="preserve">ktorého sa nájomca zaväzuje platiť prenajímateľovi za celý byt nájomné vrátane </w:t>
      </w:r>
      <w:r w:rsidR="004F36AF" w:rsidRPr="00C72C6D">
        <w:rPr>
          <w:rFonts w:ascii="Times New Roman" w:hAnsi="Times New Roman" w:cs="Times New Roman"/>
          <w:color w:val="000000" w:themeColor="text1"/>
          <w:sz w:val="24"/>
          <w:szCs w:val="24"/>
        </w:rPr>
        <w:t xml:space="preserve">úhrady za správu a preddavky na úhradu za plnenia poskytované užívaním bytu, </w:t>
      </w:r>
      <w:r w:rsidR="00AD0A38" w:rsidRPr="00C72C6D">
        <w:rPr>
          <w:rFonts w:ascii="Times New Roman" w:hAnsi="Times New Roman" w:cs="Times New Roman"/>
          <w:color w:val="000000" w:themeColor="text1"/>
          <w:sz w:val="24"/>
          <w:szCs w:val="24"/>
        </w:rPr>
        <w:t xml:space="preserve">v celkovej sume </w:t>
      </w:r>
      <w:r w:rsidR="00E62694">
        <w:rPr>
          <w:rFonts w:ascii="Times New Roman" w:hAnsi="Times New Roman" w:cs="Times New Roman"/>
          <w:b/>
          <w:color w:val="000000" w:themeColor="text1"/>
          <w:sz w:val="24"/>
          <w:szCs w:val="24"/>
        </w:rPr>
        <w:t>123</w:t>
      </w:r>
      <w:r w:rsidR="006D0E10" w:rsidRPr="00C72C6D">
        <w:rPr>
          <w:rFonts w:ascii="Times New Roman" w:hAnsi="Times New Roman" w:cs="Times New Roman"/>
          <w:b/>
          <w:color w:val="000000" w:themeColor="text1"/>
          <w:sz w:val="24"/>
          <w:szCs w:val="24"/>
        </w:rPr>
        <w:t>,27</w:t>
      </w:r>
      <w:r w:rsidR="00AD0A38" w:rsidRPr="00C72C6D">
        <w:rPr>
          <w:rFonts w:ascii="Times New Roman" w:hAnsi="Times New Roman" w:cs="Times New Roman"/>
          <w:b/>
          <w:color w:val="000000" w:themeColor="text1"/>
          <w:sz w:val="24"/>
          <w:szCs w:val="24"/>
        </w:rPr>
        <w:t xml:space="preserve"> €</w:t>
      </w:r>
      <w:r w:rsidR="00AD0A38" w:rsidRPr="00C72C6D">
        <w:rPr>
          <w:rFonts w:ascii="Times New Roman" w:hAnsi="Times New Roman" w:cs="Times New Roman"/>
          <w:color w:val="000000" w:themeColor="text1"/>
          <w:sz w:val="24"/>
          <w:szCs w:val="24"/>
        </w:rPr>
        <w:t xml:space="preserve">. Z toho nájomné v sume </w:t>
      </w:r>
      <w:r w:rsidR="006D0E10" w:rsidRPr="00C72C6D">
        <w:rPr>
          <w:rFonts w:ascii="Times New Roman" w:hAnsi="Times New Roman" w:cs="Times New Roman"/>
          <w:b/>
          <w:color w:val="000000" w:themeColor="text1"/>
          <w:sz w:val="24"/>
          <w:szCs w:val="24"/>
        </w:rPr>
        <w:t>93,2749</w:t>
      </w:r>
      <w:r w:rsidR="00AD0A38" w:rsidRPr="00C72C6D">
        <w:rPr>
          <w:rFonts w:ascii="Times New Roman" w:hAnsi="Times New Roman" w:cs="Times New Roman"/>
          <w:b/>
          <w:color w:val="000000" w:themeColor="text1"/>
          <w:sz w:val="24"/>
          <w:szCs w:val="24"/>
        </w:rPr>
        <w:t xml:space="preserve"> €</w:t>
      </w:r>
      <w:r w:rsidR="00AD0A38" w:rsidRPr="00C72C6D">
        <w:rPr>
          <w:rFonts w:ascii="Times New Roman" w:hAnsi="Times New Roman" w:cs="Times New Roman"/>
          <w:color w:val="000000" w:themeColor="text1"/>
          <w:sz w:val="24"/>
          <w:szCs w:val="24"/>
        </w:rPr>
        <w:t xml:space="preserve"> a  </w:t>
      </w:r>
      <w:r w:rsidR="00334F08" w:rsidRPr="00C72C6D">
        <w:rPr>
          <w:rFonts w:ascii="Times New Roman" w:hAnsi="Times New Roman" w:cs="Times New Roman"/>
          <w:color w:val="000000" w:themeColor="text1"/>
          <w:sz w:val="24"/>
          <w:szCs w:val="24"/>
        </w:rPr>
        <w:t xml:space="preserve">preddavky na úhradu za plnenia poskytovaného s užívaním bytu </w:t>
      </w:r>
      <w:r w:rsidR="00AD0A38" w:rsidRPr="00C72C6D">
        <w:rPr>
          <w:rFonts w:ascii="Times New Roman" w:hAnsi="Times New Roman" w:cs="Times New Roman"/>
          <w:color w:val="000000" w:themeColor="text1"/>
          <w:sz w:val="24"/>
          <w:szCs w:val="24"/>
        </w:rPr>
        <w:t xml:space="preserve">v sume </w:t>
      </w:r>
      <w:r w:rsidR="006D0E10" w:rsidRPr="00C72C6D">
        <w:rPr>
          <w:rFonts w:ascii="Times New Roman" w:hAnsi="Times New Roman" w:cs="Times New Roman"/>
          <w:color w:val="000000" w:themeColor="text1"/>
          <w:sz w:val="24"/>
          <w:szCs w:val="24"/>
        </w:rPr>
        <w:t>3</w:t>
      </w:r>
      <w:r w:rsidR="00E62694">
        <w:rPr>
          <w:rFonts w:ascii="Times New Roman" w:hAnsi="Times New Roman" w:cs="Times New Roman"/>
          <w:b/>
          <w:color w:val="000000" w:themeColor="text1"/>
          <w:sz w:val="24"/>
          <w:szCs w:val="24"/>
        </w:rPr>
        <w:t>0</w:t>
      </w:r>
      <w:r w:rsidR="00AD0A38" w:rsidRPr="00C72C6D">
        <w:rPr>
          <w:rFonts w:ascii="Times New Roman" w:hAnsi="Times New Roman" w:cs="Times New Roman"/>
          <w:b/>
          <w:color w:val="000000" w:themeColor="text1"/>
          <w:sz w:val="24"/>
          <w:szCs w:val="24"/>
        </w:rPr>
        <w:t>,- €</w:t>
      </w:r>
      <w:r w:rsidR="00AD0A38" w:rsidRPr="00C72C6D">
        <w:rPr>
          <w:rFonts w:ascii="Times New Roman" w:hAnsi="Times New Roman" w:cs="Times New Roman"/>
          <w:color w:val="000000" w:themeColor="text1"/>
          <w:sz w:val="24"/>
          <w:szCs w:val="24"/>
        </w:rPr>
        <w:t>.</w:t>
      </w:r>
    </w:p>
    <w:p w:rsidR="006D0E10" w:rsidRPr="00C72C6D" w:rsidRDefault="006D0E10" w:rsidP="00C72C6D">
      <w:pPr>
        <w:spacing w:after="0"/>
        <w:jc w:val="both"/>
        <w:rPr>
          <w:rFonts w:ascii="Times New Roman" w:hAnsi="Times New Roman" w:cs="Times New Roman"/>
          <w:color w:val="000000" w:themeColor="text1"/>
          <w:sz w:val="24"/>
          <w:szCs w:val="24"/>
        </w:rPr>
      </w:pPr>
    </w:p>
    <w:p w:rsidR="006D0E10" w:rsidRPr="00C72C6D" w:rsidRDefault="006D0E10" w:rsidP="00C72C6D">
      <w:pPr>
        <w:spacing w:after="0"/>
        <w:jc w:val="both"/>
        <w:rPr>
          <w:rFonts w:ascii="Times New Roman" w:hAnsi="Times New Roman" w:cs="Times New Roman"/>
          <w:i/>
          <w:iCs/>
          <w:color w:val="000000" w:themeColor="text1"/>
          <w:sz w:val="24"/>
          <w:szCs w:val="24"/>
        </w:rPr>
      </w:pPr>
      <w:r w:rsidRPr="00C72C6D">
        <w:rPr>
          <w:rFonts w:ascii="Times New Roman" w:hAnsi="Times New Roman" w:cs="Times New Roman"/>
          <w:i/>
          <w:iCs/>
          <w:color w:val="000000" w:themeColor="text1"/>
          <w:sz w:val="24"/>
          <w:szCs w:val="24"/>
        </w:rPr>
        <w:t>Preddavky na úhradu za plnen</w:t>
      </w:r>
      <w:r w:rsidR="007B0A8E">
        <w:rPr>
          <w:rFonts w:ascii="Times New Roman" w:hAnsi="Times New Roman" w:cs="Times New Roman"/>
          <w:i/>
          <w:iCs/>
          <w:color w:val="000000" w:themeColor="text1"/>
          <w:sz w:val="24"/>
          <w:szCs w:val="24"/>
        </w:rPr>
        <w:t>ie poskytované z užívaním bytu 3</w:t>
      </w:r>
      <w:r w:rsidR="00E62694">
        <w:rPr>
          <w:rFonts w:ascii="Times New Roman" w:hAnsi="Times New Roman" w:cs="Times New Roman"/>
          <w:i/>
          <w:iCs/>
          <w:color w:val="000000" w:themeColor="text1"/>
          <w:sz w:val="24"/>
          <w:szCs w:val="24"/>
        </w:rPr>
        <w:t xml:space="preserve"> osoby</w:t>
      </w:r>
      <w:r w:rsidRPr="00C72C6D">
        <w:rPr>
          <w:rFonts w:ascii="Times New Roman" w:hAnsi="Times New Roman" w:cs="Times New Roman"/>
          <w:i/>
          <w:iCs/>
          <w:color w:val="000000" w:themeColor="text1"/>
          <w:sz w:val="24"/>
          <w:szCs w:val="24"/>
        </w:rPr>
        <w:t>:</w:t>
      </w:r>
    </w:p>
    <w:p w:rsidR="006D0E10" w:rsidRPr="00C72C6D" w:rsidRDefault="006D0E10" w:rsidP="00C72C6D">
      <w:pPr>
        <w:numPr>
          <w:ilvl w:val="0"/>
          <w:numId w:val="10"/>
        </w:num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 xml:space="preserve">záloha za vodu </w:t>
      </w:r>
      <w:r w:rsidRPr="00C72C6D">
        <w:rPr>
          <w:rFonts w:ascii="Times New Roman" w:hAnsi="Times New Roman" w:cs="Times New Roman"/>
          <w:b/>
          <w:color w:val="000000" w:themeColor="text1"/>
          <w:sz w:val="24"/>
          <w:szCs w:val="24"/>
        </w:rPr>
        <w:t>5,- €</w:t>
      </w:r>
      <w:r w:rsidRPr="00C72C6D">
        <w:rPr>
          <w:rFonts w:ascii="Times New Roman" w:hAnsi="Times New Roman" w:cs="Times New Roman"/>
          <w:b/>
          <w:caps/>
          <w:color w:val="000000" w:themeColor="text1"/>
          <w:sz w:val="24"/>
          <w:szCs w:val="24"/>
        </w:rPr>
        <w:t xml:space="preserve"> </w:t>
      </w:r>
      <w:r w:rsidRPr="00C72C6D">
        <w:rPr>
          <w:rFonts w:ascii="Times New Roman" w:hAnsi="Times New Roman" w:cs="Times New Roman"/>
          <w:color w:val="000000" w:themeColor="text1"/>
          <w:sz w:val="24"/>
          <w:szCs w:val="24"/>
        </w:rPr>
        <w:t>/mesiac/osoba</w:t>
      </w:r>
    </w:p>
    <w:p w:rsidR="006D0E10" w:rsidRPr="00C72C6D" w:rsidRDefault="006D0E10" w:rsidP="00C72C6D">
      <w:pPr>
        <w:numPr>
          <w:ilvl w:val="0"/>
          <w:numId w:val="10"/>
        </w:num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 xml:space="preserve">osvetlenie spoločných priestorov </w:t>
      </w:r>
      <w:r w:rsidRPr="00C72C6D">
        <w:rPr>
          <w:rFonts w:ascii="Times New Roman" w:hAnsi="Times New Roman" w:cs="Times New Roman"/>
          <w:b/>
          <w:color w:val="000000" w:themeColor="text1"/>
          <w:sz w:val="24"/>
          <w:szCs w:val="24"/>
        </w:rPr>
        <w:t>1,- €</w:t>
      </w:r>
      <w:r w:rsidRPr="00C72C6D">
        <w:rPr>
          <w:rFonts w:ascii="Times New Roman" w:hAnsi="Times New Roman" w:cs="Times New Roman"/>
          <w:b/>
          <w:caps/>
          <w:color w:val="000000" w:themeColor="text1"/>
          <w:sz w:val="24"/>
          <w:szCs w:val="24"/>
        </w:rPr>
        <w:t xml:space="preserve"> </w:t>
      </w:r>
      <w:r w:rsidRPr="00C72C6D">
        <w:rPr>
          <w:rFonts w:ascii="Times New Roman" w:hAnsi="Times New Roman" w:cs="Times New Roman"/>
          <w:color w:val="000000" w:themeColor="text1"/>
          <w:sz w:val="24"/>
          <w:szCs w:val="24"/>
        </w:rPr>
        <w:t>/mesiac/osoba</w:t>
      </w:r>
    </w:p>
    <w:p w:rsidR="006D0E10" w:rsidRPr="00C72C6D" w:rsidRDefault="006D0E10" w:rsidP="00C72C6D">
      <w:pPr>
        <w:numPr>
          <w:ilvl w:val="0"/>
          <w:numId w:val="10"/>
        </w:num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 xml:space="preserve">ciach vodomerov (každých 6 rokov) </w:t>
      </w:r>
      <w:r w:rsidRPr="00C72C6D">
        <w:rPr>
          <w:rFonts w:ascii="Times New Roman" w:hAnsi="Times New Roman" w:cs="Times New Roman"/>
          <w:b/>
          <w:color w:val="000000" w:themeColor="text1"/>
          <w:sz w:val="24"/>
          <w:szCs w:val="24"/>
        </w:rPr>
        <w:t>0,30 €</w:t>
      </w:r>
      <w:r w:rsidRPr="00C72C6D">
        <w:rPr>
          <w:rFonts w:ascii="Times New Roman" w:hAnsi="Times New Roman" w:cs="Times New Roman"/>
          <w:color w:val="000000" w:themeColor="text1"/>
          <w:sz w:val="24"/>
          <w:szCs w:val="24"/>
        </w:rPr>
        <w:t>/mesiac/byt</w:t>
      </w:r>
    </w:p>
    <w:p w:rsidR="006D0E10" w:rsidRPr="00C72C6D" w:rsidRDefault="006D0E10" w:rsidP="00C72C6D">
      <w:pPr>
        <w:numPr>
          <w:ilvl w:val="0"/>
          <w:numId w:val="10"/>
        </w:num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 xml:space="preserve">poplatok za správu a agendy </w:t>
      </w:r>
      <w:r w:rsidRPr="00C72C6D">
        <w:rPr>
          <w:rFonts w:ascii="Times New Roman" w:hAnsi="Times New Roman" w:cs="Times New Roman"/>
          <w:b/>
          <w:color w:val="000000" w:themeColor="text1"/>
          <w:sz w:val="24"/>
          <w:szCs w:val="24"/>
        </w:rPr>
        <w:t>1,70 €</w:t>
      </w:r>
      <w:r w:rsidRPr="00C72C6D">
        <w:rPr>
          <w:rFonts w:ascii="Times New Roman" w:hAnsi="Times New Roman" w:cs="Times New Roman"/>
          <w:color w:val="000000" w:themeColor="text1"/>
          <w:sz w:val="24"/>
          <w:szCs w:val="24"/>
        </w:rPr>
        <w:t>/mesiac/byt</w:t>
      </w:r>
    </w:p>
    <w:p w:rsidR="006D0E10" w:rsidRPr="00C72C6D" w:rsidRDefault="006D0E10" w:rsidP="00C72C6D">
      <w:pPr>
        <w:numPr>
          <w:ilvl w:val="0"/>
          <w:numId w:val="10"/>
        </w:numPr>
        <w:spacing w:after="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 xml:space="preserve">fond opráv </w:t>
      </w:r>
      <w:r w:rsidRPr="00C72C6D">
        <w:rPr>
          <w:rFonts w:ascii="Times New Roman" w:hAnsi="Times New Roman" w:cs="Times New Roman"/>
          <w:b/>
          <w:color w:val="000000" w:themeColor="text1"/>
          <w:sz w:val="24"/>
          <w:szCs w:val="24"/>
        </w:rPr>
        <w:t>10,- €</w:t>
      </w:r>
      <w:r w:rsidRPr="00C72C6D">
        <w:rPr>
          <w:rFonts w:ascii="Times New Roman" w:hAnsi="Times New Roman" w:cs="Times New Roman"/>
          <w:b/>
          <w:caps/>
          <w:color w:val="000000" w:themeColor="text1"/>
          <w:sz w:val="24"/>
          <w:szCs w:val="24"/>
        </w:rPr>
        <w:t xml:space="preserve"> </w:t>
      </w:r>
      <w:r w:rsidRPr="00C72C6D">
        <w:rPr>
          <w:rFonts w:ascii="Times New Roman" w:hAnsi="Times New Roman" w:cs="Times New Roman"/>
          <w:color w:val="000000" w:themeColor="text1"/>
          <w:sz w:val="24"/>
          <w:szCs w:val="24"/>
        </w:rPr>
        <w:t>/mesiac/byt.</w:t>
      </w:r>
    </w:p>
    <w:p w:rsidR="004F36AF" w:rsidRPr="00C72C6D" w:rsidRDefault="004F36AF" w:rsidP="00E62694">
      <w:pPr>
        <w:pStyle w:val="Hlavika"/>
        <w:spacing w:line="276" w:lineRule="auto"/>
        <w:rPr>
          <w:rFonts w:ascii="Times New Roman" w:hAnsi="Times New Roman" w:cs="Times New Roman"/>
          <w:sz w:val="24"/>
          <w:szCs w:val="24"/>
        </w:rPr>
      </w:pPr>
    </w:p>
    <w:p w:rsidR="004F36AF" w:rsidRPr="00C72C6D" w:rsidRDefault="008D32CF" w:rsidP="00C72C6D">
      <w:pPr>
        <w:pStyle w:val="Hlavika"/>
        <w:tabs>
          <w:tab w:val="clear" w:pos="4536"/>
          <w:tab w:val="center" w:pos="709"/>
        </w:tabs>
        <w:spacing w:line="276" w:lineRule="auto"/>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4.2</w:t>
      </w:r>
      <w:r w:rsidR="004F36AF" w:rsidRPr="00C72C6D">
        <w:rPr>
          <w:rFonts w:ascii="Times New Roman" w:hAnsi="Times New Roman" w:cs="Times New Roman"/>
          <w:color w:val="000000" w:themeColor="text1"/>
          <w:sz w:val="24"/>
          <w:szCs w:val="24"/>
        </w:rPr>
        <w:t xml:space="preserve">  </w:t>
      </w:r>
      <w:r w:rsidR="004F36AF" w:rsidRPr="00C72C6D">
        <w:rPr>
          <w:rFonts w:ascii="Times New Roman" w:hAnsi="Times New Roman" w:cs="Times New Roman"/>
          <w:color w:val="000000" w:themeColor="text1"/>
          <w:sz w:val="24"/>
          <w:szCs w:val="24"/>
        </w:rPr>
        <w:tab/>
        <w:t xml:space="preserve">       Až do skončenia nájomného vzťahu je neoddeliteľnou súčasťou zmluvy</w:t>
      </w:r>
    </w:p>
    <w:p w:rsidR="004F36AF" w:rsidRPr="00C72C6D" w:rsidRDefault="004F36AF" w:rsidP="00C72C6D">
      <w:pPr>
        <w:pStyle w:val="Hlavika"/>
        <w:numPr>
          <w:ilvl w:val="0"/>
          <w:numId w:val="7"/>
        </w:numPr>
        <w:tabs>
          <w:tab w:val="clear" w:pos="4536"/>
          <w:tab w:val="clear" w:pos="9072"/>
          <w:tab w:val="left" w:pos="708"/>
        </w:tabs>
        <w:spacing w:line="276" w:lineRule="auto"/>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Preberací protokol</w:t>
      </w:r>
    </w:p>
    <w:p w:rsidR="008D32CF" w:rsidRPr="00C72C6D" w:rsidRDefault="004F36AF" w:rsidP="00C72C6D">
      <w:pPr>
        <w:pStyle w:val="Hlavika"/>
        <w:numPr>
          <w:ilvl w:val="0"/>
          <w:numId w:val="7"/>
        </w:numPr>
        <w:tabs>
          <w:tab w:val="clear" w:pos="4536"/>
          <w:tab w:val="clear" w:pos="9072"/>
          <w:tab w:val="left" w:pos="708"/>
          <w:tab w:val="right" w:pos="1418"/>
        </w:tabs>
        <w:spacing w:line="276" w:lineRule="auto"/>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Dohoda o zaplatení preddavku na nájom – finančná zábezpeka</w:t>
      </w:r>
    </w:p>
    <w:p w:rsidR="008D32CF" w:rsidRPr="00C72C6D" w:rsidRDefault="008D32CF" w:rsidP="00C72C6D">
      <w:pPr>
        <w:spacing w:after="0"/>
        <w:jc w:val="both"/>
        <w:rPr>
          <w:rFonts w:ascii="Times New Roman" w:hAnsi="Times New Roman" w:cs="Times New Roman"/>
          <w:sz w:val="24"/>
          <w:szCs w:val="24"/>
        </w:rPr>
      </w:pPr>
    </w:p>
    <w:p w:rsidR="001B6B60" w:rsidRPr="00C72C6D" w:rsidRDefault="008D32CF"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4.3</w:t>
      </w:r>
      <w:r w:rsidRPr="00C72C6D">
        <w:rPr>
          <w:rFonts w:ascii="Times New Roman" w:hAnsi="Times New Roman" w:cs="Times New Roman"/>
          <w:sz w:val="24"/>
          <w:szCs w:val="24"/>
        </w:rPr>
        <w:tab/>
      </w:r>
      <w:r w:rsidR="001B6B60" w:rsidRPr="00C72C6D">
        <w:rPr>
          <w:rFonts w:ascii="Times New Roman" w:hAnsi="Times New Roman" w:cs="Times New Roman"/>
          <w:sz w:val="24"/>
          <w:szCs w:val="24"/>
        </w:rPr>
        <w:t>Nájomné, vrátane úhrady za správu a preddavky na úhradu za plnenia poskytované užívaním bytu, je nájomca povinný zaplatiť najneskôr v </w:t>
      </w:r>
      <w:r w:rsidR="005A0162" w:rsidRPr="00C72C6D">
        <w:rPr>
          <w:rFonts w:ascii="Times New Roman" w:hAnsi="Times New Roman" w:cs="Times New Roman"/>
          <w:sz w:val="24"/>
          <w:szCs w:val="24"/>
        </w:rPr>
        <w:t>1</w:t>
      </w:r>
      <w:r w:rsidR="001B6B60" w:rsidRPr="00C72C6D">
        <w:rPr>
          <w:rFonts w:ascii="Times New Roman" w:hAnsi="Times New Roman" w:cs="Times New Roman"/>
          <w:sz w:val="24"/>
          <w:szCs w:val="24"/>
        </w:rPr>
        <w:t xml:space="preserve">5.deň bežného kalendárneho </w:t>
      </w:r>
      <w:r w:rsidR="00972489" w:rsidRPr="00C72C6D">
        <w:rPr>
          <w:rFonts w:ascii="Times New Roman" w:hAnsi="Times New Roman" w:cs="Times New Roman"/>
          <w:sz w:val="24"/>
          <w:szCs w:val="24"/>
        </w:rPr>
        <w:t>mesiaca</w:t>
      </w:r>
      <w:r w:rsidR="001B6B60" w:rsidRPr="00C72C6D">
        <w:rPr>
          <w:rFonts w:ascii="Times New Roman" w:hAnsi="Times New Roman" w:cs="Times New Roman"/>
          <w:sz w:val="24"/>
          <w:szCs w:val="24"/>
        </w:rPr>
        <w:t xml:space="preserve"> na účet prenajímateľa.</w:t>
      </w:r>
    </w:p>
    <w:p w:rsidR="001B6B60" w:rsidRPr="00C72C6D" w:rsidRDefault="001B6B60" w:rsidP="00C72C6D">
      <w:pPr>
        <w:spacing w:after="0"/>
        <w:jc w:val="both"/>
        <w:rPr>
          <w:rFonts w:ascii="Times New Roman" w:hAnsi="Times New Roman" w:cs="Times New Roman"/>
          <w:sz w:val="24"/>
          <w:szCs w:val="24"/>
        </w:rPr>
      </w:pPr>
    </w:p>
    <w:p w:rsidR="001B6B60" w:rsidRPr="00C72C6D" w:rsidRDefault="001B6B60"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4.</w:t>
      </w:r>
      <w:r w:rsidR="005A0162" w:rsidRPr="00C72C6D">
        <w:rPr>
          <w:rFonts w:ascii="Times New Roman" w:hAnsi="Times New Roman" w:cs="Times New Roman"/>
          <w:sz w:val="24"/>
          <w:szCs w:val="24"/>
        </w:rPr>
        <w:t>4</w:t>
      </w:r>
      <w:r w:rsidRPr="00C72C6D">
        <w:rPr>
          <w:rFonts w:ascii="Times New Roman" w:hAnsi="Times New Roman" w:cs="Times New Roman"/>
          <w:sz w:val="24"/>
          <w:szCs w:val="24"/>
        </w:rPr>
        <w:tab/>
        <w:t>Nájomca sa ďalej zaväzuje platiť:</w:t>
      </w:r>
    </w:p>
    <w:p w:rsidR="001B6B60" w:rsidRPr="00C72C6D" w:rsidRDefault="001B6B60" w:rsidP="00C72C6D">
      <w:pPr>
        <w:spacing w:after="0"/>
        <w:jc w:val="both"/>
        <w:rPr>
          <w:rFonts w:ascii="Times New Roman" w:hAnsi="Times New Roman" w:cs="Times New Roman"/>
          <w:sz w:val="24"/>
          <w:szCs w:val="24"/>
        </w:rPr>
      </w:pPr>
    </w:p>
    <w:p w:rsidR="001B6B60" w:rsidRPr="00C72C6D" w:rsidRDefault="001B6B60" w:rsidP="00C72C6D">
      <w:pPr>
        <w:spacing w:after="0"/>
        <w:ind w:left="705"/>
        <w:jc w:val="both"/>
        <w:rPr>
          <w:rFonts w:ascii="Times New Roman" w:hAnsi="Times New Roman" w:cs="Times New Roman"/>
          <w:sz w:val="24"/>
          <w:szCs w:val="24"/>
        </w:rPr>
      </w:pPr>
      <w:r w:rsidRPr="00C72C6D">
        <w:rPr>
          <w:rFonts w:ascii="Times New Roman" w:hAnsi="Times New Roman" w:cs="Times New Roman"/>
          <w:sz w:val="24"/>
          <w:szCs w:val="24"/>
        </w:rPr>
        <w:t xml:space="preserve">- </w:t>
      </w:r>
      <w:r w:rsidRPr="00C72C6D">
        <w:rPr>
          <w:rFonts w:ascii="Times New Roman" w:hAnsi="Times New Roman" w:cs="Times New Roman"/>
          <w:sz w:val="24"/>
          <w:szCs w:val="24"/>
          <w:u w:val="single"/>
        </w:rPr>
        <w:t>úhrady za spotrebu elektrickej energie spojenej s užívaním bytu</w:t>
      </w:r>
      <w:r w:rsidRPr="00C72C6D">
        <w:rPr>
          <w:rFonts w:ascii="Times New Roman" w:hAnsi="Times New Roman" w:cs="Times New Roman"/>
          <w:sz w:val="24"/>
          <w:szCs w:val="24"/>
        </w:rPr>
        <w:t xml:space="preserve"> spoločnosti Stredoslovenská energetika, a.s. na základe samostatnej zmluvy o odbere elektrickej energie. Zistený preplatok, príp. nedoplatok prislúcha nájomcovi.</w:t>
      </w:r>
    </w:p>
    <w:p w:rsidR="00D77B68" w:rsidRPr="00C72C6D" w:rsidRDefault="00D77B68" w:rsidP="00C72C6D">
      <w:pPr>
        <w:spacing w:after="0"/>
        <w:ind w:left="705"/>
        <w:jc w:val="both"/>
        <w:rPr>
          <w:rFonts w:ascii="Times New Roman" w:hAnsi="Times New Roman" w:cs="Times New Roman"/>
          <w:sz w:val="24"/>
          <w:szCs w:val="24"/>
        </w:rPr>
      </w:pPr>
      <w:r w:rsidRPr="00C72C6D">
        <w:rPr>
          <w:rFonts w:ascii="Times New Roman" w:hAnsi="Times New Roman" w:cs="Times New Roman"/>
          <w:sz w:val="24"/>
          <w:szCs w:val="24"/>
        </w:rPr>
        <w:t xml:space="preserve">- </w:t>
      </w:r>
      <w:r w:rsidRPr="00C72C6D">
        <w:rPr>
          <w:rFonts w:ascii="Times New Roman" w:hAnsi="Times New Roman" w:cs="Times New Roman"/>
          <w:sz w:val="24"/>
          <w:szCs w:val="24"/>
          <w:u w:val="single"/>
        </w:rPr>
        <w:t>úhrady za spotrebu plynu spojenej s užívaním bytu</w:t>
      </w:r>
      <w:r w:rsidRPr="00C72C6D">
        <w:rPr>
          <w:rFonts w:ascii="Times New Roman" w:hAnsi="Times New Roman" w:cs="Times New Roman"/>
          <w:sz w:val="24"/>
          <w:szCs w:val="24"/>
        </w:rPr>
        <w:t xml:space="preserve"> spoločnosti SPP, a.s. na základe samostatnej zmluvy o odbere zemného plynu. Zistený preplatok, či nedoplatok prislúcha nájomcovi.</w:t>
      </w:r>
    </w:p>
    <w:p w:rsidR="005A0162" w:rsidRPr="00C72C6D" w:rsidRDefault="00D77B68" w:rsidP="00C72C6D">
      <w:pPr>
        <w:spacing w:after="0"/>
        <w:ind w:left="705"/>
        <w:jc w:val="both"/>
        <w:rPr>
          <w:rFonts w:ascii="Times New Roman" w:hAnsi="Times New Roman" w:cs="Times New Roman"/>
          <w:sz w:val="24"/>
          <w:szCs w:val="24"/>
        </w:rPr>
      </w:pPr>
      <w:r w:rsidRPr="00C72C6D">
        <w:rPr>
          <w:rFonts w:ascii="Times New Roman" w:hAnsi="Times New Roman" w:cs="Times New Roman"/>
          <w:sz w:val="24"/>
          <w:szCs w:val="24"/>
        </w:rPr>
        <w:lastRenderedPageBreak/>
        <w:t xml:space="preserve">- </w:t>
      </w:r>
      <w:r w:rsidRPr="00C72C6D">
        <w:rPr>
          <w:rFonts w:ascii="Times New Roman" w:hAnsi="Times New Roman" w:cs="Times New Roman"/>
          <w:sz w:val="24"/>
          <w:szCs w:val="24"/>
          <w:u w:val="single"/>
        </w:rPr>
        <w:t>platby za komunálny odpad</w:t>
      </w:r>
      <w:r w:rsidRPr="00C72C6D">
        <w:rPr>
          <w:rFonts w:ascii="Times New Roman" w:hAnsi="Times New Roman" w:cs="Times New Roman"/>
          <w:sz w:val="24"/>
          <w:szCs w:val="24"/>
        </w:rPr>
        <w:t>, ktoré určuje platné Všeobecné záväzné nariadeni</w:t>
      </w:r>
      <w:r w:rsidR="007E34F8" w:rsidRPr="00C72C6D">
        <w:rPr>
          <w:rFonts w:ascii="Times New Roman" w:hAnsi="Times New Roman" w:cs="Times New Roman"/>
          <w:sz w:val="24"/>
          <w:szCs w:val="24"/>
        </w:rPr>
        <w:t>e</w:t>
      </w:r>
      <w:r w:rsidR="005A0162" w:rsidRPr="00C72C6D">
        <w:rPr>
          <w:rFonts w:ascii="Times New Roman" w:hAnsi="Times New Roman" w:cs="Times New Roman"/>
          <w:sz w:val="24"/>
          <w:szCs w:val="24"/>
        </w:rPr>
        <w:t xml:space="preserve"> Obce Dolný Hričov.</w:t>
      </w:r>
    </w:p>
    <w:p w:rsidR="00F20637" w:rsidRPr="00C72C6D" w:rsidRDefault="00F20637" w:rsidP="00C72C6D">
      <w:pPr>
        <w:spacing w:after="0"/>
        <w:ind w:left="705"/>
        <w:jc w:val="both"/>
        <w:rPr>
          <w:rFonts w:ascii="Times New Roman" w:hAnsi="Times New Roman" w:cs="Times New Roman"/>
          <w:sz w:val="24"/>
          <w:szCs w:val="24"/>
        </w:rPr>
      </w:pPr>
      <w:r w:rsidRPr="00C72C6D">
        <w:rPr>
          <w:rFonts w:ascii="Times New Roman" w:hAnsi="Times New Roman" w:cs="Times New Roman"/>
          <w:sz w:val="24"/>
          <w:szCs w:val="24"/>
        </w:rPr>
        <w:t xml:space="preserve">- </w:t>
      </w:r>
      <w:r w:rsidRPr="00C72C6D">
        <w:rPr>
          <w:rFonts w:ascii="Times New Roman" w:hAnsi="Times New Roman" w:cs="Times New Roman"/>
          <w:sz w:val="24"/>
          <w:szCs w:val="24"/>
          <w:u w:val="single"/>
        </w:rPr>
        <w:t>platby za odber vody spojenej s užívaním bytu</w:t>
      </w:r>
      <w:r w:rsidRPr="00C72C6D">
        <w:rPr>
          <w:rFonts w:ascii="Times New Roman" w:hAnsi="Times New Roman" w:cs="Times New Roman"/>
          <w:sz w:val="24"/>
          <w:szCs w:val="24"/>
        </w:rPr>
        <w:t xml:space="preserve"> je nájomca povinný uhrádzať prenajímateľovi.</w:t>
      </w:r>
    </w:p>
    <w:p w:rsidR="00F20637" w:rsidRPr="00C72C6D" w:rsidRDefault="00F20637" w:rsidP="00C72C6D">
      <w:pPr>
        <w:spacing w:after="0"/>
        <w:ind w:left="705"/>
        <w:jc w:val="both"/>
        <w:rPr>
          <w:rFonts w:ascii="Times New Roman" w:hAnsi="Times New Roman" w:cs="Times New Roman"/>
          <w:sz w:val="24"/>
          <w:szCs w:val="24"/>
        </w:rPr>
      </w:pPr>
      <w:r w:rsidRPr="00C72C6D">
        <w:rPr>
          <w:rFonts w:ascii="Times New Roman" w:hAnsi="Times New Roman" w:cs="Times New Roman"/>
          <w:sz w:val="24"/>
          <w:szCs w:val="24"/>
        </w:rPr>
        <w:t xml:space="preserve">- </w:t>
      </w:r>
      <w:r w:rsidRPr="00C72C6D">
        <w:rPr>
          <w:rFonts w:ascii="Times New Roman" w:hAnsi="Times New Roman" w:cs="Times New Roman"/>
          <w:sz w:val="24"/>
          <w:szCs w:val="24"/>
          <w:u w:val="single"/>
        </w:rPr>
        <w:t>platby za spotrebu elektrickej energie spojenej s užívaním spoločných priestorov</w:t>
      </w:r>
      <w:r w:rsidRPr="00C72C6D">
        <w:rPr>
          <w:rFonts w:ascii="Times New Roman" w:hAnsi="Times New Roman" w:cs="Times New Roman"/>
          <w:sz w:val="24"/>
          <w:szCs w:val="24"/>
        </w:rPr>
        <w:t xml:space="preserve"> je nájomca povinný uhrádzať prenaj</w:t>
      </w:r>
      <w:r w:rsidR="002A3737" w:rsidRPr="00C72C6D">
        <w:rPr>
          <w:rFonts w:ascii="Times New Roman" w:hAnsi="Times New Roman" w:cs="Times New Roman"/>
          <w:sz w:val="24"/>
          <w:szCs w:val="24"/>
        </w:rPr>
        <w:t>ímateľovi</w:t>
      </w:r>
      <w:r w:rsidRPr="00C72C6D">
        <w:rPr>
          <w:rFonts w:ascii="Times New Roman" w:hAnsi="Times New Roman" w:cs="Times New Roman"/>
          <w:sz w:val="24"/>
          <w:szCs w:val="24"/>
        </w:rPr>
        <w:t>.</w:t>
      </w:r>
    </w:p>
    <w:p w:rsidR="009A6113" w:rsidRPr="00C72C6D" w:rsidRDefault="009A6113" w:rsidP="00C72C6D">
      <w:pPr>
        <w:spacing w:after="0"/>
        <w:jc w:val="both"/>
        <w:rPr>
          <w:rFonts w:ascii="Times New Roman" w:hAnsi="Times New Roman" w:cs="Times New Roman"/>
          <w:sz w:val="24"/>
          <w:szCs w:val="24"/>
        </w:rPr>
      </w:pPr>
    </w:p>
    <w:p w:rsidR="009A6113" w:rsidRPr="00C72C6D" w:rsidRDefault="005A0162" w:rsidP="00C72C6D">
      <w:pPr>
        <w:spacing w:after="0"/>
        <w:jc w:val="both"/>
        <w:rPr>
          <w:rFonts w:ascii="Times New Roman" w:hAnsi="Times New Roman" w:cs="Times New Roman"/>
          <w:color w:val="0070C0"/>
          <w:sz w:val="24"/>
          <w:szCs w:val="24"/>
        </w:rPr>
      </w:pPr>
      <w:r w:rsidRPr="00C72C6D">
        <w:rPr>
          <w:rFonts w:ascii="Times New Roman" w:hAnsi="Times New Roman" w:cs="Times New Roman"/>
          <w:sz w:val="24"/>
          <w:szCs w:val="24"/>
        </w:rPr>
        <w:t>4.5</w:t>
      </w:r>
      <w:r w:rsidR="009A6113" w:rsidRPr="00C72C6D">
        <w:rPr>
          <w:rFonts w:ascii="Times New Roman" w:hAnsi="Times New Roman" w:cs="Times New Roman"/>
          <w:sz w:val="24"/>
          <w:szCs w:val="24"/>
        </w:rPr>
        <w:tab/>
      </w:r>
      <w:r w:rsidR="009A6113" w:rsidRPr="00C72C6D">
        <w:rPr>
          <w:rFonts w:ascii="Times New Roman" w:hAnsi="Times New Roman" w:cs="Times New Roman"/>
          <w:color w:val="000000" w:themeColor="text1"/>
          <w:sz w:val="24"/>
          <w:szCs w:val="24"/>
        </w:rPr>
        <w:t>Prevádzkové náklady spoločných priestorov a za drobné opravy je povinný n</w:t>
      </w:r>
      <w:r w:rsidR="009A7084" w:rsidRPr="00C72C6D">
        <w:rPr>
          <w:rFonts w:ascii="Times New Roman" w:hAnsi="Times New Roman" w:cs="Times New Roman"/>
          <w:color w:val="000000" w:themeColor="text1"/>
          <w:sz w:val="24"/>
          <w:szCs w:val="24"/>
        </w:rPr>
        <w:t>ájomca uhrádzať prenajímateľovi</w:t>
      </w:r>
      <w:r w:rsidR="00E270C1" w:rsidRPr="00C72C6D">
        <w:rPr>
          <w:rFonts w:ascii="Times New Roman" w:hAnsi="Times New Roman" w:cs="Times New Roman"/>
          <w:color w:val="000000" w:themeColor="text1"/>
          <w:sz w:val="24"/>
          <w:szCs w:val="24"/>
        </w:rPr>
        <w:t>.</w:t>
      </w:r>
    </w:p>
    <w:p w:rsidR="009A6113" w:rsidRPr="00C72C6D" w:rsidRDefault="009A6113" w:rsidP="00C72C6D">
      <w:pPr>
        <w:spacing w:after="0"/>
        <w:jc w:val="both"/>
        <w:rPr>
          <w:rFonts w:ascii="Times New Roman" w:hAnsi="Times New Roman" w:cs="Times New Roman"/>
          <w:sz w:val="24"/>
          <w:szCs w:val="24"/>
        </w:rPr>
      </w:pPr>
    </w:p>
    <w:p w:rsidR="009A6113" w:rsidRPr="00C72C6D" w:rsidRDefault="009A6113"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4.</w:t>
      </w:r>
      <w:r w:rsidR="005A0162" w:rsidRPr="00C72C6D">
        <w:rPr>
          <w:rFonts w:ascii="Times New Roman" w:hAnsi="Times New Roman" w:cs="Times New Roman"/>
          <w:sz w:val="24"/>
          <w:szCs w:val="24"/>
        </w:rPr>
        <w:t>6</w:t>
      </w:r>
      <w:r w:rsidRPr="00C72C6D">
        <w:rPr>
          <w:rFonts w:ascii="Times New Roman" w:hAnsi="Times New Roman" w:cs="Times New Roman"/>
          <w:sz w:val="24"/>
          <w:szCs w:val="24"/>
        </w:rPr>
        <w:tab/>
        <w:t>V prípade, že nájomca nezaplatil nájomné a úhradu za služby s nájmom spojené ani do 3 mesiacov od napomenutia</w:t>
      </w:r>
      <w:r w:rsidR="0069371E" w:rsidRPr="00C72C6D">
        <w:rPr>
          <w:rFonts w:ascii="Times New Roman" w:hAnsi="Times New Roman" w:cs="Times New Roman"/>
          <w:sz w:val="24"/>
          <w:szCs w:val="24"/>
        </w:rPr>
        <w:t>, je prenajímateľ oprávnený nájom bytu vypovedať aj pred uplynutím dohodnutej doby nájmu.</w:t>
      </w:r>
    </w:p>
    <w:p w:rsidR="0069371E" w:rsidRPr="00C72C6D" w:rsidRDefault="0069371E" w:rsidP="00C72C6D">
      <w:pPr>
        <w:spacing w:after="0"/>
        <w:jc w:val="both"/>
        <w:rPr>
          <w:rFonts w:ascii="Times New Roman" w:hAnsi="Times New Roman" w:cs="Times New Roman"/>
          <w:sz w:val="24"/>
          <w:szCs w:val="24"/>
        </w:rPr>
      </w:pPr>
    </w:p>
    <w:p w:rsidR="0069371E" w:rsidRPr="00C72C6D" w:rsidRDefault="005A0162"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4.7</w:t>
      </w:r>
      <w:r w:rsidR="0069371E" w:rsidRPr="00C72C6D">
        <w:rPr>
          <w:rFonts w:ascii="Times New Roman" w:hAnsi="Times New Roman" w:cs="Times New Roman"/>
          <w:sz w:val="24"/>
          <w:szCs w:val="24"/>
        </w:rPr>
        <w:tab/>
        <w:t xml:space="preserve">Ak nájomca nezaplatí riadne nájomné alebo preddavky na úhradu za plnenia poskytovaného s užívaním bytu do 5 dní po jej splatnosti, je povinný v zmysle § 697 Občianskeho zákonníka a ust. § 4 Nariadenia vlády SR č. 87/1995 </w:t>
      </w:r>
      <w:proofErr w:type="spellStart"/>
      <w:r w:rsidR="0069371E" w:rsidRPr="00C72C6D">
        <w:rPr>
          <w:rFonts w:ascii="Times New Roman" w:hAnsi="Times New Roman" w:cs="Times New Roman"/>
          <w:sz w:val="24"/>
          <w:szCs w:val="24"/>
        </w:rPr>
        <w:t>Z.z</w:t>
      </w:r>
      <w:proofErr w:type="spellEnd"/>
      <w:r w:rsidR="0069371E" w:rsidRPr="00C72C6D">
        <w:rPr>
          <w:rFonts w:ascii="Times New Roman" w:hAnsi="Times New Roman" w:cs="Times New Roman"/>
          <w:sz w:val="24"/>
          <w:szCs w:val="24"/>
        </w:rPr>
        <w:t>. z</w:t>
      </w:r>
      <w:r w:rsidR="009A7F1C" w:rsidRPr="00C72C6D">
        <w:rPr>
          <w:rFonts w:ascii="Times New Roman" w:hAnsi="Times New Roman" w:cs="Times New Roman"/>
          <w:sz w:val="24"/>
          <w:szCs w:val="24"/>
        </w:rPr>
        <w:t xml:space="preserve">aplatiť prenajímateľovi spolu s nájomným aj poplatok z omeškania vo výške </w:t>
      </w:r>
      <w:r w:rsidRPr="00C72C6D">
        <w:rPr>
          <w:rFonts w:ascii="Times New Roman" w:hAnsi="Times New Roman" w:cs="Times New Roman"/>
          <w:sz w:val="24"/>
          <w:szCs w:val="24"/>
        </w:rPr>
        <w:t>2</w:t>
      </w:r>
      <w:r w:rsidR="009A7F1C" w:rsidRPr="00C72C6D">
        <w:rPr>
          <w:rFonts w:ascii="Times New Roman" w:hAnsi="Times New Roman" w:cs="Times New Roman"/>
          <w:sz w:val="24"/>
          <w:szCs w:val="24"/>
        </w:rPr>
        <w:t>,5 promile dlžnej sumy za každý deň omeškania, najmenej však 0,83 Eur za každý i začatý mesiac omeškania.</w:t>
      </w:r>
    </w:p>
    <w:p w:rsidR="009A7F1C" w:rsidRPr="00C72C6D" w:rsidRDefault="009A7F1C" w:rsidP="00C72C6D">
      <w:pPr>
        <w:spacing w:after="0"/>
        <w:jc w:val="both"/>
        <w:rPr>
          <w:rFonts w:ascii="Times New Roman" w:hAnsi="Times New Roman" w:cs="Times New Roman"/>
          <w:sz w:val="24"/>
          <w:szCs w:val="24"/>
        </w:rPr>
      </w:pPr>
    </w:p>
    <w:p w:rsidR="009A7F1C" w:rsidRPr="00C72C6D" w:rsidRDefault="009A7F1C"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4.</w:t>
      </w:r>
      <w:r w:rsidR="005A0162" w:rsidRPr="00C72C6D">
        <w:rPr>
          <w:rFonts w:ascii="Times New Roman" w:hAnsi="Times New Roman" w:cs="Times New Roman"/>
          <w:sz w:val="24"/>
          <w:szCs w:val="24"/>
        </w:rPr>
        <w:t>8</w:t>
      </w:r>
      <w:r w:rsidRPr="00C72C6D">
        <w:rPr>
          <w:rFonts w:ascii="Times New Roman" w:hAnsi="Times New Roman" w:cs="Times New Roman"/>
          <w:sz w:val="24"/>
          <w:szCs w:val="24"/>
        </w:rPr>
        <w:tab/>
        <w:t xml:space="preserve">Preddavky a úhradu za plnenia poskytované s užívaním bytu prenajímateľ vyúčtuje podľa skutočných nákladov najneskôr do 30 dní od </w:t>
      </w:r>
      <w:proofErr w:type="spellStart"/>
      <w:r w:rsidRPr="00C72C6D">
        <w:rPr>
          <w:rFonts w:ascii="Times New Roman" w:hAnsi="Times New Roman" w:cs="Times New Roman"/>
          <w:sz w:val="24"/>
          <w:szCs w:val="24"/>
        </w:rPr>
        <w:t>obdržania</w:t>
      </w:r>
      <w:proofErr w:type="spellEnd"/>
      <w:r w:rsidRPr="00C72C6D">
        <w:rPr>
          <w:rFonts w:ascii="Times New Roman" w:hAnsi="Times New Roman" w:cs="Times New Roman"/>
          <w:sz w:val="24"/>
          <w:szCs w:val="24"/>
        </w:rPr>
        <w:t xml:space="preserve"> vyúčtovania správcu za predchádzajúci kalendárny rok. Podľa výsledkov vyúčtovania:</w:t>
      </w:r>
    </w:p>
    <w:p w:rsidR="009A7F1C" w:rsidRPr="00C72C6D" w:rsidRDefault="00A1527D" w:rsidP="00C72C6D">
      <w:pPr>
        <w:spacing w:after="0"/>
        <w:ind w:left="708"/>
        <w:jc w:val="both"/>
        <w:rPr>
          <w:rFonts w:ascii="Times New Roman" w:hAnsi="Times New Roman" w:cs="Times New Roman"/>
          <w:sz w:val="24"/>
          <w:szCs w:val="24"/>
        </w:rPr>
      </w:pPr>
      <w:r w:rsidRPr="00C72C6D">
        <w:rPr>
          <w:rFonts w:ascii="Times New Roman" w:hAnsi="Times New Roman" w:cs="Times New Roman"/>
          <w:sz w:val="24"/>
          <w:szCs w:val="24"/>
        </w:rPr>
        <w:t>-</w:t>
      </w:r>
      <w:r w:rsidR="009A7F1C" w:rsidRPr="00C72C6D">
        <w:rPr>
          <w:rFonts w:ascii="Times New Roman" w:hAnsi="Times New Roman" w:cs="Times New Roman"/>
          <w:sz w:val="24"/>
          <w:szCs w:val="24"/>
        </w:rPr>
        <w:t xml:space="preserve"> preplatok je prenajímateľ povinný vrátiť </w:t>
      </w:r>
      <w:r w:rsidRPr="00C72C6D">
        <w:rPr>
          <w:rFonts w:ascii="Times New Roman" w:hAnsi="Times New Roman" w:cs="Times New Roman"/>
          <w:sz w:val="24"/>
          <w:szCs w:val="24"/>
        </w:rPr>
        <w:t>nájomcovi</w:t>
      </w:r>
      <w:r w:rsidR="009A7F1C" w:rsidRPr="00C72C6D">
        <w:rPr>
          <w:rFonts w:ascii="Times New Roman" w:hAnsi="Times New Roman" w:cs="Times New Roman"/>
          <w:sz w:val="24"/>
          <w:szCs w:val="24"/>
        </w:rPr>
        <w:t xml:space="preserve"> do 30 dní odo dňa doručenia vyúčtovania prenajímateľa</w:t>
      </w:r>
    </w:p>
    <w:p w:rsidR="009A7F1C" w:rsidRPr="00C72C6D" w:rsidRDefault="00A1527D" w:rsidP="00C72C6D">
      <w:pPr>
        <w:spacing w:after="0"/>
        <w:ind w:left="708"/>
        <w:jc w:val="both"/>
        <w:rPr>
          <w:rFonts w:ascii="Times New Roman" w:hAnsi="Times New Roman" w:cs="Times New Roman"/>
          <w:sz w:val="24"/>
          <w:szCs w:val="24"/>
        </w:rPr>
      </w:pPr>
      <w:r w:rsidRPr="00C72C6D">
        <w:rPr>
          <w:rFonts w:ascii="Times New Roman" w:hAnsi="Times New Roman" w:cs="Times New Roman"/>
          <w:sz w:val="24"/>
          <w:szCs w:val="24"/>
        </w:rPr>
        <w:t>-</w:t>
      </w:r>
      <w:r w:rsidR="009A7F1C" w:rsidRPr="00C72C6D">
        <w:rPr>
          <w:rFonts w:ascii="Times New Roman" w:hAnsi="Times New Roman" w:cs="Times New Roman"/>
          <w:sz w:val="24"/>
          <w:szCs w:val="24"/>
        </w:rPr>
        <w:t xml:space="preserve"> nedoplatok</w:t>
      </w:r>
      <w:r w:rsidRPr="00C72C6D">
        <w:rPr>
          <w:rFonts w:ascii="Times New Roman" w:hAnsi="Times New Roman" w:cs="Times New Roman"/>
          <w:sz w:val="24"/>
          <w:szCs w:val="24"/>
        </w:rPr>
        <w:t xml:space="preserve"> je nájomca po</w:t>
      </w:r>
      <w:r w:rsidR="009A7F1C" w:rsidRPr="00C72C6D">
        <w:rPr>
          <w:rFonts w:ascii="Times New Roman" w:hAnsi="Times New Roman" w:cs="Times New Roman"/>
          <w:sz w:val="24"/>
          <w:szCs w:val="24"/>
        </w:rPr>
        <w:t xml:space="preserve">vinný zaplatiť </w:t>
      </w:r>
      <w:r w:rsidRPr="00C72C6D">
        <w:rPr>
          <w:rFonts w:ascii="Times New Roman" w:hAnsi="Times New Roman" w:cs="Times New Roman"/>
          <w:sz w:val="24"/>
          <w:szCs w:val="24"/>
        </w:rPr>
        <w:t>prenajímateľovi</w:t>
      </w:r>
      <w:r w:rsidR="009A7F1C" w:rsidRPr="00C72C6D">
        <w:rPr>
          <w:rFonts w:ascii="Times New Roman" w:hAnsi="Times New Roman" w:cs="Times New Roman"/>
          <w:sz w:val="24"/>
          <w:szCs w:val="24"/>
        </w:rPr>
        <w:t xml:space="preserve"> do 30 dní odo dňa doručenia vyúčtovania prenajímateľa.</w:t>
      </w:r>
    </w:p>
    <w:p w:rsidR="00D77B68" w:rsidRPr="00C72C6D" w:rsidRDefault="00D77B68" w:rsidP="00C72C6D">
      <w:pPr>
        <w:spacing w:after="0"/>
        <w:ind w:left="705"/>
        <w:jc w:val="both"/>
        <w:rPr>
          <w:rFonts w:ascii="Times New Roman" w:hAnsi="Times New Roman" w:cs="Times New Roman"/>
          <w:sz w:val="24"/>
          <w:szCs w:val="24"/>
        </w:rPr>
      </w:pPr>
    </w:p>
    <w:p w:rsidR="000F66F7" w:rsidRPr="00C72C6D" w:rsidRDefault="00A1527D" w:rsidP="00C72C6D">
      <w:pPr>
        <w:pStyle w:val="Odsekzoznamu"/>
        <w:numPr>
          <w:ilvl w:val="1"/>
          <w:numId w:val="9"/>
        </w:numPr>
        <w:spacing w:after="0"/>
        <w:ind w:left="0" w:firstLine="0"/>
        <w:jc w:val="both"/>
        <w:rPr>
          <w:rFonts w:ascii="Times New Roman" w:hAnsi="Times New Roman" w:cs="Times New Roman"/>
          <w:sz w:val="24"/>
          <w:szCs w:val="24"/>
        </w:rPr>
      </w:pPr>
      <w:r w:rsidRPr="00C72C6D">
        <w:rPr>
          <w:rFonts w:ascii="Times New Roman" w:hAnsi="Times New Roman" w:cs="Times New Roman"/>
          <w:sz w:val="24"/>
          <w:szCs w:val="24"/>
        </w:rPr>
        <w:t xml:space="preserve">Finančná zábezpeka bude uložená na účte prenajímateľa až do skončenia nájmu a bude </w:t>
      </w:r>
      <w:r w:rsidR="00532B10" w:rsidRPr="00C72C6D">
        <w:rPr>
          <w:rFonts w:ascii="Times New Roman" w:hAnsi="Times New Roman" w:cs="Times New Roman"/>
          <w:sz w:val="24"/>
          <w:szCs w:val="24"/>
        </w:rPr>
        <w:t>vyúčtovaná a vrátená až po skončení zmluvného vzťahu pri protokolárnom odovzdaní predmetu nájmu prenajímateľovi, najneskôr do 3 mesiacov po odovzdaní bytu. Finančná zábezpeka bude prenajímateľom použitá iba v prípade omeškania pravidelných platieb na ich vyrovnanie. Vždy, keď finančná zábezpeka, alebo jej časť bude použitá prenajímateľom na uspokojenie jeho pohľadávky, je nájomca povinný rozdiel do výšky 6 mesačných splátok doplatiť.</w:t>
      </w:r>
    </w:p>
    <w:p w:rsidR="000F66F7" w:rsidRPr="00C72C6D" w:rsidRDefault="000F66F7" w:rsidP="00C72C6D">
      <w:pPr>
        <w:pStyle w:val="Odsekzoznamu"/>
        <w:spacing w:after="0"/>
        <w:jc w:val="both"/>
        <w:rPr>
          <w:rFonts w:ascii="Times New Roman" w:hAnsi="Times New Roman" w:cs="Times New Roman"/>
          <w:sz w:val="24"/>
          <w:szCs w:val="24"/>
        </w:rPr>
      </w:pPr>
    </w:p>
    <w:p w:rsidR="000F66F7" w:rsidRPr="00C72C6D" w:rsidRDefault="000F66F7" w:rsidP="00C72C6D">
      <w:pPr>
        <w:pStyle w:val="Odsekzoznamu"/>
        <w:spacing w:after="0"/>
        <w:rPr>
          <w:rFonts w:ascii="Times New Roman" w:hAnsi="Times New Roman" w:cs="Times New Roman"/>
          <w:color w:val="000000" w:themeColor="text1"/>
          <w:sz w:val="24"/>
          <w:szCs w:val="24"/>
        </w:rPr>
      </w:pPr>
    </w:p>
    <w:p w:rsidR="004F36AF" w:rsidRPr="00C72C6D" w:rsidRDefault="004F36AF" w:rsidP="00C72C6D">
      <w:pPr>
        <w:pStyle w:val="Odsekzoznamu"/>
        <w:numPr>
          <w:ilvl w:val="1"/>
          <w:numId w:val="9"/>
        </w:numPr>
        <w:spacing w:after="0"/>
        <w:ind w:left="0" w:firstLine="0"/>
        <w:jc w:val="both"/>
        <w:rPr>
          <w:rFonts w:ascii="Times New Roman" w:hAnsi="Times New Roman" w:cs="Times New Roman"/>
          <w:color w:val="000000" w:themeColor="text1"/>
          <w:sz w:val="24"/>
          <w:szCs w:val="24"/>
        </w:rPr>
      </w:pPr>
      <w:r w:rsidRPr="00C72C6D">
        <w:rPr>
          <w:rFonts w:ascii="Times New Roman" w:hAnsi="Times New Roman" w:cs="Times New Roman"/>
          <w:color w:val="000000" w:themeColor="text1"/>
          <w:sz w:val="24"/>
          <w:szCs w:val="24"/>
        </w:rPr>
        <w:t>Nájomca nájomného bytu po uplynutí doby nájmu ani pri skončení nájmu z akéhokoľvek dôvodu, nemá nárok na pridelenie náhradného bytu ani inej bytovej náhrady.</w:t>
      </w:r>
    </w:p>
    <w:p w:rsidR="00302BAC" w:rsidRPr="00C72C6D" w:rsidRDefault="00302BAC" w:rsidP="00C72C6D">
      <w:pPr>
        <w:spacing w:after="0"/>
        <w:jc w:val="both"/>
        <w:rPr>
          <w:rFonts w:ascii="Times New Roman" w:hAnsi="Times New Roman" w:cs="Times New Roman"/>
          <w:sz w:val="24"/>
          <w:szCs w:val="24"/>
        </w:rPr>
      </w:pPr>
    </w:p>
    <w:p w:rsidR="00302BAC" w:rsidRPr="00C72C6D" w:rsidRDefault="00302BAC"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V.</w:t>
      </w:r>
    </w:p>
    <w:p w:rsidR="00302BAC" w:rsidRPr="00C72C6D" w:rsidRDefault="00302BAC" w:rsidP="00C72C6D">
      <w:pPr>
        <w:spacing w:after="0"/>
        <w:jc w:val="center"/>
        <w:rPr>
          <w:rFonts w:ascii="Times New Roman" w:hAnsi="Times New Roman" w:cs="Times New Roman"/>
          <w:b/>
          <w:sz w:val="24"/>
          <w:szCs w:val="24"/>
        </w:rPr>
      </w:pPr>
      <w:r w:rsidRPr="00C72C6D">
        <w:rPr>
          <w:rFonts w:ascii="Times New Roman" w:hAnsi="Times New Roman" w:cs="Times New Roman"/>
          <w:b/>
          <w:sz w:val="24"/>
          <w:szCs w:val="24"/>
        </w:rPr>
        <w:t>Záverečné ustanovenia</w:t>
      </w:r>
    </w:p>
    <w:p w:rsidR="00302BAC" w:rsidRPr="00C72C6D" w:rsidRDefault="00302BAC" w:rsidP="00C72C6D">
      <w:pPr>
        <w:spacing w:after="0"/>
        <w:jc w:val="both"/>
        <w:rPr>
          <w:rFonts w:ascii="Times New Roman" w:hAnsi="Times New Roman" w:cs="Times New Roman"/>
          <w:sz w:val="24"/>
          <w:szCs w:val="24"/>
        </w:rPr>
      </w:pPr>
    </w:p>
    <w:p w:rsidR="00302BAC" w:rsidRPr="00C72C6D" w:rsidRDefault="00302BAC"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lastRenderedPageBreak/>
        <w:t>5.1</w:t>
      </w:r>
      <w:r w:rsidRPr="00C72C6D">
        <w:rPr>
          <w:rFonts w:ascii="Times New Roman" w:hAnsi="Times New Roman" w:cs="Times New Roman"/>
          <w:sz w:val="24"/>
          <w:szCs w:val="24"/>
        </w:rPr>
        <w:tab/>
        <w:t>Prenajímateľ má právo vypovedať túto zmluvu okamžite</w:t>
      </w:r>
      <w:r w:rsidR="008C21A4" w:rsidRPr="00C72C6D">
        <w:rPr>
          <w:rFonts w:ascii="Times New Roman" w:hAnsi="Times New Roman" w:cs="Times New Roman"/>
          <w:sz w:val="24"/>
          <w:szCs w:val="24"/>
        </w:rPr>
        <w:t>,</w:t>
      </w:r>
      <w:r w:rsidRPr="00C72C6D">
        <w:rPr>
          <w:rFonts w:ascii="Times New Roman" w:hAnsi="Times New Roman" w:cs="Times New Roman"/>
          <w:sz w:val="24"/>
          <w:szCs w:val="24"/>
        </w:rPr>
        <w:t xml:space="preserve"> a to v prípade hrubého porušenia domového poriadku alebo nedodržania zmluvných podmienok</w:t>
      </w:r>
      <w:r w:rsidR="00D82B4F" w:rsidRPr="00C72C6D">
        <w:rPr>
          <w:rFonts w:ascii="Times New Roman" w:hAnsi="Times New Roman" w:cs="Times New Roman"/>
          <w:sz w:val="24"/>
          <w:szCs w:val="24"/>
        </w:rPr>
        <w:t>.</w:t>
      </w:r>
    </w:p>
    <w:p w:rsidR="00D82B4F" w:rsidRPr="00C72C6D" w:rsidRDefault="00D82B4F" w:rsidP="00C72C6D">
      <w:pPr>
        <w:spacing w:after="0"/>
        <w:jc w:val="both"/>
        <w:rPr>
          <w:rFonts w:ascii="Times New Roman" w:hAnsi="Times New Roman" w:cs="Times New Roman"/>
          <w:sz w:val="24"/>
          <w:szCs w:val="24"/>
        </w:rPr>
      </w:pPr>
    </w:p>
    <w:p w:rsidR="00D82B4F" w:rsidRPr="00C72C6D" w:rsidRDefault="00D82B4F"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5.2</w:t>
      </w:r>
      <w:r w:rsidRPr="00C72C6D">
        <w:rPr>
          <w:rFonts w:ascii="Times New Roman" w:hAnsi="Times New Roman" w:cs="Times New Roman"/>
          <w:sz w:val="24"/>
          <w:szCs w:val="24"/>
        </w:rPr>
        <w:tab/>
        <w:t>Túto zmluvu možno meniť a dopĺňať písomným dodatkom podpísaným oboma zmluvnými stranami.</w:t>
      </w:r>
    </w:p>
    <w:p w:rsidR="00D82B4F" w:rsidRPr="00C72C6D" w:rsidRDefault="00D82B4F" w:rsidP="00C72C6D">
      <w:pPr>
        <w:spacing w:after="0"/>
        <w:jc w:val="both"/>
        <w:rPr>
          <w:rFonts w:ascii="Times New Roman" w:hAnsi="Times New Roman" w:cs="Times New Roman"/>
          <w:sz w:val="24"/>
          <w:szCs w:val="24"/>
        </w:rPr>
      </w:pPr>
    </w:p>
    <w:p w:rsidR="00D82B4F" w:rsidRPr="00C72C6D" w:rsidRDefault="00D82B4F"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5.3</w:t>
      </w:r>
      <w:r w:rsidRPr="00C72C6D">
        <w:rPr>
          <w:rFonts w:ascii="Times New Roman" w:hAnsi="Times New Roman" w:cs="Times New Roman"/>
          <w:sz w:val="24"/>
          <w:szCs w:val="24"/>
        </w:rPr>
        <w:tab/>
        <w:t>Táto zmluva nadobúda platnosť dňom podpisu zmluvnými stranami a účinnosťou dňom nasledujúcim po dni zverejnenia na webovom sídle Ob</w:t>
      </w:r>
      <w:r w:rsidR="008C21A4" w:rsidRPr="00C72C6D">
        <w:rPr>
          <w:rFonts w:ascii="Times New Roman" w:hAnsi="Times New Roman" w:cs="Times New Roman"/>
          <w:sz w:val="24"/>
          <w:szCs w:val="24"/>
        </w:rPr>
        <w:t>ce</w:t>
      </w:r>
      <w:r w:rsidR="00434F28" w:rsidRPr="00C72C6D">
        <w:rPr>
          <w:rFonts w:ascii="Times New Roman" w:hAnsi="Times New Roman" w:cs="Times New Roman"/>
          <w:sz w:val="24"/>
          <w:szCs w:val="24"/>
        </w:rPr>
        <w:t xml:space="preserve"> Dolný Hričov</w:t>
      </w:r>
      <w:r w:rsidRPr="00C72C6D">
        <w:rPr>
          <w:rFonts w:ascii="Times New Roman" w:hAnsi="Times New Roman" w:cs="Times New Roman"/>
          <w:sz w:val="24"/>
          <w:szCs w:val="24"/>
        </w:rPr>
        <w:t>.</w:t>
      </w:r>
    </w:p>
    <w:p w:rsidR="00D82B4F" w:rsidRPr="00C72C6D" w:rsidRDefault="00D82B4F" w:rsidP="00C72C6D">
      <w:pPr>
        <w:spacing w:after="0"/>
        <w:jc w:val="both"/>
        <w:rPr>
          <w:rFonts w:ascii="Times New Roman" w:hAnsi="Times New Roman" w:cs="Times New Roman"/>
          <w:sz w:val="24"/>
          <w:szCs w:val="24"/>
        </w:rPr>
      </w:pPr>
    </w:p>
    <w:p w:rsidR="00D82B4F" w:rsidRPr="00C72C6D" w:rsidRDefault="00D82B4F"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5.4</w:t>
      </w:r>
      <w:r w:rsidRPr="00C72C6D">
        <w:rPr>
          <w:rFonts w:ascii="Times New Roman" w:hAnsi="Times New Roman" w:cs="Times New Roman"/>
          <w:sz w:val="24"/>
          <w:szCs w:val="24"/>
        </w:rPr>
        <w:tab/>
        <w:t xml:space="preserve">Táto zmluva je povinne zverejňovaná podľa § 5 zákona č. 211/2000 </w:t>
      </w:r>
      <w:proofErr w:type="spellStart"/>
      <w:r w:rsidRPr="00C72C6D">
        <w:rPr>
          <w:rFonts w:ascii="Times New Roman" w:hAnsi="Times New Roman" w:cs="Times New Roman"/>
          <w:sz w:val="24"/>
          <w:szCs w:val="24"/>
        </w:rPr>
        <w:t>Z.z</w:t>
      </w:r>
      <w:proofErr w:type="spellEnd"/>
      <w:r w:rsidRPr="00C72C6D">
        <w:rPr>
          <w:rFonts w:ascii="Times New Roman" w:hAnsi="Times New Roman" w:cs="Times New Roman"/>
          <w:sz w:val="24"/>
          <w:szCs w:val="24"/>
        </w:rPr>
        <w:t>. o slobodnom prístupe k informáciám a o zmene a doplnení niektorých zákonov v znení neskorších predpisov.</w:t>
      </w:r>
    </w:p>
    <w:p w:rsidR="00D82B4F" w:rsidRPr="00C72C6D" w:rsidRDefault="00D82B4F" w:rsidP="00C72C6D">
      <w:pPr>
        <w:spacing w:after="0"/>
        <w:jc w:val="both"/>
        <w:rPr>
          <w:rFonts w:ascii="Times New Roman" w:hAnsi="Times New Roman" w:cs="Times New Roman"/>
          <w:sz w:val="24"/>
          <w:szCs w:val="24"/>
        </w:rPr>
      </w:pPr>
    </w:p>
    <w:p w:rsidR="00D82B4F" w:rsidRPr="00C72C6D" w:rsidRDefault="00D82B4F"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5.5</w:t>
      </w:r>
      <w:r w:rsidRPr="00C72C6D">
        <w:rPr>
          <w:rFonts w:ascii="Times New Roman" w:hAnsi="Times New Roman" w:cs="Times New Roman"/>
          <w:sz w:val="24"/>
          <w:szCs w:val="24"/>
        </w:rPr>
        <w:tab/>
        <w:t xml:space="preserve">Nájomca v zmysle § 7 zákona č. 482/2002 </w:t>
      </w:r>
      <w:proofErr w:type="spellStart"/>
      <w:r w:rsidRPr="00C72C6D">
        <w:rPr>
          <w:rFonts w:ascii="Times New Roman" w:hAnsi="Times New Roman" w:cs="Times New Roman"/>
          <w:sz w:val="24"/>
          <w:szCs w:val="24"/>
        </w:rPr>
        <w:t>Z.z</w:t>
      </w:r>
      <w:proofErr w:type="spellEnd"/>
      <w:r w:rsidRPr="00C72C6D">
        <w:rPr>
          <w:rFonts w:ascii="Times New Roman" w:hAnsi="Times New Roman" w:cs="Times New Roman"/>
          <w:sz w:val="24"/>
          <w:szCs w:val="24"/>
        </w:rPr>
        <w:t xml:space="preserve">. o ochrane osobných údajov svojím podpisom na tejto zmluve potvrdzuje, že súhlasí so spracúvaním osobných údajov v rozsahu údajov uvedených v tejto zmluve a v zákone č. 470/2005 </w:t>
      </w:r>
      <w:proofErr w:type="spellStart"/>
      <w:r w:rsidRPr="00C72C6D">
        <w:rPr>
          <w:rFonts w:ascii="Times New Roman" w:hAnsi="Times New Roman" w:cs="Times New Roman"/>
          <w:sz w:val="24"/>
          <w:szCs w:val="24"/>
        </w:rPr>
        <w:t>Z.z</w:t>
      </w:r>
      <w:proofErr w:type="spellEnd"/>
      <w:r w:rsidRPr="00C72C6D">
        <w:rPr>
          <w:rFonts w:ascii="Times New Roman" w:hAnsi="Times New Roman" w:cs="Times New Roman"/>
          <w:sz w:val="24"/>
          <w:szCs w:val="24"/>
        </w:rPr>
        <w:t>. na účel vedenia týchto údajov v evidencii nájomcov.</w:t>
      </w:r>
    </w:p>
    <w:p w:rsidR="001D6251" w:rsidRPr="00C72C6D" w:rsidRDefault="001D6251" w:rsidP="00C72C6D">
      <w:pPr>
        <w:spacing w:after="0"/>
        <w:jc w:val="both"/>
        <w:rPr>
          <w:rFonts w:ascii="Times New Roman" w:hAnsi="Times New Roman" w:cs="Times New Roman"/>
          <w:sz w:val="24"/>
          <w:szCs w:val="24"/>
        </w:rPr>
      </w:pPr>
    </w:p>
    <w:p w:rsidR="001D6251" w:rsidRPr="00C72C6D" w:rsidRDefault="001D6251"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5.6</w:t>
      </w:r>
      <w:r w:rsidR="002A3737" w:rsidRPr="00C72C6D">
        <w:rPr>
          <w:rFonts w:ascii="Times New Roman" w:hAnsi="Times New Roman" w:cs="Times New Roman"/>
          <w:sz w:val="24"/>
          <w:szCs w:val="24"/>
        </w:rPr>
        <w:tab/>
        <w:t>Táto zmluva sa vyhotovuje v dvoch</w:t>
      </w:r>
      <w:r w:rsidRPr="00C72C6D">
        <w:rPr>
          <w:rFonts w:ascii="Times New Roman" w:hAnsi="Times New Roman" w:cs="Times New Roman"/>
          <w:sz w:val="24"/>
          <w:szCs w:val="24"/>
        </w:rPr>
        <w:t xml:space="preserve"> vyhotoveniach, z ktorých</w:t>
      </w:r>
      <w:r w:rsidR="000E3AF8" w:rsidRPr="00C72C6D">
        <w:rPr>
          <w:rFonts w:ascii="Times New Roman" w:hAnsi="Times New Roman" w:cs="Times New Roman"/>
          <w:sz w:val="24"/>
          <w:szCs w:val="24"/>
        </w:rPr>
        <w:t xml:space="preserve"> každá zmluvná strana obdrží jedno vyhotovenie</w:t>
      </w:r>
      <w:r w:rsidRPr="00C72C6D">
        <w:rPr>
          <w:rFonts w:ascii="Times New Roman" w:hAnsi="Times New Roman" w:cs="Times New Roman"/>
          <w:sz w:val="24"/>
          <w:szCs w:val="24"/>
        </w:rPr>
        <w:t>.</w:t>
      </w:r>
    </w:p>
    <w:p w:rsidR="001D6251" w:rsidRPr="00C72C6D" w:rsidRDefault="001D6251" w:rsidP="00C72C6D">
      <w:pPr>
        <w:spacing w:after="0"/>
        <w:jc w:val="both"/>
        <w:rPr>
          <w:rFonts w:ascii="Times New Roman" w:hAnsi="Times New Roman" w:cs="Times New Roman"/>
          <w:sz w:val="24"/>
          <w:szCs w:val="24"/>
        </w:rPr>
      </w:pPr>
    </w:p>
    <w:p w:rsidR="001D6251" w:rsidRPr="00C72C6D" w:rsidRDefault="001D6251"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5.7</w:t>
      </w:r>
      <w:r w:rsidRPr="00C72C6D">
        <w:rPr>
          <w:rFonts w:ascii="Times New Roman" w:hAnsi="Times New Roman" w:cs="Times New Roman"/>
          <w:sz w:val="24"/>
          <w:szCs w:val="24"/>
        </w:rPr>
        <w:tab/>
        <w:t>Zmluvné strany vyhlasujú, že zmluvu si prečítali, obsahu zmluvy porozumeli, že zmluva vyjadruje ich slobodnú a vážnu vôľu a na znak súhlasu je vlastnoručne podpisujú.</w:t>
      </w:r>
    </w:p>
    <w:p w:rsidR="008C052B" w:rsidRPr="00C72C6D" w:rsidRDefault="008C052B" w:rsidP="00C72C6D">
      <w:pPr>
        <w:spacing w:after="0"/>
        <w:jc w:val="both"/>
        <w:rPr>
          <w:rFonts w:ascii="Times New Roman" w:hAnsi="Times New Roman" w:cs="Times New Roman"/>
          <w:sz w:val="24"/>
          <w:szCs w:val="24"/>
        </w:rPr>
      </w:pPr>
    </w:p>
    <w:p w:rsidR="008C052B" w:rsidRPr="00C72C6D" w:rsidRDefault="008C052B" w:rsidP="00C72C6D">
      <w:pPr>
        <w:spacing w:after="0"/>
        <w:jc w:val="both"/>
        <w:rPr>
          <w:rFonts w:ascii="Times New Roman" w:hAnsi="Times New Roman" w:cs="Times New Roman"/>
          <w:sz w:val="24"/>
          <w:szCs w:val="24"/>
        </w:rPr>
      </w:pPr>
    </w:p>
    <w:p w:rsidR="008C052B" w:rsidRPr="00C72C6D" w:rsidRDefault="002A3737"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 xml:space="preserve">V Dolnom Hričove, dňa </w:t>
      </w:r>
      <w:r w:rsidR="00E62694">
        <w:rPr>
          <w:rFonts w:ascii="Times New Roman" w:hAnsi="Times New Roman" w:cs="Times New Roman"/>
          <w:sz w:val="24"/>
          <w:szCs w:val="24"/>
        </w:rPr>
        <w:t>29.03.2017</w:t>
      </w:r>
      <w:r w:rsidR="00334F08" w:rsidRPr="00C72C6D">
        <w:rPr>
          <w:rFonts w:ascii="Times New Roman" w:hAnsi="Times New Roman" w:cs="Times New Roman"/>
          <w:sz w:val="24"/>
          <w:szCs w:val="24"/>
        </w:rPr>
        <w:tab/>
      </w:r>
      <w:r w:rsidR="00334F08" w:rsidRPr="00C72C6D">
        <w:rPr>
          <w:rFonts w:ascii="Times New Roman" w:hAnsi="Times New Roman" w:cs="Times New Roman"/>
          <w:sz w:val="24"/>
          <w:szCs w:val="24"/>
        </w:rPr>
        <w:tab/>
        <w:t xml:space="preserve">       </w:t>
      </w:r>
      <w:r w:rsidR="00AD0A38" w:rsidRPr="00C72C6D">
        <w:rPr>
          <w:rFonts w:ascii="Times New Roman" w:hAnsi="Times New Roman" w:cs="Times New Roman"/>
          <w:sz w:val="24"/>
          <w:szCs w:val="24"/>
        </w:rPr>
        <w:t xml:space="preserve">V Dolnom Hričove, dňa </w:t>
      </w:r>
      <w:r w:rsidR="00E62694">
        <w:rPr>
          <w:rFonts w:ascii="Times New Roman" w:hAnsi="Times New Roman" w:cs="Times New Roman"/>
          <w:sz w:val="24"/>
          <w:szCs w:val="24"/>
        </w:rPr>
        <w:t>29.03.2017</w:t>
      </w:r>
    </w:p>
    <w:p w:rsidR="008C052B" w:rsidRPr="00C72C6D" w:rsidRDefault="008C052B" w:rsidP="00C72C6D">
      <w:pPr>
        <w:spacing w:after="0"/>
        <w:jc w:val="both"/>
        <w:rPr>
          <w:rFonts w:ascii="Times New Roman" w:hAnsi="Times New Roman" w:cs="Times New Roman"/>
          <w:sz w:val="24"/>
          <w:szCs w:val="24"/>
        </w:rPr>
      </w:pPr>
    </w:p>
    <w:p w:rsidR="00C668B9" w:rsidRPr="00C72C6D" w:rsidRDefault="008C052B" w:rsidP="00C72C6D">
      <w:pPr>
        <w:spacing w:after="0"/>
        <w:jc w:val="both"/>
        <w:rPr>
          <w:rFonts w:ascii="Times New Roman" w:hAnsi="Times New Roman" w:cs="Times New Roman"/>
          <w:sz w:val="24"/>
          <w:szCs w:val="24"/>
        </w:rPr>
      </w:pPr>
      <w:r w:rsidRPr="00C72C6D">
        <w:rPr>
          <w:rFonts w:ascii="Times New Roman" w:hAnsi="Times New Roman" w:cs="Times New Roman"/>
          <w:sz w:val="24"/>
          <w:szCs w:val="24"/>
        </w:rPr>
        <w:t>Prenajímateľ:</w:t>
      </w:r>
      <w:r w:rsidRPr="00C72C6D">
        <w:rPr>
          <w:rFonts w:ascii="Times New Roman" w:hAnsi="Times New Roman" w:cs="Times New Roman"/>
          <w:sz w:val="24"/>
          <w:szCs w:val="24"/>
        </w:rPr>
        <w:tab/>
      </w:r>
      <w:r w:rsidRPr="00C72C6D">
        <w:rPr>
          <w:rFonts w:ascii="Times New Roman" w:hAnsi="Times New Roman" w:cs="Times New Roman"/>
          <w:sz w:val="24"/>
          <w:szCs w:val="24"/>
        </w:rPr>
        <w:tab/>
      </w:r>
      <w:r w:rsidRPr="00C72C6D">
        <w:rPr>
          <w:rFonts w:ascii="Times New Roman" w:hAnsi="Times New Roman" w:cs="Times New Roman"/>
          <w:sz w:val="24"/>
          <w:szCs w:val="24"/>
        </w:rPr>
        <w:tab/>
      </w:r>
      <w:r w:rsidRPr="00C72C6D">
        <w:rPr>
          <w:rFonts w:ascii="Times New Roman" w:hAnsi="Times New Roman" w:cs="Times New Roman"/>
          <w:sz w:val="24"/>
          <w:szCs w:val="24"/>
        </w:rPr>
        <w:tab/>
      </w:r>
      <w:r w:rsidRPr="00C72C6D">
        <w:rPr>
          <w:rFonts w:ascii="Times New Roman" w:hAnsi="Times New Roman" w:cs="Times New Roman"/>
          <w:sz w:val="24"/>
          <w:szCs w:val="24"/>
        </w:rPr>
        <w:tab/>
      </w:r>
      <w:r w:rsidRPr="00C72C6D">
        <w:rPr>
          <w:rFonts w:ascii="Times New Roman" w:hAnsi="Times New Roman" w:cs="Times New Roman"/>
          <w:sz w:val="24"/>
          <w:szCs w:val="24"/>
        </w:rPr>
        <w:tab/>
      </w:r>
      <w:r w:rsidRPr="00C72C6D">
        <w:rPr>
          <w:rFonts w:ascii="Times New Roman" w:hAnsi="Times New Roman" w:cs="Times New Roman"/>
          <w:sz w:val="24"/>
          <w:szCs w:val="24"/>
        </w:rPr>
        <w:tab/>
      </w:r>
      <w:r w:rsidRPr="00C72C6D">
        <w:rPr>
          <w:rFonts w:ascii="Times New Roman" w:hAnsi="Times New Roman" w:cs="Times New Roman"/>
          <w:sz w:val="24"/>
          <w:szCs w:val="24"/>
        </w:rPr>
        <w:tab/>
        <w:t>Nájomca:</w:t>
      </w:r>
    </w:p>
    <w:sectPr w:rsidR="00C668B9" w:rsidRPr="00C72C6D" w:rsidSect="005B68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58" w:rsidRDefault="007A7358" w:rsidP="008C052B">
      <w:pPr>
        <w:spacing w:after="0" w:line="240" w:lineRule="auto"/>
      </w:pPr>
      <w:r>
        <w:separator/>
      </w:r>
    </w:p>
  </w:endnote>
  <w:endnote w:type="continuationSeparator" w:id="0">
    <w:p w:rsidR="007A7358" w:rsidRDefault="007A7358" w:rsidP="008C0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17765488"/>
      <w:docPartObj>
        <w:docPartGallery w:val="Page Numbers (Bottom of Page)"/>
        <w:docPartUnique/>
      </w:docPartObj>
    </w:sdtPr>
    <w:sdtContent>
      <w:sdt>
        <w:sdtPr>
          <w:rPr>
            <w:rFonts w:ascii="Garamond" w:hAnsi="Garamond"/>
          </w:rPr>
          <w:id w:val="908417044"/>
          <w:docPartObj>
            <w:docPartGallery w:val="Page Numbers (Top of Page)"/>
            <w:docPartUnique/>
          </w:docPartObj>
        </w:sdtPr>
        <w:sdtContent>
          <w:p w:rsidR="00302BAC" w:rsidRPr="008C052B" w:rsidRDefault="00302BAC">
            <w:pPr>
              <w:pStyle w:val="Pta"/>
              <w:jc w:val="right"/>
              <w:rPr>
                <w:rFonts w:ascii="Garamond" w:hAnsi="Garamond"/>
              </w:rPr>
            </w:pPr>
            <w:r w:rsidRPr="008C052B">
              <w:rPr>
                <w:rFonts w:ascii="Garamond" w:hAnsi="Garamond"/>
              </w:rPr>
              <w:t xml:space="preserve">Strana </w:t>
            </w:r>
            <w:r w:rsidR="00F479FD" w:rsidRPr="008C052B">
              <w:rPr>
                <w:rFonts w:ascii="Garamond" w:hAnsi="Garamond"/>
                <w:b/>
                <w:sz w:val="24"/>
                <w:szCs w:val="24"/>
              </w:rPr>
              <w:fldChar w:fldCharType="begin"/>
            </w:r>
            <w:r w:rsidRPr="008C052B">
              <w:rPr>
                <w:rFonts w:ascii="Garamond" w:hAnsi="Garamond"/>
                <w:b/>
              </w:rPr>
              <w:instrText>PAGE</w:instrText>
            </w:r>
            <w:r w:rsidR="00F479FD" w:rsidRPr="008C052B">
              <w:rPr>
                <w:rFonts w:ascii="Garamond" w:hAnsi="Garamond"/>
                <w:b/>
                <w:sz w:val="24"/>
                <w:szCs w:val="24"/>
              </w:rPr>
              <w:fldChar w:fldCharType="separate"/>
            </w:r>
            <w:r w:rsidR="00D16E57">
              <w:rPr>
                <w:rFonts w:ascii="Garamond" w:hAnsi="Garamond"/>
                <w:b/>
                <w:noProof/>
              </w:rPr>
              <w:t>2</w:t>
            </w:r>
            <w:r w:rsidR="00F479FD" w:rsidRPr="008C052B">
              <w:rPr>
                <w:rFonts w:ascii="Garamond" w:hAnsi="Garamond"/>
                <w:b/>
                <w:sz w:val="24"/>
                <w:szCs w:val="24"/>
              </w:rPr>
              <w:fldChar w:fldCharType="end"/>
            </w:r>
            <w:r w:rsidRPr="008C052B">
              <w:rPr>
                <w:rFonts w:ascii="Garamond" w:hAnsi="Garamond"/>
              </w:rPr>
              <w:t xml:space="preserve"> z </w:t>
            </w:r>
            <w:r w:rsidR="00F479FD" w:rsidRPr="008C052B">
              <w:rPr>
                <w:rFonts w:ascii="Garamond" w:hAnsi="Garamond"/>
                <w:b/>
                <w:sz w:val="24"/>
                <w:szCs w:val="24"/>
              </w:rPr>
              <w:fldChar w:fldCharType="begin"/>
            </w:r>
            <w:r w:rsidRPr="008C052B">
              <w:rPr>
                <w:rFonts w:ascii="Garamond" w:hAnsi="Garamond"/>
                <w:b/>
              </w:rPr>
              <w:instrText>NUMPAGES</w:instrText>
            </w:r>
            <w:r w:rsidR="00F479FD" w:rsidRPr="008C052B">
              <w:rPr>
                <w:rFonts w:ascii="Garamond" w:hAnsi="Garamond"/>
                <w:b/>
                <w:sz w:val="24"/>
                <w:szCs w:val="24"/>
              </w:rPr>
              <w:fldChar w:fldCharType="separate"/>
            </w:r>
            <w:r w:rsidR="00D16E57">
              <w:rPr>
                <w:rFonts w:ascii="Garamond" w:hAnsi="Garamond"/>
                <w:b/>
                <w:noProof/>
              </w:rPr>
              <w:t>7</w:t>
            </w:r>
            <w:r w:rsidR="00F479FD" w:rsidRPr="008C052B">
              <w:rPr>
                <w:rFonts w:ascii="Garamond" w:hAnsi="Garamond"/>
                <w:b/>
                <w:sz w:val="24"/>
                <w:szCs w:val="24"/>
              </w:rPr>
              <w:fldChar w:fldCharType="end"/>
            </w:r>
          </w:p>
        </w:sdtContent>
      </w:sdt>
    </w:sdtContent>
  </w:sdt>
  <w:p w:rsidR="00302BAC" w:rsidRDefault="00302BA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58" w:rsidRDefault="007A7358" w:rsidP="008C052B">
      <w:pPr>
        <w:spacing w:after="0" w:line="240" w:lineRule="auto"/>
      </w:pPr>
      <w:r>
        <w:separator/>
      </w:r>
    </w:p>
  </w:footnote>
  <w:footnote w:type="continuationSeparator" w:id="0">
    <w:p w:rsidR="007A7358" w:rsidRDefault="007A7358" w:rsidP="008C0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213"/>
    <w:multiLevelType w:val="hybridMultilevel"/>
    <w:tmpl w:val="CA92EC96"/>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
    <w:nsid w:val="07E512C5"/>
    <w:multiLevelType w:val="hybridMultilevel"/>
    <w:tmpl w:val="81F63E8A"/>
    <w:lvl w:ilvl="0" w:tplc="CF881C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AC52FE"/>
    <w:multiLevelType w:val="hybridMultilevel"/>
    <w:tmpl w:val="349469A0"/>
    <w:lvl w:ilvl="0" w:tplc="9F50694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867C02"/>
    <w:multiLevelType w:val="hybridMultilevel"/>
    <w:tmpl w:val="60A6456A"/>
    <w:lvl w:ilvl="0" w:tplc="AB602C8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F1F41CB"/>
    <w:multiLevelType w:val="hybridMultilevel"/>
    <w:tmpl w:val="8E5A9208"/>
    <w:lvl w:ilvl="0" w:tplc="CF881C98">
      <w:start w:val="1"/>
      <w:numFmt w:val="bullet"/>
      <w:lvlText w:val=""/>
      <w:lvlJc w:val="left"/>
      <w:pPr>
        <w:ind w:left="1423"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19F3750"/>
    <w:multiLevelType w:val="hybridMultilevel"/>
    <w:tmpl w:val="8E5E14AE"/>
    <w:lvl w:ilvl="0" w:tplc="3D1CD55A">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4A78109A"/>
    <w:multiLevelType w:val="hybridMultilevel"/>
    <w:tmpl w:val="42F88C96"/>
    <w:lvl w:ilvl="0" w:tplc="0405000F">
      <w:start w:val="1"/>
      <w:numFmt w:val="decimal"/>
      <w:lvlText w:val="%1."/>
      <w:lvlJc w:val="left"/>
      <w:pPr>
        <w:tabs>
          <w:tab w:val="num" w:pos="720"/>
        </w:tabs>
        <w:ind w:left="720" w:hanging="360"/>
      </w:pPr>
    </w:lvl>
    <w:lvl w:ilvl="1" w:tplc="D82CA6DE">
      <w:start w:val="1"/>
      <w:numFmt w:val="decimal"/>
      <w:lvlText w:val="%2."/>
      <w:lvlJc w:val="righ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158539E"/>
    <w:multiLevelType w:val="hybridMultilevel"/>
    <w:tmpl w:val="3566173C"/>
    <w:lvl w:ilvl="0" w:tplc="9F506948">
      <w:start w:val="1"/>
      <w:numFmt w:val="decimal"/>
      <w:lvlText w:val="%1."/>
      <w:lvlJc w:val="left"/>
      <w:pPr>
        <w:tabs>
          <w:tab w:val="num" w:pos="720"/>
        </w:tabs>
        <w:ind w:left="720" w:hanging="360"/>
      </w:pPr>
      <w:rPr>
        <w:rFonts w:hint="default"/>
      </w:rPr>
    </w:lvl>
    <w:lvl w:ilvl="1" w:tplc="6588855A">
      <w:start w:val="1"/>
      <w:numFmt w:val="decimal"/>
      <w:lvlText w:val="%2."/>
      <w:lvlJc w:val="right"/>
      <w:pPr>
        <w:tabs>
          <w:tab w:val="num" w:pos="1246"/>
        </w:tabs>
        <w:ind w:left="1246" w:hanging="166"/>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E9B1905"/>
    <w:multiLevelType w:val="hybridMultilevel"/>
    <w:tmpl w:val="039493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0295826"/>
    <w:multiLevelType w:val="multilevel"/>
    <w:tmpl w:val="E06E585E"/>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512A57"/>
    <w:multiLevelType w:val="hybridMultilevel"/>
    <w:tmpl w:val="E88617E0"/>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7C57"/>
    <w:rsid w:val="000000D3"/>
    <w:rsid w:val="00000357"/>
    <w:rsid w:val="000005F5"/>
    <w:rsid w:val="0000061E"/>
    <w:rsid w:val="0000062D"/>
    <w:rsid w:val="00000770"/>
    <w:rsid w:val="00000CF4"/>
    <w:rsid w:val="00001807"/>
    <w:rsid w:val="0000189D"/>
    <w:rsid w:val="00001C5A"/>
    <w:rsid w:val="0000232D"/>
    <w:rsid w:val="00002634"/>
    <w:rsid w:val="00002746"/>
    <w:rsid w:val="000028B2"/>
    <w:rsid w:val="00002B4E"/>
    <w:rsid w:val="00002BE2"/>
    <w:rsid w:val="000036B9"/>
    <w:rsid w:val="00004AC9"/>
    <w:rsid w:val="000050F7"/>
    <w:rsid w:val="000051FD"/>
    <w:rsid w:val="000052EA"/>
    <w:rsid w:val="0000541C"/>
    <w:rsid w:val="0000548B"/>
    <w:rsid w:val="000067E1"/>
    <w:rsid w:val="000069C0"/>
    <w:rsid w:val="00006BF9"/>
    <w:rsid w:val="00006D60"/>
    <w:rsid w:val="00006E71"/>
    <w:rsid w:val="00007413"/>
    <w:rsid w:val="00007D12"/>
    <w:rsid w:val="00010176"/>
    <w:rsid w:val="00010351"/>
    <w:rsid w:val="000103E6"/>
    <w:rsid w:val="00010444"/>
    <w:rsid w:val="000105C6"/>
    <w:rsid w:val="0001079D"/>
    <w:rsid w:val="0001083C"/>
    <w:rsid w:val="000108E4"/>
    <w:rsid w:val="0001109D"/>
    <w:rsid w:val="00011467"/>
    <w:rsid w:val="000116A5"/>
    <w:rsid w:val="00011723"/>
    <w:rsid w:val="00011D1B"/>
    <w:rsid w:val="00011D44"/>
    <w:rsid w:val="00012EE6"/>
    <w:rsid w:val="000131C0"/>
    <w:rsid w:val="00013498"/>
    <w:rsid w:val="00013603"/>
    <w:rsid w:val="0001422D"/>
    <w:rsid w:val="00014697"/>
    <w:rsid w:val="00014C5A"/>
    <w:rsid w:val="00015D4D"/>
    <w:rsid w:val="000163EC"/>
    <w:rsid w:val="00017668"/>
    <w:rsid w:val="000179F6"/>
    <w:rsid w:val="00017B0B"/>
    <w:rsid w:val="00017FD4"/>
    <w:rsid w:val="000201AA"/>
    <w:rsid w:val="000203E0"/>
    <w:rsid w:val="0002041F"/>
    <w:rsid w:val="00020D5F"/>
    <w:rsid w:val="000210E3"/>
    <w:rsid w:val="00021BC1"/>
    <w:rsid w:val="00022369"/>
    <w:rsid w:val="0002273F"/>
    <w:rsid w:val="00022A90"/>
    <w:rsid w:val="0002350E"/>
    <w:rsid w:val="00023D06"/>
    <w:rsid w:val="00023D44"/>
    <w:rsid w:val="00024C27"/>
    <w:rsid w:val="00024D5B"/>
    <w:rsid w:val="00025107"/>
    <w:rsid w:val="0002587E"/>
    <w:rsid w:val="00026225"/>
    <w:rsid w:val="00026A92"/>
    <w:rsid w:val="0002717E"/>
    <w:rsid w:val="00027191"/>
    <w:rsid w:val="0002772C"/>
    <w:rsid w:val="000277B2"/>
    <w:rsid w:val="00027928"/>
    <w:rsid w:val="00027B18"/>
    <w:rsid w:val="00027B27"/>
    <w:rsid w:val="00027E0A"/>
    <w:rsid w:val="00027F81"/>
    <w:rsid w:val="0003041A"/>
    <w:rsid w:val="0003044A"/>
    <w:rsid w:val="0003079F"/>
    <w:rsid w:val="000307AA"/>
    <w:rsid w:val="000307E8"/>
    <w:rsid w:val="00030CA2"/>
    <w:rsid w:val="000312E9"/>
    <w:rsid w:val="0003160A"/>
    <w:rsid w:val="00031711"/>
    <w:rsid w:val="0003183F"/>
    <w:rsid w:val="00032840"/>
    <w:rsid w:val="00032A0C"/>
    <w:rsid w:val="0003369C"/>
    <w:rsid w:val="000343ED"/>
    <w:rsid w:val="00034547"/>
    <w:rsid w:val="000345E2"/>
    <w:rsid w:val="000346BC"/>
    <w:rsid w:val="00034860"/>
    <w:rsid w:val="00034C5A"/>
    <w:rsid w:val="00034E4B"/>
    <w:rsid w:val="00035A82"/>
    <w:rsid w:val="000360F2"/>
    <w:rsid w:val="0003611C"/>
    <w:rsid w:val="000367D4"/>
    <w:rsid w:val="00036B82"/>
    <w:rsid w:val="0003711E"/>
    <w:rsid w:val="000379B5"/>
    <w:rsid w:val="0004001C"/>
    <w:rsid w:val="00040484"/>
    <w:rsid w:val="00040C8A"/>
    <w:rsid w:val="00040E3D"/>
    <w:rsid w:val="00040F1F"/>
    <w:rsid w:val="00041BCF"/>
    <w:rsid w:val="00042111"/>
    <w:rsid w:val="00042628"/>
    <w:rsid w:val="000428D4"/>
    <w:rsid w:val="0004385F"/>
    <w:rsid w:val="000438F2"/>
    <w:rsid w:val="00043991"/>
    <w:rsid w:val="00043CD6"/>
    <w:rsid w:val="000441C6"/>
    <w:rsid w:val="00044427"/>
    <w:rsid w:val="00044878"/>
    <w:rsid w:val="00044E9B"/>
    <w:rsid w:val="00045320"/>
    <w:rsid w:val="0004581B"/>
    <w:rsid w:val="00045A51"/>
    <w:rsid w:val="00046586"/>
    <w:rsid w:val="000468C0"/>
    <w:rsid w:val="000477CE"/>
    <w:rsid w:val="00047AB7"/>
    <w:rsid w:val="00047D98"/>
    <w:rsid w:val="00047E4E"/>
    <w:rsid w:val="00047F34"/>
    <w:rsid w:val="00050309"/>
    <w:rsid w:val="000507D3"/>
    <w:rsid w:val="00050BBC"/>
    <w:rsid w:val="000510B5"/>
    <w:rsid w:val="00051654"/>
    <w:rsid w:val="00051716"/>
    <w:rsid w:val="00052556"/>
    <w:rsid w:val="00052D61"/>
    <w:rsid w:val="0005381F"/>
    <w:rsid w:val="000538E3"/>
    <w:rsid w:val="00053B8E"/>
    <w:rsid w:val="00053F4E"/>
    <w:rsid w:val="0005462E"/>
    <w:rsid w:val="000549EB"/>
    <w:rsid w:val="00054AD2"/>
    <w:rsid w:val="00054FC5"/>
    <w:rsid w:val="0005584E"/>
    <w:rsid w:val="00055D22"/>
    <w:rsid w:val="00056802"/>
    <w:rsid w:val="00056CE2"/>
    <w:rsid w:val="000607DC"/>
    <w:rsid w:val="000608C4"/>
    <w:rsid w:val="00061200"/>
    <w:rsid w:val="00061589"/>
    <w:rsid w:val="000615CE"/>
    <w:rsid w:val="000617E6"/>
    <w:rsid w:val="00061A06"/>
    <w:rsid w:val="00061ECC"/>
    <w:rsid w:val="000624DC"/>
    <w:rsid w:val="000625C5"/>
    <w:rsid w:val="00063184"/>
    <w:rsid w:val="00063A28"/>
    <w:rsid w:val="00063BB5"/>
    <w:rsid w:val="00063E19"/>
    <w:rsid w:val="0006413B"/>
    <w:rsid w:val="00065988"/>
    <w:rsid w:val="00065B00"/>
    <w:rsid w:val="000668DC"/>
    <w:rsid w:val="000676B0"/>
    <w:rsid w:val="000676DF"/>
    <w:rsid w:val="000713FC"/>
    <w:rsid w:val="00072054"/>
    <w:rsid w:val="00072579"/>
    <w:rsid w:val="00072D18"/>
    <w:rsid w:val="00072F1F"/>
    <w:rsid w:val="000733DB"/>
    <w:rsid w:val="00073956"/>
    <w:rsid w:val="00073C86"/>
    <w:rsid w:val="00073D36"/>
    <w:rsid w:val="00074019"/>
    <w:rsid w:val="000744CD"/>
    <w:rsid w:val="00074EFC"/>
    <w:rsid w:val="000750E4"/>
    <w:rsid w:val="0007511F"/>
    <w:rsid w:val="00075679"/>
    <w:rsid w:val="000762B2"/>
    <w:rsid w:val="00076A87"/>
    <w:rsid w:val="000771D0"/>
    <w:rsid w:val="000779C3"/>
    <w:rsid w:val="00077E49"/>
    <w:rsid w:val="00077E99"/>
    <w:rsid w:val="00077FBA"/>
    <w:rsid w:val="00080B45"/>
    <w:rsid w:val="00080C95"/>
    <w:rsid w:val="000813F3"/>
    <w:rsid w:val="00082673"/>
    <w:rsid w:val="000827AD"/>
    <w:rsid w:val="0008287C"/>
    <w:rsid w:val="00082CC5"/>
    <w:rsid w:val="00083ED5"/>
    <w:rsid w:val="000840F4"/>
    <w:rsid w:val="000845C9"/>
    <w:rsid w:val="000846CC"/>
    <w:rsid w:val="00085B83"/>
    <w:rsid w:val="00085DAA"/>
    <w:rsid w:val="00086771"/>
    <w:rsid w:val="00086BAA"/>
    <w:rsid w:val="00086EBB"/>
    <w:rsid w:val="00087162"/>
    <w:rsid w:val="000874C4"/>
    <w:rsid w:val="000879F0"/>
    <w:rsid w:val="00087C0E"/>
    <w:rsid w:val="00090142"/>
    <w:rsid w:val="0009041F"/>
    <w:rsid w:val="00090805"/>
    <w:rsid w:val="00090B36"/>
    <w:rsid w:val="00090CCA"/>
    <w:rsid w:val="00090E79"/>
    <w:rsid w:val="0009117F"/>
    <w:rsid w:val="00091819"/>
    <w:rsid w:val="00092172"/>
    <w:rsid w:val="0009266B"/>
    <w:rsid w:val="0009336C"/>
    <w:rsid w:val="000936E3"/>
    <w:rsid w:val="0009424C"/>
    <w:rsid w:val="0009450E"/>
    <w:rsid w:val="000951A7"/>
    <w:rsid w:val="00095D83"/>
    <w:rsid w:val="000966BC"/>
    <w:rsid w:val="0009692A"/>
    <w:rsid w:val="00096D6B"/>
    <w:rsid w:val="00096EDA"/>
    <w:rsid w:val="00097816"/>
    <w:rsid w:val="000A0521"/>
    <w:rsid w:val="000A1337"/>
    <w:rsid w:val="000A1799"/>
    <w:rsid w:val="000A28EA"/>
    <w:rsid w:val="000A3335"/>
    <w:rsid w:val="000A37EB"/>
    <w:rsid w:val="000A38F4"/>
    <w:rsid w:val="000A3FE9"/>
    <w:rsid w:val="000A40A6"/>
    <w:rsid w:val="000A481A"/>
    <w:rsid w:val="000A6D29"/>
    <w:rsid w:val="000B096B"/>
    <w:rsid w:val="000B0AAB"/>
    <w:rsid w:val="000B0D87"/>
    <w:rsid w:val="000B0F3E"/>
    <w:rsid w:val="000B1E6F"/>
    <w:rsid w:val="000B21F4"/>
    <w:rsid w:val="000B25E2"/>
    <w:rsid w:val="000B2613"/>
    <w:rsid w:val="000B3281"/>
    <w:rsid w:val="000B3471"/>
    <w:rsid w:val="000B3A8A"/>
    <w:rsid w:val="000B3CED"/>
    <w:rsid w:val="000B4317"/>
    <w:rsid w:val="000B4409"/>
    <w:rsid w:val="000B46D5"/>
    <w:rsid w:val="000B473F"/>
    <w:rsid w:val="000B5868"/>
    <w:rsid w:val="000B5E10"/>
    <w:rsid w:val="000B65ED"/>
    <w:rsid w:val="000B6F98"/>
    <w:rsid w:val="000B7212"/>
    <w:rsid w:val="000C008F"/>
    <w:rsid w:val="000C0CCB"/>
    <w:rsid w:val="000C1573"/>
    <w:rsid w:val="000C1D44"/>
    <w:rsid w:val="000C24CB"/>
    <w:rsid w:val="000C2AB5"/>
    <w:rsid w:val="000C2B03"/>
    <w:rsid w:val="000C2FC4"/>
    <w:rsid w:val="000C3179"/>
    <w:rsid w:val="000C39E6"/>
    <w:rsid w:val="000C3FD8"/>
    <w:rsid w:val="000C40C9"/>
    <w:rsid w:val="000C4503"/>
    <w:rsid w:val="000C4910"/>
    <w:rsid w:val="000C497F"/>
    <w:rsid w:val="000C4FA7"/>
    <w:rsid w:val="000C54F2"/>
    <w:rsid w:val="000C6E10"/>
    <w:rsid w:val="000C7A4D"/>
    <w:rsid w:val="000D0108"/>
    <w:rsid w:val="000D0674"/>
    <w:rsid w:val="000D1447"/>
    <w:rsid w:val="000D2241"/>
    <w:rsid w:val="000D2453"/>
    <w:rsid w:val="000D2AB0"/>
    <w:rsid w:val="000D2B05"/>
    <w:rsid w:val="000D33B8"/>
    <w:rsid w:val="000D391E"/>
    <w:rsid w:val="000D529D"/>
    <w:rsid w:val="000D5335"/>
    <w:rsid w:val="000D5498"/>
    <w:rsid w:val="000D5A7A"/>
    <w:rsid w:val="000D6548"/>
    <w:rsid w:val="000D663F"/>
    <w:rsid w:val="000D689B"/>
    <w:rsid w:val="000D6DE9"/>
    <w:rsid w:val="000D7F78"/>
    <w:rsid w:val="000E0995"/>
    <w:rsid w:val="000E0CBE"/>
    <w:rsid w:val="000E1F73"/>
    <w:rsid w:val="000E2C43"/>
    <w:rsid w:val="000E2E07"/>
    <w:rsid w:val="000E2EBB"/>
    <w:rsid w:val="000E3080"/>
    <w:rsid w:val="000E36CF"/>
    <w:rsid w:val="000E3AF8"/>
    <w:rsid w:val="000E3C97"/>
    <w:rsid w:val="000E44E6"/>
    <w:rsid w:val="000E4D29"/>
    <w:rsid w:val="000E4E49"/>
    <w:rsid w:val="000E4E69"/>
    <w:rsid w:val="000E53AD"/>
    <w:rsid w:val="000E56DD"/>
    <w:rsid w:val="000E5B05"/>
    <w:rsid w:val="000E60D0"/>
    <w:rsid w:val="000E6649"/>
    <w:rsid w:val="000E671E"/>
    <w:rsid w:val="000E6B45"/>
    <w:rsid w:val="000E6D84"/>
    <w:rsid w:val="000E71DB"/>
    <w:rsid w:val="000F01AD"/>
    <w:rsid w:val="000F0C89"/>
    <w:rsid w:val="000F0D7B"/>
    <w:rsid w:val="000F1158"/>
    <w:rsid w:val="000F13C6"/>
    <w:rsid w:val="000F1818"/>
    <w:rsid w:val="000F21CF"/>
    <w:rsid w:val="000F223E"/>
    <w:rsid w:val="000F241D"/>
    <w:rsid w:val="000F2792"/>
    <w:rsid w:val="000F2972"/>
    <w:rsid w:val="000F2C46"/>
    <w:rsid w:val="000F3051"/>
    <w:rsid w:val="000F3634"/>
    <w:rsid w:val="000F3AEC"/>
    <w:rsid w:val="000F3F12"/>
    <w:rsid w:val="000F6065"/>
    <w:rsid w:val="000F66F7"/>
    <w:rsid w:val="000F6F50"/>
    <w:rsid w:val="000F72E0"/>
    <w:rsid w:val="000F7E86"/>
    <w:rsid w:val="001003AC"/>
    <w:rsid w:val="001006A1"/>
    <w:rsid w:val="001006C2"/>
    <w:rsid w:val="001006CB"/>
    <w:rsid w:val="001010E3"/>
    <w:rsid w:val="00101C93"/>
    <w:rsid w:val="00101D15"/>
    <w:rsid w:val="00101EC9"/>
    <w:rsid w:val="001026CB"/>
    <w:rsid w:val="00102B7C"/>
    <w:rsid w:val="001037F7"/>
    <w:rsid w:val="00103CB5"/>
    <w:rsid w:val="0010420C"/>
    <w:rsid w:val="00104FD6"/>
    <w:rsid w:val="0010584C"/>
    <w:rsid w:val="00105F53"/>
    <w:rsid w:val="00106036"/>
    <w:rsid w:val="001061E5"/>
    <w:rsid w:val="0010641C"/>
    <w:rsid w:val="00106566"/>
    <w:rsid w:val="001074B9"/>
    <w:rsid w:val="001077F8"/>
    <w:rsid w:val="001079DD"/>
    <w:rsid w:val="00107DDF"/>
    <w:rsid w:val="001106F7"/>
    <w:rsid w:val="00110B6A"/>
    <w:rsid w:val="00111140"/>
    <w:rsid w:val="00111447"/>
    <w:rsid w:val="0011165F"/>
    <w:rsid w:val="001119DE"/>
    <w:rsid w:val="00111EFC"/>
    <w:rsid w:val="00111F7D"/>
    <w:rsid w:val="001120A9"/>
    <w:rsid w:val="00112844"/>
    <w:rsid w:val="001128F7"/>
    <w:rsid w:val="00112B11"/>
    <w:rsid w:val="00112C0A"/>
    <w:rsid w:val="00112FDE"/>
    <w:rsid w:val="00113871"/>
    <w:rsid w:val="00113CFC"/>
    <w:rsid w:val="001140A9"/>
    <w:rsid w:val="001147CF"/>
    <w:rsid w:val="001148CC"/>
    <w:rsid w:val="00114926"/>
    <w:rsid w:val="00114942"/>
    <w:rsid w:val="0011610A"/>
    <w:rsid w:val="00116A56"/>
    <w:rsid w:val="00116AFB"/>
    <w:rsid w:val="00117B53"/>
    <w:rsid w:val="0012014A"/>
    <w:rsid w:val="00121174"/>
    <w:rsid w:val="00121BE2"/>
    <w:rsid w:val="00121D54"/>
    <w:rsid w:val="001225D8"/>
    <w:rsid w:val="00122A74"/>
    <w:rsid w:val="00122B70"/>
    <w:rsid w:val="00122DF9"/>
    <w:rsid w:val="001233A5"/>
    <w:rsid w:val="001234B5"/>
    <w:rsid w:val="00123E12"/>
    <w:rsid w:val="00123F03"/>
    <w:rsid w:val="00123FDD"/>
    <w:rsid w:val="00124821"/>
    <w:rsid w:val="001253A4"/>
    <w:rsid w:val="0012654D"/>
    <w:rsid w:val="00126F6F"/>
    <w:rsid w:val="001279A1"/>
    <w:rsid w:val="00127AD1"/>
    <w:rsid w:val="00127C4D"/>
    <w:rsid w:val="00127C52"/>
    <w:rsid w:val="0013054E"/>
    <w:rsid w:val="00130BA8"/>
    <w:rsid w:val="00130D8F"/>
    <w:rsid w:val="00130E91"/>
    <w:rsid w:val="0013112E"/>
    <w:rsid w:val="00131EB2"/>
    <w:rsid w:val="001324C5"/>
    <w:rsid w:val="0013255F"/>
    <w:rsid w:val="00132928"/>
    <w:rsid w:val="00132E7F"/>
    <w:rsid w:val="00132E99"/>
    <w:rsid w:val="00133316"/>
    <w:rsid w:val="0013372E"/>
    <w:rsid w:val="00133A14"/>
    <w:rsid w:val="00133F99"/>
    <w:rsid w:val="001345F9"/>
    <w:rsid w:val="0013485A"/>
    <w:rsid w:val="00134D78"/>
    <w:rsid w:val="00135664"/>
    <w:rsid w:val="00135825"/>
    <w:rsid w:val="00135BC5"/>
    <w:rsid w:val="00135D46"/>
    <w:rsid w:val="00135E30"/>
    <w:rsid w:val="00136505"/>
    <w:rsid w:val="00136CD2"/>
    <w:rsid w:val="00137416"/>
    <w:rsid w:val="0013753C"/>
    <w:rsid w:val="00137833"/>
    <w:rsid w:val="00137866"/>
    <w:rsid w:val="00137C1D"/>
    <w:rsid w:val="00137EA6"/>
    <w:rsid w:val="0014076E"/>
    <w:rsid w:val="00141AF6"/>
    <w:rsid w:val="00141D35"/>
    <w:rsid w:val="00141DB0"/>
    <w:rsid w:val="00142748"/>
    <w:rsid w:val="00142BEF"/>
    <w:rsid w:val="00142CAF"/>
    <w:rsid w:val="00142D2C"/>
    <w:rsid w:val="00142E2E"/>
    <w:rsid w:val="00142E77"/>
    <w:rsid w:val="001431E0"/>
    <w:rsid w:val="00143387"/>
    <w:rsid w:val="001439B3"/>
    <w:rsid w:val="00143E42"/>
    <w:rsid w:val="001448E1"/>
    <w:rsid w:val="00144EF2"/>
    <w:rsid w:val="00144F3D"/>
    <w:rsid w:val="00145135"/>
    <w:rsid w:val="001452F0"/>
    <w:rsid w:val="00145928"/>
    <w:rsid w:val="00145B27"/>
    <w:rsid w:val="00145DA5"/>
    <w:rsid w:val="0014603B"/>
    <w:rsid w:val="0014613C"/>
    <w:rsid w:val="00146498"/>
    <w:rsid w:val="001466B7"/>
    <w:rsid w:val="00147058"/>
    <w:rsid w:val="00147CFB"/>
    <w:rsid w:val="00150531"/>
    <w:rsid w:val="00150A14"/>
    <w:rsid w:val="00150AE2"/>
    <w:rsid w:val="00150C0A"/>
    <w:rsid w:val="00150E76"/>
    <w:rsid w:val="0015155F"/>
    <w:rsid w:val="00151698"/>
    <w:rsid w:val="00151A2A"/>
    <w:rsid w:val="00151AD0"/>
    <w:rsid w:val="00153631"/>
    <w:rsid w:val="00153F3F"/>
    <w:rsid w:val="00154362"/>
    <w:rsid w:val="00154BC4"/>
    <w:rsid w:val="00154DE7"/>
    <w:rsid w:val="00155246"/>
    <w:rsid w:val="00155260"/>
    <w:rsid w:val="001552DF"/>
    <w:rsid w:val="00155B8D"/>
    <w:rsid w:val="00156824"/>
    <w:rsid w:val="00156A2B"/>
    <w:rsid w:val="00156A92"/>
    <w:rsid w:val="00156BC1"/>
    <w:rsid w:val="00156DA9"/>
    <w:rsid w:val="0015783A"/>
    <w:rsid w:val="00157C88"/>
    <w:rsid w:val="001601A7"/>
    <w:rsid w:val="001611BE"/>
    <w:rsid w:val="00161489"/>
    <w:rsid w:val="00161687"/>
    <w:rsid w:val="00161B7B"/>
    <w:rsid w:val="001626E5"/>
    <w:rsid w:val="00162B5F"/>
    <w:rsid w:val="00162E9C"/>
    <w:rsid w:val="00163D82"/>
    <w:rsid w:val="00164004"/>
    <w:rsid w:val="00164304"/>
    <w:rsid w:val="0016516E"/>
    <w:rsid w:val="00165390"/>
    <w:rsid w:val="001658F1"/>
    <w:rsid w:val="00165BB6"/>
    <w:rsid w:val="00165F01"/>
    <w:rsid w:val="00166A68"/>
    <w:rsid w:val="0016737A"/>
    <w:rsid w:val="00167848"/>
    <w:rsid w:val="00167975"/>
    <w:rsid w:val="00170114"/>
    <w:rsid w:val="00170144"/>
    <w:rsid w:val="001707BE"/>
    <w:rsid w:val="001713E6"/>
    <w:rsid w:val="00171467"/>
    <w:rsid w:val="001718DC"/>
    <w:rsid w:val="00171AD1"/>
    <w:rsid w:val="00172DD9"/>
    <w:rsid w:val="00172FC3"/>
    <w:rsid w:val="001731B9"/>
    <w:rsid w:val="001744BA"/>
    <w:rsid w:val="001745C9"/>
    <w:rsid w:val="001748A3"/>
    <w:rsid w:val="00174C3B"/>
    <w:rsid w:val="00175110"/>
    <w:rsid w:val="00175494"/>
    <w:rsid w:val="0017637D"/>
    <w:rsid w:val="001766E4"/>
    <w:rsid w:val="00177538"/>
    <w:rsid w:val="0018005B"/>
    <w:rsid w:val="001803B1"/>
    <w:rsid w:val="001804ED"/>
    <w:rsid w:val="0018077C"/>
    <w:rsid w:val="001807AD"/>
    <w:rsid w:val="00180A9F"/>
    <w:rsid w:val="00181CE2"/>
    <w:rsid w:val="00181EC3"/>
    <w:rsid w:val="00182194"/>
    <w:rsid w:val="00182979"/>
    <w:rsid w:val="001832C9"/>
    <w:rsid w:val="00183D21"/>
    <w:rsid w:val="00184CC3"/>
    <w:rsid w:val="00185109"/>
    <w:rsid w:val="001852DD"/>
    <w:rsid w:val="00185FE5"/>
    <w:rsid w:val="0018678B"/>
    <w:rsid w:val="001868AB"/>
    <w:rsid w:val="001868FB"/>
    <w:rsid w:val="00186957"/>
    <w:rsid w:val="00186C54"/>
    <w:rsid w:val="00186CDC"/>
    <w:rsid w:val="00186E71"/>
    <w:rsid w:val="0018774C"/>
    <w:rsid w:val="001879E1"/>
    <w:rsid w:val="00187EDC"/>
    <w:rsid w:val="0019063A"/>
    <w:rsid w:val="001906D4"/>
    <w:rsid w:val="0019086E"/>
    <w:rsid w:val="001910B7"/>
    <w:rsid w:val="001923D8"/>
    <w:rsid w:val="00192537"/>
    <w:rsid w:val="00192875"/>
    <w:rsid w:val="00192C80"/>
    <w:rsid w:val="00193146"/>
    <w:rsid w:val="00193382"/>
    <w:rsid w:val="00193C8C"/>
    <w:rsid w:val="001947CB"/>
    <w:rsid w:val="001949B8"/>
    <w:rsid w:val="00194E23"/>
    <w:rsid w:val="001954F6"/>
    <w:rsid w:val="00195AB5"/>
    <w:rsid w:val="00195CBF"/>
    <w:rsid w:val="00195EFE"/>
    <w:rsid w:val="0019600B"/>
    <w:rsid w:val="00196337"/>
    <w:rsid w:val="00196795"/>
    <w:rsid w:val="00196FE0"/>
    <w:rsid w:val="001971BD"/>
    <w:rsid w:val="001972DD"/>
    <w:rsid w:val="001972DF"/>
    <w:rsid w:val="00197F89"/>
    <w:rsid w:val="001A0559"/>
    <w:rsid w:val="001A0B1D"/>
    <w:rsid w:val="001A0E1B"/>
    <w:rsid w:val="001A151D"/>
    <w:rsid w:val="001A1933"/>
    <w:rsid w:val="001A1B56"/>
    <w:rsid w:val="001A1E9A"/>
    <w:rsid w:val="001A20A9"/>
    <w:rsid w:val="001A2729"/>
    <w:rsid w:val="001A2E75"/>
    <w:rsid w:val="001A35ED"/>
    <w:rsid w:val="001A44C6"/>
    <w:rsid w:val="001A4FF2"/>
    <w:rsid w:val="001A5124"/>
    <w:rsid w:val="001A512A"/>
    <w:rsid w:val="001A51B1"/>
    <w:rsid w:val="001A5F53"/>
    <w:rsid w:val="001A5FC9"/>
    <w:rsid w:val="001A68DC"/>
    <w:rsid w:val="001A6A78"/>
    <w:rsid w:val="001A6CB3"/>
    <w:rsid w:val="001A6D5A"/>
    <w:rsid w:val="001A7D05"/>
    <w:rsid w:val="001B02FB"/>
    <w:rsid w:val="001B05B7"/>
    <w:rsid w:val="001B0934"/>
    <w:rsid w:val="001B11D9"/>
    <w:rsid w:val="001B2725"/>
    <w:rsid w:val="001B2C27"/>
    <w:rsid w:val="001B3A25"/>
    <w:rsid w:val="001B3C74"/>
    <w:rsid w:val="001B4121"/>
    <w:rsid w:val="001B4247"/>
    <w:rsid w:val="001B42EB"/>
    <w:rsid w:val="001B46D4"/>
    <w:rsid w:val="001B4DFB"/>
    <w:rsid w:val="001B6343"/>
    <w:rsid w:val="001B63E8"/>
    <w:rsid w:val="001B645E"/>
    <w:rsid w:val="001B67CC"/>
    <w:rsid w:val="001B6984"/>
    <w:rsid w:val="001B6B60"/>
    <w:rsid w:val="001B70E8"/>
    <w:rsid w:val="001B721C"/>
    <w:rsid w:val="001B795C"/>
    <w:rsid w:val="001B7B10"/>
    <w:rsid w:val="001B7B47"/>
    <w:rsid w:val="001B7CAB"/>
    <w:rsid w:val="001C0239"/>
    <w:rsid w:val="001C0A8B"/>
    <w:rsid w:val="001C0EAF"/>
    <w:rsid w:val="001C1805"/>
    <w:rsid w:val="001C254D"/>
    <w:rsid w:val="001C2A58"/>
    <w:rsid w:val="001C2EFC"/>
    <w:rsid w:val="001C3139"/>
    <w:rsid w:val="001C4012"/>
    <w:rsid w:val="001C4060"/>
    <w:rsid w:val="001C441D"/>
    <w:rsid w:val="001C47BA"/>
    <w:rsid w:val="001C4A61"/>
    <w:rsid w:val="001C5115"/>
    <w:rsid w:val="001C54D8"/>
    <w:rsid w:val="001C5D20"/>
    <w:rsid w:val="001C5F2F"/>
    <w:rsid w:val="001C6F75"/>
    <w:rsid w:val="001C6FE4"/>
    <w:rsid w:val="001C7D97"/>
    <w:rsid w:val="001D057B"/>
    <w:rsid w:val="001D06C3"/>
    <w:rsid w:val="001D082C"/>
    <w:rsid w:val="001D087F"/>
    <w:rsid w:val="001D14E1"/>
    <w:rsid w:val="001D1608"/>
    <w:rsid w:val="001D1BD0"/>
    <w:rsid w:val="001D401F"/>
    <w:rsid w:val="001D415B"/>
    <w:rsid w:val="001D42B1"/>
    <w:rsid w:val="001D42C7"/>
    <w:rsid w:val="001D4561"/>
    <w:rsid w:val="001D4A86"/>
    <w:rsid w:val="001D4E6C"/>
    <w:rsid w:val="001D56D7"/>
    <w:rsid w:val="001D596B"/>
    <w:rsid w:val="001D6251"/>
    <w:rsid w:val="001D6729"/>
    <w:rsid w:val="001D6735"/>
    <w:rsid w:val="001D67FA"/>
    <w:rsid w:val="001D6A5E"/>
    <w:rsid w:val="001D6A67"/>
    <w:rsid w:val="001D6B93"/>
    <w:rsid w:val="001D6E87"/>
    <w:rsid w:val="001D7AAB"/>
    <w:rsid w:val="001E1317"/>
    <w:rsid w:val="001E1A24"/>
    <w:rsid w:val="001E1F49"/>
    <w:rsid w:val="001E1FB0"/>
    <w:rsid w:val="001E2042"/>
    <w:rsid w:val="001E22B9"/>
    <w:rsid w:val="001E2484"/>
    <w:rsid w:val="001E2AAB"/>
    <w:rsid w:val="001E38FD"/>
    <w:rsid w:val="001E3CC8"/>
    <w:rsid w:val="001E3FE7"/>
    <w:rsid w:val="001E4030"/>
    <w:rsid w:val="001E4B15"/>
    <w:rsid w:val="001E4B95"/>
    <w:rsid w:val="001E5630"/>
    <w:rsid w:val="001E5BBF"/>
    <w:rsid w:val="001E6CEA"/>
    <w:rsid w:val="001E73CA"/>
    <w:rsid w:val="001E79A6"/>
    <w:rsid w:val="001F00ED"/>
    <w:rsid w:val="001F038C"/>
    <w:rsid w:val="001F0B2F"/>
    <w:rsid w:val="001F124A"/>
    <w:rsid w:val="001F16BC"/>
    <w:rsid w:val="001F2E69"/>
    <w:rsid w:val="001F3199"/>
    <w:rsid w:val="001F3240"/>
    <w:rsid w:val="001F335D"/>
    <w:rsid w:val="001F3E38"/>
    <w:rsid w:val="001F497C"/>
    <w:rsid w:val="001F5B87"/>
    <w:rsid w:val="001F5F68"/>
    <w:rsid w:val="001F6904"/>
    <w:rsid w:val="001F77D9"/>
    <w:rsid w:val="001F7C11"/>
    <w:rsid w:val="002000F2"/>
    <w:rsid w:val="002015A2"/>
    <w:rsid w:val="0020170F"/>
    <w:rsid w:val="00201784"/>
    <w:rsid w:val="0020179B"/>
    <w:rsid w:val="002019B3"/>
    <w:rsid w:val="002021C0"/>
    <w:rsid w:val="00202218"/>
    <w:rsid w:val="00202463"/>
    <w:rsid w:val="00202CF1"/>
    <w:rsid w:val="00202DDF"/>
    <w:rsid w:val="0020347D"/>
    <w:rsid w:val="00204186"/>
    <w:rsid w:val="00204703"/>
    <w:rsid w:val="002049C3"/>
    <w:rsid w:val="002049CD"/>
    <w:rsid w:val="002050EB"/>
    <w:rsid w:val="002058EF"/>
    <w:rsid w:val="00206413"/>
    <w:rsid w:val="00206499"/>
    <w:rsid w:val="002067F6"/>
    <w:rsid w:val="00206F5E"/>
    <w:rsid w:val="00206F9A"/>
    <w:rsid w:val="00207C41"/>
    <w:rsid w:val="00207DFC"/>
    <w:rsid w:val="00207EBB"/>
    <w:rsid w:val="00207F45"/>
    <w:rsid w:val="00210F4C"/>
    <w:rsid w:val="00211463"/>
    <w:rsid w:val="00211FAA"/>
    <w:rsid w:val="00212448"/>
    <w:rsid w:val="00212B82"/>
    <w:rsid w:val="00213376"/>
    <w:rsid w:val="00213F8B"/>
    <w:rsid w:val="002146AF"/>
    <w:rsid w:val="002146B5"/>
    <w:rsid w:val="00214C04"/>
    <w:rsid w:val="00214D19"/>
    <w:rsid w:val="00214E44"/>
    <w:rsid w:val="00215B29"/>
    <w:rsid w:val="00215CB0"/>
    <w:rsid w:val="00216054"/>
    <w:rsid w:val="002162CF"/>
    <w:rsid w:val="002166C7"/>
    <w:rsid w:val="00216E65"/>
    <w:rsid w:val="0022076A"/>
    <w:rsid w:val="00220E90"/>
    <w:rsid w:val="0022108D"/>
    <w:rsid w:val="002210BB"/>
    <w:rsid w:val="00221401"/>
    <w:rsid w:val="00221F3A"/>
    <w:rsid w:val="0022266B"/>
    <w:rsid w:val="00222BF9"/>
    <w:rsid w:val="00223084"/>
    <w:rsid w:val="0022366B"/>
    <w:rsid w:val="00223940"/>
    <w:rsid w:val="002245C2"/>
    <w:rsid w:val="00225B75"/>
    <w:rsid w:val="00226021"/>
    <w:rsid w:val="002267D7"/>
    <w:rsid w:val="002275B5"/>
    <w:rsid w:val="00227DB9"/>
    <w:rsid w:val="002301F7"/>
    <w:rsid w:val="0023078C"/>
    <w:rsid w:val="002307D3"/>
    <w:rsid w:val="00230F93"/>
    <w:rsid w:val="002310EA"/>
    <w:rsid w:val="00232344"/>
    <w:rsid w:val="0023243B"/>
    <w:rsid w:val="00232BEC"/>
    <w:rsid w:val="00232F6B"/>
    <w:rsid w:val="00232F95"/>
    <w:rsid w:val="00233769"/>
    <w:rsid w:val="00233E2A"/>
    <w:rsid w:val="00234447"/>
    <w:rsid w:val="002355BD"/>
    <w:rsid w:val="00235933"/>
    <w:rsid w:val="0023595A"/>
    <w:rsid w:val="00235971"/>
    <w:rsid w:val="00235CDA"/>
    <w:rsid w:val="002361D6"/>
    <w:rsid w:val="00236D37"/>
    <w:rsid w:val="00236D66"/>
    <w:rsid w:val="002372EB"/>
    <w:rsid w:val="00237481"/>
    <w:rsid w:val="0023761A"/>
    <w:rsid w:val="002377E8"/>
    <w:rsid w:val="002407C4"/>
    <w:rsid w:val="00240D03"/>
    <w:rsid w:val="0024173D"/>
    <w:rsid w:val="00241DAC"/>
    <w:rsid w:val="00241E88"/>
    <w:rsid w:val="00242096"/>
    <w:rsid w:val="00242263"/>
    <w:rsid w:val="002422D1"/>
    <w:rsid w:val="0024284E"/>
    <w:rsid w:val="00243266"/>
    <w:rsid w:val="00243B1B"/>
    <w:rsid w:val="0024423A"/>
    <w:rsid w:val="002443B1"/>
    <w:rsid w:val="0024507D"/>
    <w:rsid w:val="00245559"/>
    <w:rsid w:val="002457B7"/>
    <w:rsid w:val="00245895"/>
    <w:rsid w:val="00245AB7"/>
    <w:rsid w:val="0024618C"/>
    <w:rsid w:val="00246D17"/>
    <w:rsid w:val="00246F66"/>
    <w:rsid w:val="00247E05"/>
    <w:rsid w:val="00247E09"/>
    <w:rsid w:val="002504FA"/>
    <w:rsid w:val="00252116"/>
    <w:rsid w:val="002522AC"/>
    <w:rsid w:val="00252493"/>
    <w:rsid w:val="002524D8"/>
    <w:rsid w:val="00252C3F"/>
    <w:rsid w:val="00252E16"/>
    <w:rsid w:val="00253318"/>
    <w:rsid w:val="00253E03"/>
    <w:rsid w:val="00253F1F"/>
    <w:rsid w:val="002542FC"/>
    <w:rsid w:val="0025436C"/>
    <w:rsid w:val="002543F4"/>
    <w:rsid w:val="002544B7"/>
    <w:rsid w:val="00254555"/>
    <w:rsid w:val="002546AF"/>
    <w:rsid w:val="00254B4B"/>
    <w:rsid w:val="00254CB3"/>
    <w:rsid w:val="00255BFB"/>
    <w:rsid w:val="00255D96"/>
    <w:rsid w:val="00256631"/>
    <w:rsid w:val="00256942"/>
    <w:rsid w:val="002573C3"/>
    <w:rsid w:val="002578C8"/>
    <w:rsid w:val="00257EB0"/>
    <w:rsid w:val="002603C4"/>
    <w:rsid w:val="00261FCF"/>
    <w:rsid w:val="002627EA"/>
    <w:rsid w:val="00262A72"/>
    <w:rsid w:val="002631E5"/>
    <w:rsid w:val="00263A64"/>
    <w:rsid w:val="00263D50"/>
    <w:rsid w:val="00264F52"/>
    <w:rsid w:val="00265552"/>
    <w:rsid w:val="00265731"/>
    <w:rsid w:val="00265C9D"/>
    <w:rsid w:val="00266A10"/>
    <w:rsid w:val="00266E58"/>
    <w:rsid w:val="00266F9D"/>
    <w:rsid w:val="00267253"/>
    <w:rsid w:val="00267543"/>
    <w:rsid w:val="0027102E"/>
    <w:rsid w:val="00271E79"/>
    <w:rsid w:val="002721A6"/>
    <w:rsid w:val="00272514"/>
    <w:rsid w:val="00272AAA"/>
    <w:rsid w:val="002731A7"/>
    <w:rsid w:val="00273741"/>
    <w:rsid w:val="00273C4B"/>
    <w:rsid w:val="00273D40"/>
    <w:rsid w:val="002746F4"/>
    <w:rsid w:val="002747CE"/>
    <w:rsid w:val="00274CC4"/>
    <w:rsid w:val="00275079"/>
    <w:rsid w:val="002764E0"/>
    <w:rsid w:val="002765D3"/>
    <w:rsid w:val="00276C93"/>
    <w:rsid w:val="00277558"/>
    <w:rsid w:val="002775E2"/>
    <w:rsid w:val="002776AF"/>
    <w:rsid w:val="002776D9"/>
    <w:rsid w:val="00277F5B"/>
    <w:rsid w:val="0028015C"/>
    <w:rsid w:val="002802DD"/>
    <w:rsid w:val="00280341"/>
    <w:rsid w:val="00280712"/>
    <w:rsid w:val="00280CF7"/>
    <w:rsid w:val="0028151A"/>
    <w:rsid w:val="00281BED"/>
    <w:rsid w:val="00281D28"/>
    <w:rsid w:val="00282B45"/>
    <w:rsid w:val="0028317C"/>
    <w:rsid w:val="002836A5"/>
    <w:rsid w:val="00283809"/>
    <w:rsid w:val="0028407A"/>
    <w:rsid w:val="00284C77"/>
    <w:rsid w:val="00284E56"/>
    <w:rsid w:val="0028502E"/>
    <w:rsid w:val="002850CC"/>
    <w:rsid w:val="002853A3"/>
    <w:rsid w:val="002854EC"/>
    <w:rsid w:val="002856B4"/>
    <w:rsid w:val="00285985"/>
    <w:rsid w:val="002868C1"/>
    <w:rsid w:val="00286AFC"/>
    <w:rsid w:val="002870F9"/>
    <w:rsid w:val="00287638"/>
    <w:rsid w:val="002877B1"/>
    <w:rsid w:val="002901E1"/>
    <w:rsid w:val="00290497"/>
    <w:rsid w:val="00290546"/>
    <w:rsid w:val="00290639"/>
    <w:rsid w:val="00290CF8"/>
    <w:rsid w:val="002917A5"/>
    <w:rsid w:val="00291E14"/>
    <w:rsid w:val="002923EF"/>
    <w:rsid w:val="00292D01"/>
    <w:rsid w:val="0029309F"/>
    <w:rsid w:val="00293B57"/>
    <w:rsid w:val="00293CEA"/>
    <w:rsid w:val="00293D6B"/>
    <w:rsid w:val="002940B5"/>
    <w:rsid w:val="00294284"/>
    <w:rsid w:val="00294365"/>
    <w:rsid w:val="00294B99"/>
    <w:rsid w:val="00296547"/>
    <w:rsid w:val="00296795"/>
    <w:rsid w:val="00296842"/>
    <w:rsid w:val="002969A9"/>
    <w:rsid w:val="00296E36"/>
    <w:rsid w:val="00297870"/>
    <w:rsid w:val="00297FA9"/>
    <w:rsid w:val="002A0078"/>
    <w:rsid w:val="002A01AD"/>
    <w:rsid w:val="002A0587"/>
    <w:rsid w:val="002A0937"/>
    <w:rsid w:val="002A14DC"/>
    <w:rsid w:val="002A1B0A"/>
    <w:rsid w:val="002A2F76"/>
    <w:rsid w:val="002A2F91"/>
    <w:rsid w:val="002A3108"/>
    <w:rsid w:val="002A3737"/>
    <w:rsid w:val="002A3E49"/>
    <w:rsid w:val="002A3EC9"/>
    <w:rsid w:val="002A4394"/>
    <w:rsid w:val="002A465D"/>
    <w:rsid w:val="002A526B"/>
    <w:rsid w:val="002A5467"/>
    <w:rsid w:val="002A5BAE"/>
    <w:rsid w:val="002A68B0"/>
    <w:rsid w:val="002A73FF"/>
    <w:rsid w:val="002A7C62"/>
    <w:rsid w:val="002A7E88"/>
    <w:rsid w:val="002B0775"/>
    <w:rsid w:val="002B0AFA"/>
    <w:rsid w:val="002B0B92"/>
    <w:rsid w:val="002B1739"/>
    <w:rsid w:val="002B1A39"/>
    <w:rsid w:val="002B2192"/>
    <w:rsid w:val="002B26CB"/>
    <w:rsid w:val="002B2910"/>
    <w:rsid w:val="002B2DF0"/>
    <w:rsid w:val="002B3089"/>
    <w:rsid w:val="002B362E"/>
    <w:rsid w:val="002B3C60"/>
    <w:rsid w:val="002B436A"/>
    <w:rsid w:val="002B464D"/>
    <w:rsid w:val="002B468C"/>
    <w:rsid w:val="002B4EB8"/>
    <w:rsid w:val="002B5066"/>
    <w:rsid w:val="002B589A"/>
    <w:rsid w:val="002B6754"/>
    <w:rsid w:val="002B70B9"/>
    <w:rsid w:val="002B72F3"/>
    <w:rsid w:val="002B7692"/>
    <w:rsid w:val="002B7EE3"/>
    <w:rsid w:val="002C0C84"/>
    <w:rsid w:val="002C114F"/>
    <w:rsid w:val="002C181F"/>
    <w:rsid w:val="002C1946"/>
    <w:rsid w:val="002C3833"/>
    <w:rsid w:val="002C42A7"/>
    <w:rsid w:val="002C4830"/>
    <w:rsid w:val="002C4833"/>
    <w:rsid w:val="002C53DF"/>
    <w:rsid w:val="002C590D"/>
    <w:rsid w:val="002C5A69"/>
    <w:rsid w:val="002C5C92"/>
    <w:rsid w:val="002C664F"/>
    <w:rsid w:val="002C6B90"/>
    <w:rsid w:val="002C766D"/>
    <w:rsid w:val="002C7ED5"/>
    <w:rsid w:val="002D008B"/>
    <w:rsid w:val="002D0BF5"/>
    <w:rsid w:val="002D0FA4"/>
    <w:rsid w:val="002D1E28"/>
    <w:rsid w:val="002D221B"/>
    <w:rsid w:val="002D265C"/>
    <w:rsid w:val="002D2796"/>
    <w:rsid w:val="002D2815"/>
    <w:rsid w:val="002D29B7"/>
    <w:rsid w:val="002D2C4B"/>
    <w:rsid w:val="002D2D7C"/>
    <w:rsid w:val="002D32B4"/>
    <w:rsid w:val="002D33CD"/>
    <w:rsid w:val="002D3BA0"/>
    <w:rsid w:val="002D3EAF"/>
    <w:rsid w:val="002D4188"/>
    <w:rsid w:val="002D4542"/>
    <w:rsid w:val="002D45D9"/>
    <w:rsid w:val="002D46BA"/>
    <w:rsid w:val="002D4A60"/>
    <w:rsid w:val="002D4AA0"/>
    <w:rsid w:val="002D4AA1"/>
    <w:rsid w:val="002D4F3E"/>
    <w:rsid w:val="002D4FC6"/>
    <w:rsid w:val="002D5AC9"/>
    <w:rsid w:val="002D5C56"/>
    <w:rsid w:val="002D5E0B"/>
    <w:rsid w:val="002D651B"/>
    <w:rsid w:val="002D65F3"/>
    <w:rsid w:val="002D6FB6"/>
    <w:rsid w:val="002D757B"/>
    <w:rsid w:val="002D7939"/>
    <w:rsid w:val="002D7A52"/>
    <w:rsid w:val="002D7D6B"/>
    <w:rsid w:val="002D7E7D"/>
    <w:rsid w:val="002E0CB5"/>
    <w:rsid w:val="002E0DF0"/>
    <w:rsid w:val="002E0E45"/>
    <w:rsid w:val="002E146E"/>
    <w:rsid w:val="002E1680"/>
    <w:rsid w:val="002E1E50"/>
    <w:rsid w:val="002E2210"/>
    <w:rsid w:val="002E26C6"/>
    <w:rsid w:val="002E2C81"/>
    <w:rsid w:val="002E2EA8"/>
    <w:rsid w:val="002E2F0D"/>
    <w:rsid w:val="002E32CC"/>
    <w:rsid w:val="002E3E82"/>
    <w:rsid w:val="002E485D"/>
    <w:rsid w:val="002E49B8"/>
    <w:rsid w:val="002E4A52"/>
    <w:rsid w:val="002E5DF2"/>
    <w:rsid w:val="002E7029"/>
    <w:rsid w:val="002E7381"/>
    <w:rsid w:val="002E74AB"/>
    <w:rsid w:val="002F0627"/>
    <w:rsid w:val="002F12F5"/>
    <w:rsid w:val="002F1537"/>
    <w:rsid w:val="002F1B4E"/>
    <w:rsid w:val="002F1D79"/>
    <w:rsid w:val="002F1DC7"/>
    <w:rsid w:val="002F1DEA"/>
    <w:rsid w:val="002F216B"/>
    <w:rsid w:val="002F224C"/>
    <w:rsid w:val="002F24A1"/>
    <w:rsid w:val="002F27CA"/>
    <w:rsid w:val="002F313E"/>
    <w:rsid w:val="002F3196"/>
    <w:rsid w:val="002F3259"/>
    <w:rsid w:val="002F4093"/>
    <w:rsid w:val="002F41F9"/>
    <w:rsid w:val="002F4262"/>
    <w:rsid w:val="002F5AE2"/>
    <w:rsid w:val="002F5CB9"/>
    <w:rsid w:val="002F5E94"/>
    <w:rsid w:val="002F5F02"/>
    <w:rsid w:val="002F6147"/>
    <w:rsid w:val="002F6F6C"/>
    <w:rsid w:val="002F748F"/>
    <w:rsid w:val="002F7841"/>
    <w:rsid w:val="00300229"/>
    <w:rsid w:val="00300379"/>
    <w:rsid w:val="003007AC"/>
    <w:rsid w:val="0030092A"/>
    <w:rsid w:val="00301A75"/>
    <w:rsid w:val="00301EB2"/>
    <w:rsid w:val="003024C5"/>
    <w:rsid w:val="00302B6D"/>
    <w:rsid w:val="00302BAC"/>
    <w:rsid w:val="00302EF2"/>
    <w:rsid w:val="00303BEE"/>
    <w:rsid w:val="00303C27"/>
    <w:rsid w:val="00304983"/>
    <w:rsid w:val="00305587"/>
    <w:rsid w:val="0030570D"/>
    <w:rsid w:val="0030725B"/>
    <w:rsid w:val="003075A2"/>
    <w:rsid w:val="00307793"/>
    <w:rsid w:val="00307F40"/>
    <w:rsid w:val="00307FD1"/>
    <w:rsid w:val="003100B5"/>
    <w:rsid w:val="00311071"/>
    <w:rsid w:val="0031125F"/>
    <w:rsid w:val="0031305F"/>
    <w:rsid w:val="00313252"/>
    <w:rsid w:val="0031354A"/>
    <w:rsid w:val="00313D53"/>
    <w:rsid w:val="00313F07"/>
    <w:rsid w:val="00313F95"/>
    <w:rsid w:val="00313FE3"/>
    <w:rsid w:val="0031408D"/>
    <w:rsid w:val="00314626"/>
    <w:rsid w:val="00314653"/>
    <w:rsid w:val="00314792"/>
    <w:rsid w:val="00314939"/>
    <w:rsid w:val="00314C36"/>
    <w:rsid w:val="00314C52"/>
    <w:rsid w:val="00314DE2"/>
    <w:rsid w:val="003155FE"/>
    <w:rsid w:val="003157A2"/>
    <w:rsid w:val="00315CAF"/>
    <w:rsid w:val="00316993"/>
    <w:rsid w:val="00316AF0"/>
    <w:rsid w:val="00316AFA"/>
    <w:rsid w:val="00316EBD"/>
    <w:rsid w:val="003173B4"/>
    <w:rsid w:val="003174D1"/>
    <w:rsid w:val="0031772F"/>
    <w:rsid w:val="00320D8F"/>
    <w:rsid w:val="00320E12"/>
    <w:rsid w:val="003219A2"/>
    <w:rsid w:val="00322049"/>
    <w:rsid w:val="00322B05"/>
    <w:rsid w:val="00322F09"/>
    <w:rsid w:val="00322F76"/>
    <w:rsid w:val="0032433B"/>
    <w:rsid w:val="00324F4D"/>
    <w:rsid w:val="003263B5"/>
    <w:rsid w:val="00330086"/>
    <w:rsid w:val="00331752"/>
    <w:rsid w:val="00332663"/>
    <w:rsid w:val="00332936"/>
    <w:rsid w:val="00332DF3"/>
    <w:rsid w:val="00333DC4"/>
    <w:rsid w:val="00334642"/>
    <w:rsid w:val="00334A3E"/>
    <w:rsid w:val="00334BC7"/>
    <w:rsid w:val="00334E49"/>
    <w:rsid w:val="00334F08"/>
    <w:rsid w:val="00335643"/>
    <w:rsid w:val="00335A6B"/>
    <w:rsid w:val="00335FAF"/>
    <w:rsid w:val="00336072"/>
    <w:rsid w:val="0033633B"/>
    <w:rsid w:val="00336FA8"/>
    <w:rsid w:val="003370F4"/>
    <w:rsid w:val="00337BBF"/>
    <w:rsid w:val="00341D5E"/>
    <w:rsid w:val="00342ABA"/>
    <w:rsid w:val="00342BD7"/>
    <w:rsid w:val="0034305F"/>
    <w:rsid w:val="003437E0"/>
    <w:rsid w:val="00343E57"/>
    <w:rsid w:val="0034465C"/>
    <w:rsid w:val="003447A6"/>
    <w:rsid w:val="0034485E"/>
    <w:rsid w:val="00344B6F"/>
    <w:rsid w:val="00344DA7"/>
    <w:rsid w:val="00345376"/>
    <w:rsid w:val="00345899"/>
    <w:rsid w:val="003459F8"/>
    <w:rsid w:val="003467B0"/>
    <w:rsid w:val="00347136"/>
    <w:rsid w:val="00347744"/>
    <w:rsid w:val="00347754"/>
    <w:rsid w:val="0035007C"/>
    <w:rsid w:val="003501D0"/>
    <w:rsid w:val="00350441"/>
    <w:rsid w:val="00350707"/>
    <w:rsid w:val="00350A2B"/>
    <w:rsid w:val="00350AEE"/>
    <w:rsid w:val="00350C51"/>
    <w:rsid w:val="00351959"/>
    <w:rsid w:val="00351A02"/>
    <w:rsid w:val="00351E34"/>
    <w:rsid w:val="00351EB2"/>
    <w:rsid w:val="0035241E"/>
    <w:rsid w:val="00352532"/>
    <w:rsid w:val="00352771"/>
    <w:rsid w:val="00352B6C"/>
    <w:rsid w:val="00352BCA"/>
    <w:rsid w:val="00353141"/>
    <w:rsid w:val="00353AC3"/>
    <w:rsid w:val="00353D84"/>
    <w:rsid w:val="003540AE"/>
    <w:rsid w:val="00354970"/>
    <w:rsid w:val="00354B97"/>
    <w:rsid w:val="00355372"/>
    <w:rsid w:val="00355A16"/>
    <w:rsid w:val="00355A39"/>
    <w:rsid w:val="00355BF2"/>
    <w:rsid w:val="0035607E"/>
    <w:rsid w:val="0035629B"/>
    <w:rsid w:val="003564B2"/>
    <w:rsid w:val="0035669B"/>
    <w:rsid w:val="00356DA2"/>
    <w:rsid w:val="00356FF5"/>
    <w:rsid w:val="003570FB"/>
    <w:rsid w:val="003572A0"/>
    <w:rsid w:val="003572BB"/>
    <w:rsid w:val="0035773A"/>
    <w:rsid w:val="00357930"/>
    <w:rsid w:val="00357B05"/>
    <w:rsid w:val="00357C74"/>
    <w:rsid w:val="0036011C"/>
    <w:rsid w:val="0036086C"/>
    <w:rsid w:val="00360F4E"/>
    <w:rsid w:val="00361DF9"/>
    <w:rsid w:val="00361FF4"/>
    <w:rsid w:val="003622EA"/>
    <w:rsid w:val="0036232F"/>
    <w:rsid w:val="003625F7"/>
    <w:rsid w:val="00362693"/>
    <w:rsid w:val="00363495"/>
    <w:rsid w:val="00363643"/>
    <w:rsid w:val="00364177"/>
    <w:rsid w:val="00364306"/>
    <w:rsid w:val="0036473C"/>
    <w:rsid w:val="0036479A"/>
    <w:rsid w:val="00364E47"/>
    <w:rsid w:val="003655C3"/>
    <w:rsid w:val="003655FA"/>
    <w:rsid w:val="0036587C"/>
    <w:rsid w:val="00365BA3"/>
    <w:rsid w:val="00365C05"/>
    <w:rsid w:val="00365EBD"/>
    <w:rsid w:val="00366FF7"/>
    <w:rsid w:val="003677D8"/>
    <w:rsid w:val="00370015"/>
    <w:rsid w:val="003700BF"/>
    <w:rsid w:val="00370120"/>
    <w:rsid w:val="00370209"/>
    <w:rsid w:val="00370BA9"/>
    <w:rsid w:val="00370D25"/>
    <w:rsid w:val="00371030"/>
    <w:rsid w:val="003712E9"/>
    <w:rsid w:val="00371A75"/>
    <w:rsid w:val="00372BAE"/>
    <w:rsid w:val="00372FF1"/>
    <w:rsid w:val="00373038"/>
    <w:rsid w:val="003736C9"/>
    <w:rsid w:val="00373942"/>
    <w:rsid w:val="00373D77"/>
    <w:rsid w:val="003747CC"/>
    <w:rsid w:val="00374879"/>
    <w:rsid w:val="00374938"/>
    <w:rsid w:val="00374B77"/>
    <w:rsid w:val="00374C93"/>
    <w:rsid w:val="003754C3"/>
    <w:rsid w:val="003755FC"/>
    <w:rsid w:val="00375BFB"/>
    <w:rsid w:val="00375C20"/>
    <w:rsid w:val="00376C4E"/>
    <w:rsid w:val="003774F1"/>
    <w:rsid w:val="00380263"/>
    <w:rsid w:val="00380FF1"/>
    <w:rsid w:val="00381E48"/>
    <w:rsid w:val="00381EFC"/>
    <w:rsid w:val="00381F00"/>
    <w:rsid w:val="00382074"/>
    <w:rsid w:val="00382255"/>
    <w:rsid w:val="0038240C"/>
    <w:rsid w:val="00382811"/>
    <w:rsid w:val="00382A35"/>
    <w:rsid w:val="00382E55"/>
    <w:rsid w:val="00383569"/>
    <w:rsid w:val="00383B7B"/>
    <w:rsid w:val="00383E73"/>
    <w:rsid w:val="00383EBF"/>
    <w:rsid w:val="003840A3"/>
    <w:rsid w:val="00384FC8"/>
    <w:rsid w:val="00387DAD"/>
    <w:rsid w:val="00390290"/>
    <w:rsid w:val="003904E6"/>
    <w:rsid w:val="00390822"/>
    <w:rsid w:val="00390B7C"/>
    <w:rsid w:val="00390E21"/>
    <w:rsid w:val="00391030"/>
    <w:rsid w:val="00391426"/>
    <w:rsid w:val="00391444"/>
    <w:rsid w:val="0039180F"/>
    <w:rsid w:val="00392055"/>
    <w:rsid w:val="00392100"/>
    <w:rsid w:val="00392B1D"/>
    <w:rsid w:val="00392DE4"/>
    <w:rsid w:val="003932EF"/>
    <w:rsid w:val="003935D5"/>
    <w:rsid w:val="0039370E"/>
    <w:rsid w:val="0039415C"/>
    <w:rsid w:val="00394983"/>
    <w:rsid w:val="00395A27"/>
    <w:rsid w:val="00395DD6"/>
    <w:rsid w:val="00395FED"/>
    <w:rsid w:val="0039688F"/>
    <w:rsid w:val="00396ACD"/>
    <w:rsid w:val="00396F5A"/>
    <w:rsid w:val="00396FC2"/>
    <w:rsid w:val="003975B3"/>
    <w:rsid w:val="003977A0"/>
    <w:rsid w:val="0039795B"/>
    <w:rsid w:val="003A1208"/>
    <w:rsid w:val="003A15A1"/>
    <w:rsid w:val="003A18FF"/>
    <w:rsid w:val="003A1A7E"/>
    <w:rsid w:val="003A1AE9"/>
    <w:rsid w:val="003A1C57"/>
    <w:rsid w:val="003A1EC9"/>
    <w:rsid w:val="003A200E"/>
    <w:rsid w:val="003A26C1"/>
    <w:rsid w:val="003A350C"/>
    <w:rsid w:val="003A3673"/>
    <w:rsid w:val="003A3C95"/>
    <w:rsid w:val="003A3EC8"/>
    <w:rsid w:val="003A45BC"/>
    <w:rsid w:val="003A45F8"/>
    <w:rsid w:val="003A46F7"/>
    <w:rsid w:val="003A4A58"/>
    <w:rsid w:val="003A4DD4"/>
    <w:rsid w:val="003A544A"/>
    <w:rsid w:val="003A5A8C"/>
    <w:rsid w:val="003A66E0"/>
    <w:rsid w:val="003A6705"/>
    <w:rsid w:val="003A6DAF"/>
    <w:rsid w:val="003A7D5C"/>
    <w:rsid w:val="003A7D93"/>
    <w:rsid w:val="003B0190"/>
    <w:rsid w:val="003B0AE4"/>
    <w:rsid w:val="003B0CF1"/>
    <w:rsid w:val="003B0E5F"/>
    <w:rsid w:val="003B1CC9"/>
    <w:rsid w:val="003B1DD7"/>
    <w:rsid w:val="003B2251"/>
    <w:rsid w:val="003B25D1"/>
    <w:rsid w:val="003B2A0A"/>
    <w:rsid w:val="003B2C93"/>
    <w:rsid w:val="003B335E"/>
    <w:rsid w:val="003B33DB"/>
    <w:rsid w:val="003B37F4"/>
    <w:rsid w:val="003B39E8"/>
    <w:rsid w:val="003B3C1A"/>
    <w:rsid w:val="003B3C27"/>
    <w:rsid w:val="003B3C82"/>
    <w:rsid w:val="003B3E05"/>
    <w:rsid w:val="003B3F00"/>
    <w:rsid w:val="003B410C"/>
    <w:rsid w:val="003B4B5F"/>
    <w:rsid w:val="003B4B6A"/>
    <w:rsid w:val="003B4DC8"/>
    <w:rsid w:val="003B4E9F"/>
    <w:rsid w:val="003B5671"/>
    <w:rsid w:val="003B56B6"/>
    <w:rsid w:val="003B5806"/>
    <w:rsid w:val="003B5ECC"/>
    <w:rsid w:val="003B72A4"/>
    <w:rsid w:val="003B74A5"/>
    <w:rsid w:val="003B75B0"/>
    <w:rsid w:val="003B76FB"/>
    <w:rsid w:val="003B7F75"/>
    <w:rsid w:val="003C03C9"/>
    <w:rsid w:val="003C03F5"/>
    <w:rsid w:val="003C06C2"/>
    <w:rsid w:val="003C0BB9"/>
    <w:rsid w:val="003C0BE2"/>
    <w:rsid w:val="003C0F6D"/>
    <w:rsid w:val="003C1222"/>
    <w:rsid w:val="003C130F"/>
    <w:rsid w:val="003C1CC3"/>
    <w:rsid w:val="003C2E6D"/>
    <w:rsid w:val="003C2E8C"/>
    <w:rsid w:val="003C43F0"/>
    <w:rsid w:val="003C522E"/>
    <w:rsid w:val="003C5736"/>
    <w:rsid w:val="003C5DA7"/>
    <w:rsid w:val="003C6B62"/>
    <w:rsid w:val="003C6DC3"/>
    <w:rsid w:val="003C70C1"/>
    <w:rsid w:val="003C7248"/>
    <w:rsid w:val="003C7B59"/>
    <w:rsid w:val="003D0089"/>
    <w:rsid w:val="003D10AF"/>
    <w:rsid w:val="003D12EF"/>
    <w:rsid w:val="003D1B06"/>
    <w:rsid w:val="003D1B1A"/>
    <w:rsid w:val="003D1B69"/>
    <w:rsid w:val="003D1CB3"/>
    <w:rsid w:val="003D1F7E"/>
    <w:rsid w:val="003D1F8A"/>
    <w:rsid w:val="003D28B4"/>
    <w:rsid w:val="003D2D19"/>
    <w:rsid w:val="003D32F6"/>
    <w:rsid w:val="003D4251"/>
    <w:rsid w:val="003D426C"/>
    <w:rsid w:val="003D5314"/>
    <w:rsid w:val="003D5768"/>
    <w:rsid w:val="003D5BDB"/>
    <w:rsid w:val="003D60F0"/>
    <w:rsid w:val="003D6308"/>
    <w:rsid w:val="003D6880"/>
    <w:rsid w:val="003E00F3"/>
    <w:rsid w:val="003E1174"/>
    <w:rsid w:val="003E2075"/>
    <w:rsid w:val="003E2262"/>
    <w:rsid w:val="003E2E5E"/>
    <w:rsid w:val="003E38CA"/>
    <w:rsid w:val="003E452A"/>
    <w:rsid w:val="003E464D"/>
    <w:rsid w:val="003E50AD"/>
    <w:rsid w:val="003E5450"/>
    <w:rsid w:val="003E58F9"/>
    <w:rsid w:val="003E6278"/>
    <w:rsid w:val="003E755D"/>
    <w:rsid w:val="003E7F48"/>
    <w:rsid w:val="003F03E5"/>
    <w:rsid w:val="003F0673"/>
    <w:rsid w:val="003F0D48"/>
    <w:rsid w:val="003F191B"/>
    <w:rsid w:val="003F2509"/>
    <w:rsid w:val="003F2666"/>
    <w:rsid w:val="003F2B28"/>
    <w:rsid w:val="003F2C8F"/>
    <w:rsid w:val="003F32CE"/>
    <w:rsid w:val="003F39FA"/>
    <w:rsid w:val="003F4B40"/>
    <w:rsid w:val="003F4C3C"/>
    <w:rsid w:val="003F4C51"/>
    <w:rsid w:val="003F5598"/>
    <w:rsid w:val="003F5802"/>
    <w:rsid w:val="003F6127"/>
    <w:rsid w:val="003F64A6"/>
    <w:rsid w:val="003F6516"/>
    <w:rsid w:val="003F665F"/>
    <w:rsid w:val="003F6B89"/>
    <w:rsid w:val="003F6FFB"/>
    <w:rsid w:val="003F72BD"/>
    <w:rsid w:val="003F736A"/>
    <w:rsid w:val="003F7423"/>
    <w:rsid w:val="003F7F7C"/>
    <w:rsid w:val="0040032C"/>
    <w:rsid w:val="00400787"/>
    <w:rsid w:val="00400E71"/>
    <w:rsid w:val="00400F6D"/>
    <w:rsid w:val="004010CB"/>
    <w:rsid w:val="00401498"/>
    <w:rsid w:val="004017D9"/>
    <w:rsid w:val="00402109"/>
    <w:rsid w:val="00402822"/>
    <w:rsid w:val="00402BF7"/>
    <w:rsid w:val="00402F28"/>
    <w:rsid w:val="00403085"/>
    <w:rsid w:val="0040327C"/>
    <w:rsid w:val="00403BFB"/>
    <w:rsid w:val="00404136"/>
    <w:rsid w:val="004049B6"/>
    <w:rsid w:val="00405464"/>
    <w:rsid w:val="00405983"/>
    <w:rsid w:val="00405E45"/>
    <w:rsid w:val="00405E93"/>
    <w:rsid w:val="00406215"/>
    <w:rsid w:val="004069EA"/>
    <w:rsid w:val="00406E39"/>
    <w:rsid w:val="00406E5B"/>
    <w:rsid w:val="00407011"/>
    <w:rsid w:val="0040716E"/>
    <w:rsid w:val="00407767"/>
    <w:rsid w:val="004079D4"/>
    <w:rsid w:val="00410017"/>
    <w:rsid w:val="00410919"/>
    <w:rsid w:val="004109C2"/>
    <w:rsid w:val="004110D5"/>
    <w:rsid w:val="004112D7"/>
    <w:rsid w:val="00411400"/>
    <w:rsid w:val="00411531"/>
    <w:rsid w:val="00411E62"/>
    <w:rsid w:val="004126FE"/>
    <w:rsid w:val="00412F4E"/>
    <w:rsid w:val="00412FFD"/>
    <w:rsid w:val="00413364"/>
    <w:rsid w:val="00413FBE"/>
    <w:rsid w:val="00414225"/>
    <w:rsid w:val="00414A30"/>
    <w:rsid w:val="00415775"/>
    <w:rsid w:val="00415E98"/>
    <w:rsid w:val="00416346"/>
    <w:rsid w:val="00416C6E"/>
    <w:rsid w:val="00416D44"/>
    <w:rsid w:val="0041758F"/>
    <w:rsid w:val="00417715"/>
    <w:rsid w:val="00417B08"/>
    <w:rsid w:val="00417E92"/>
    <w:rsid w:val="00420640"/>
    <w:rsid w:val="00420689"/>
    <w:rsid w:val="00420EE6"/>
    <w:rsid w:val="00420F16"/>
    <w:rsid w:val="00421235"/>
    <w:rsid w:val="00421798"/>
    <w:rsid w:val="00421A4A"/>
    <w:rsid w:val="00421DC8"/>
    <w:rsid w:val="0042202F"/>
    <w:rsid w:val="00422B55"/>
    <w:rsid w:val="00422B80"/>
    <w:rsid w:val="00422C97"/>
    <w:rsid w:val="00424553"/>
    <w:rsid w:val="004247AF"/>
    <w:rsid w:val="00426F10"/>
    <w:rsid w:val="00426FB2"/>
    <w:rsid w:val="00427A67"/>
    <w:rsid w:val="00427B10"/>
    <w:rsid w:val="004300A0"/>
    <w:rsid w:val="00430187"/>
    <w:rsid w:val="0043084D"/>
    <w:rsid w:val="00430DE2"/>
    <w:rsid w:val="00430EE7"/>
    <w:rsid w:val="004310DF"/>
    <w:rsid w:val="00431580"/>
    <w:rsid w:val="00431623"/>
    <w:rsid w:val="0043174B"/>
    <w:rsid w:val="00431D51"/>
    <w:rsid w:val="0043208D"/>
    <w:rsid w:val="0043263E"/>
    <w:rsid w:val="00433F6C"/>
    <w:rsid w:val="004342C9"/>
    <w:rsid w:val="0043460B"/>
    <w:rsid w:val="00434A5D"/>
    <w:rsid w:val="00434CA6"/>
    <w:rsid w:val="00434F28"/>
    <w:rsid w:val="004351FD"/>
    <w:rsid w:val="0043542A"/>
    <w:rsid w:val="004354B7"/>
    <w:rsid w:val="0043573E"/>
    <w:rsid w:val="00435B87"/>
    <w:rsid w:val="00437E7B"/>
    <w:rsid w:val="00440741"/>
    <w:rsid w:val="00441737"/>
    <w:rsid w:val="004419B1"/>
    <w:rsid w:val="00441C15"/>
    <w:rsid w:val="004422D0"/>
    <w:rsid w:val="004424E1"/>
    <w:rsid w:val="004426AA"/>
    <w:rsid w:val="00442892"/>
    <w:rsid w:val="00442B45"/>
    <w:rsid w:val="00442CF3"/>
    <w:rsid w:val="00442FB3"/>
    <w:rsid w:val="0044303D"/>
    <w:rsid w:val="004435D5"/>
    <w:rsid w:val="00443744"/>
    <w:rsid w:val="00443BD9"/>
    <w:rsid w:val="00443D4E"/>
    <w:rsid w:val="00444161"/>
    <w:rsid w:val="004445F5"/>
    <w:rsid w:val="00444674"/>
    <w:rsid w:val="00445085"/>
    <w:rsid w:val="004455CB"/>
    <w:rsid w:val="004459E8"/>
    <w:rsid w:val="00445B9C"/>
    <w:rsid w:val="00446C3D"/>
    <w:rsid w:val="00446F39"/>
    <w:rsid w:val="004472D8"/>
    <w:rsid w:val="00447BC1"/>
    <w:rsid w:val="00447E55"/>
    <w:rsid w:val="00451187"/>
    <w:rsid w:val="0045138C"/>
    <w:rsid w:val="00451631"/>
    <w:rsid w:val="00451A4E"/>
    <w:rsid w:val="00451D32"/>
    <w:rsid w:val="00452002"/>
    <w:rsid w:val="00452253"/>
    <w:rsid w:val="0045258E"/>
    <w:rsid w:val="004525C8"/>
    <w:rsid w:val="00453171"/>
    <w:rsid w:val="004535F5"/>
    <w:rsid w:val="00453B51"/>
    <w:rsid w:val="00454192"/>
    <w:rsid w:val="00454247"/>
    <w:rsid w:val="0045531B"/>
    <w:rsid w:val="00455DA3"/>
    <w:rsid w:val="00455FF2"/>
    <w:rsid w:val="004562CB"/>
    <w:rsid w:val="0045645B"/>
    <w:rsid w:val="00456B37"/>
    <w:rsid w:val="00457052"/>
    <w:rsid w:val="00457AEE"/>
    <w:rsid w:val="00460283"/>
    <w:rsid w:val="00460B67"/>
    <w:rsid w:val="00462A13"/>
    <w:rsid w:val="00462E1C"/>
    <w:rsid w:val="004630A2"/>
    <w:rsid w:val="004630FB"/>
    <w:rsid w:val="00463225"/>
    <w:rsid w:val="004633EE"/>
    <w:rsid w:val="004635EB"/>
    <w:rsid w:val="00465199"/>
    <w:rsid w:val="004657E5"/>
    <w:rsid w:val="004657EA"/>
    <w:rsid w:val="004658FA"/>
    <w:rsid w:val="00465A05"/>
    <w:rsid w:val="00466D38"/>
    <w:rsid w:val="00467B31"/>
    <w:rsid w:val="00470148"/>
    <w:rsid w:val="00470552"/>
    <w:rsid w:val="00470781"/>
    <w:rsid w:val="004708D6"/>
    <w:rsid w:val="00470F6B"/>
    <w:rsid w:val="00471022"/>
    <w:rsid w:val="00471424"/>
    <w:rsid w:val="0047168E"/>
    <w:rsid w:val="00471C2F"/>
    <w:rsid w:val="0047270A"/>
    <w:rsid w:val="00472B91"/>
    <w:rsid w:val="004730C5"/>
    <w:rsid w:val="0047381A"/>
    <w:rsid w:val="0047426E"/>
    <w:rsid w:val="004749C7"/>
    <w:rsid w:val="00474AD9"/>
    <w:rsid w:val="00474C9A"/>
    <w:rsid w:val="0047528E"/>
    <w:rsid w:val="00475347"/>
    <w:rsid w:val="004753E3"/>
    <w:rsid w:val="00475E8D"/>
    <w:rsid w:val="00476083"/>
    <w:rsid w:val="004760E3"/>
    <w:rsid w:val="00476FFF"/>
    <w:rsid w:val="004770D0"/>
    <w:rsid w:val="004771D9"/>
    <w:rsid w:val="004800F1"/>
    <w:rsid w:val="004800F6"/>
    <w:rsid w:val="00480B5F"/>
    <w:rsid w:val="00480C6E"/>
    <w:rsid w:val="00480E6E"/>
    <w:rsid w:val="00480F3E"/>
    <w:rsid w:val="00480FB2"/>
    <w:rsid w:val="0048101D"/>
    <w:rsid w:val="0048180D"/>
    <w:rsid w:val="00481A3D"/>
    <w:rsid w:val="00481AD2"/>
    <w:rsid w:val="00482036"/>
    <w:rsid w:val="004825EE"/>
    <w:rsid w:val="00482819"/>
    <w:rsid w:val="00482BEB"/>
    <w:rsid w:val="00482CB9"/>
    <w:rsid w:val="00482F32"/>
    <w:rsid w:val="004834C8"/>
    <w:rsid w:val="0048381A"/>
    <w:rsid w:val="00483D42"/>
    <w:rsid w:val="00484149"/>
    <w:rsid w:val="004841BB"/>
    <w:rsid w:val="004846D7"/>
    <w:rsid w:val="00484F41"/>
    <w:rsid w:val="00485265"/>
    <w:rsid w:val="0048546C"/>
    <w:rsid w:val="00485D07"/>
    <w:rsid w:val="00486641"/>
    <w:rsid w:val="00486F30"/>
    <w:rsid w:val="0048717A"/>
    <w:rsid w:val="00487779"/>
    <w:rsid w:val="00487E79"/>
    <w:rsid w:val="0049003A"/>
    <w:rsid w:val="00490248"/>
    <w:rsid w:val="00490256"/>
    <w:rsid w:val="00490736"/>
    <w:rsid w:val="004909A0"/>
    <w:rsid w:val="00490C0F"/>
    <w:rsid w:val="00491D1A"/>
    <w:rsid w:val="0049213C"/>
    <w:rsid w:val="0049222B"/>
    <w:rsid w:val="0049348C"/>
    <w:rsid w:val="00493897"/>
    <w:rsid w:val="00493AA1"/>
    <w:rsid w:val="00493CBF"/>
    <w:rsid w:val="0049463C"/>
    <w:rsid w:val="0049498A"/>
    <w:rsid w:val="004955D9"/>
    <w:rsid w:val="00495A12"/>
    <w:rsid w:val="00495F7B"/>
    <w:rsid w:val="00496139"/>
    <w:rsid w:val="004965A8"/>
    <w:rsid w:val="00496CC2"/>
    <w:rsid w:val="004975C8"/>
    <w:rsid w:val="00497950"/>
    <w:rsid w:val="004A0050"/>
    <w:rsid w:val="004A037B"/>
    <w:rsid w:val="004A06E1"/>
    <w:rsid w:val="004A0801"/>
    <w:rsid w:val="004A0CA0"/>
    <w:rsid w:val="004A11CC"/>
    <w:rsid w:val="004A12F9"/>
    <w:rsid w:val="004A29FB"/>
    <w:rsid w:val="004A30BF"/>
    <w:rsid w:val="004A3450"/>
    <w:rsid w:val="004A3492"/>
    <w:rsid w:val="004A3637"/>
    <w:rsid w:val="004A3FD4"/>
    <w:rsid w:val="004A3FF3"/>
    <w:rsid w:val="004A4911"/>
    <w:rsid w:val="004A4CB1"/>
    <w:rsid w:val="004A4DC8"/>
    <w:rsid w:val="004A4E26"/>
    <w:rsid w:val="004A54A5"/>
    <w:rsid w:val="004A5563"/>
    <w:rsid w:val="004A5974"/>
    <w:rsid w:val="004A5D1D"/>
    <w:rsid w:val="004A61C3"/>
    <w:rsid w:val="004A63DE"/>
    <w:rsid w:val="004A668A"/>
    <w:rsid w:val="004A7A9C"/>
    <w:rsid w:val="004B03CA"/>
    <w:rsid w:val="004B099A"/>
    <w:rsid w:val="004B1248"/>
    <w:rsid w:val="004B14FD"/>
    <w:rsid w:val="004B16C7"/>
    <w:rsid w:val="004B1743"/>
    <w:rsid w:val="004B17F1"/>
    <w:rsid w:val="004B2296"/>
    <w:rsid w:val="004B2FB4"/>
    <w:rsid w:val="004B3016"/>
    <w:rsid w:val="004B3844"/>
    <w:rsid w:val="004B4794"/>
    <w:rsid w:val="004B4884"/>
    <w:rsid w:val="004B4AA7"/>
    <w:rsid w:val="004B5037"/>
    <w:rsid w:val="004B5227"/>
    <w:rsid w:val="004B547A"/>
    <w:rsid w:val="004B59AC"/>
    <w:rsid w:val="004B5B8F"/>
    <w:rsid w:val="004B5C96"/>
    <w:rsid w:val="004B5E1D"/>
    <w:rsid w:val="004B5E91"/>
    <w:rsid w:val="004B6321"/>
    <w:rsid w:val="004B643F"/>
    <w:rsid w:val="004B6AF5"/>
    <w:rsid w:val="004B73BC"/>
    <w:rsid w:val="004C01E5"/>
    <w:rsid w:val="004C024F"/>
    <w:rsid w:val="004C03EF"/>
    <w:rsid w:val="004C04C3"/>
    <w:rsid w:val="004C060D"/>
    <w:rsid w:val="004C0D2F"/>
    <w:rsid w:val="004C14A4"/>
    <w:rsid w:val="004C162A"/>
    <w:rsid w:val="004C2B7C"/>
    <w:rsid w:val="004C3B60"/>
    <w:rsid w:val="004C4D62"/>
    <w:rsid w:val="004C547B"/>
    <w:rsid w:val="004C5575"/>
    <w:rsid w:val="004C603B"/>
    <w:rsid w:val="004C6408"/>
    <w:rsid w:val="004C6509"/>
    <w:rsid w:val="004C66CE"/>
    <w:rsid w:val="004C6954"/>
    <w:rsid w:val="004C7132"/>
    <w:rsid w:val="004D0180"/>
    <w:rsid w:val="004D0742"/>
    <w:rsid w:val="004D0981"/>
    <w:rsid w:val="004D0BB8"/>
    <w:rsid w:val="004D0D2E"/>
    <w:rsid w:val="004D0F55"/>
    <w:rsid w:val="004D1B8B"/>
    <w:rsid w:val="004D225F"/>
    <w:rsid w:val="004D24EB"/>
    <w:rsid w:val="004D2657"/>
    <w:rsid w:val="004D31D9"/>
    <w:rsid w:val="004D3781"/>
    <w:rsid w:val="004D3D57"/>
    <w:rsid w:val="004D4444"/>
    <w:rsid w:val="004D5BF5"/>
    <w:rsid w:val="004D6153"/>
    <w:rsid w:val="004D6283"/>
    <w:rsid w:val="004D6438"/>
    <w:rsid w:val="004D648B"/>
    <w:rsid w:val="004D7501"/>
    <w:rsid w:val="004E033C"/>
    <w:rsid w:val="004E07E5"/>
    <w:rsid w:val="004E0819"/>
    <w:rsid w:val="004E10DF"/>
    <w:rsid w:val="004E1444"/>
    <w:rsid w:val="004E16D0"/>
    <w:rsid w:val="004E1C37"/>
    <w:rsid w:val="004E2097"/>
    <w:rsid w:val="004E2859"/>
    <w:rsid w:val="004E2A48"/>
    <w:rsid w:val="004E2AF2"/>
    <w:rsid w:val="004E306B"/>
    <w:rsid w:val="004E3294"/>
    <w:rsid w:val="004E353A"/>
    <w:rsid w:val="004E378F"/>
    <w:rsid w:val="004E3AE9"/>
    <w:rsid w:val="004E3B58"/>
    <w:rsid w:val="004E41EB"/>
    <w:rsid w:val="004E4E7B"/>
    <w:rsid w:val="004E4ED9"/>
    <w:rsid w:val="004E50FB"/>
    <w:rsid w:val="004E57F3"/>
    <w:rsid w:val="004E643C"/>
    <w:rsid w:val="004E67C3"/>
    <w:rsid w:val="004E68C4"/>
    <w:rsid w:val="004E6C3C"/>
    <w:rsid w:val="004E6C97"/>
    <w:rsid w:val="004E7092"/>
    <w:rsid w:val="004E741D"/>
    <w:rsid w:val="004E77FE"/>
    <w:rsid w:val="004F0259"/>
    <w:rsid w:val="004F0DC6"/>
    <w:rsid w:val="004F1652"/>
    <w:rsid w:val="004F21BD"/>
    <w:rsid w:val="004F2438"/>
    <w:rsid w:val="004F2CDB"/>
    <w:rsid w:val="004F2E67"/>
    <w:rsid w:val="004F36AF"/>
    <w:rsid w:val="004F3A7A"/>
    <w:rsid w:val="004F3CA0"/>
    <w:rsid w:val="004F4377"/>
    <w:rsid w:val="004F48D5"/>
    <w:rsid w:val="004F4F85"/>
    <w:rsid w:val="004F5E57"/>
    <w:rsid w:val="004F7162"/>
    <w:rsid w:val="004F7618"/>
    <w:rsid w:val="004F77E0"/>
    <w:rsid w:val="004F7F69"/>
    <w:rsid w:val="005005A1"/>
    <w:rsid w:val="00500A25"/>
    <w:rsid w:val="0050142A"/>
    <w:rsid w:val="005018AB"/>
    <w:rsid w:val="00501C41"/>
    <w:rsid w:val="00501CFF"/>
    <w:rsid w:val="00503E45"/>
    <w:rsid w:val="00504148"/>
    <w:rsid w:val="005044B0"/>
    <w:rsid w:val="0050472C"/>
    <w:rsid w:val="00505295"/>
    <w:rsid w:val="00505A0F"/>
    <w:rsid w:val="0050612D"/>
    <w:rsid w:val="005064BE"/>
    <w:rsid w:val="00506513"/>
    <w:rsid w:val="00507F31"/>
    <w:rsid w:val="00510573"/>
    <w:rsid w:val="00510B58"/>
    <w:rsid w:val="00510EE7"/>
    <w:rsid w:val="005130FC"/>
    <w:rsid w:val="0051325A"/>
    <w:rsid w:val="005135AD"/>
    <w:rsid w:val="00514A90"/>
    <w:rsid w:val="005163B6"/>
    <w:rsid w:val="00516D70"/>
    <w:rsid w:val="00516FF1"/>
    <w:rsid w:val="00520521"/>
    <w:rsid w:val="0052065C"/>
    <w:rsid w:val="00520C91"/>
    <w:rsid w:val="00520DA4"/>
    <w:rsid w:val="0052160E"/>
    <w:rsid w:val="0052168E"/>
    <w:rsid w:val="0052218E"/>
    <w:rsid w:val="00522F64"/>
    <w:rsid w:val="00523A4D"/>
    <w:rsid w:val="00523FAB"/>
    <w:rsid w:val="0052413B"/>
    <w:rsid w:val="00524676"/>
    <w:rsid w:val="00524A48"/>
    <w:rsid w:val="00524F94"/>
    <w:rsid w:val="0052578E"/>
    <w:rsid w:val="00525B27"/>
    <w:rsid w:val="00526DDA"/>
    <w:rsid w:val="00527069"/>
    <w:rsid w:val="005271DE"/>
    <w:rsid w:val="0052729E"/>
    <w:rsid w:val="00527C51"/>
    <w:rsid w:val="00527F28"/>
    <w:rsid w:val="00530265"/>
    <w:rsid w:val="0053031D"/>
    <w:rsid w:val="00530923"/>
    <w:rsid w:val="00530B92"/>
    <w:rsid w:val="0053126F"/>
    <w:rsid w:val="005314D7"/>
    <w:rsid w:val="00531643"/>
    <w:rsid w:val="00532B10"/>
    <w:rsid w:val="00532DE7"/>
    <w:rsid w:val="00533C1D"/>
    <w:rsid w:val="00534068"/>
    <w:rsid w:val="00534484"/>
    <w:rsid w:val="005348AE"/>
    <w:rsid w:val="00534C41"/>
    <w:rsid w:val="00534CD5"/>
    <w:rsid w:val="00535944"/>
    <w:rsid w:val="00535CCC"/>
    <w:rsid w:val="00535D9E"/>
    <w:rsid w:val="00536D40"/>
    <w:rsid w:val="005375F9"/>
    <w:rsid w:val="005376C1"/>
    <w:rsid w:val="00540468"/>
    <w:rsid w:val="005410DC"/>
    <w:rsid w:val="0054116B"/>
    <w:rsid w:val="00541B19"/>
    <w:rsid w:val="00541BF6"/>
    <w:rsid w:val="005420A8"/>
    <w:rsid w:val="00542357"/>
    <w:rsid w:val="00542855"/>
    <w:rsid w:val="00542D8B"/>
    <w:rsid w:val="00542D97"/>
    <w:rsid w:val="00543454"/>
    <w:rsid w:val="005435CB"/>
    <w:rsid w:val="0054391F"/>
    <w:rsid w:val="00543B37"/>
    <w:rsid w:val="00543D97"/>
    <w:rsid w:val="00545525"/>
    <w:rsid w:val="0054580D"/>
    <w:rsid w:val="0054589B"/>
    <w:rsid w:val="00546129"/>
    <w:rsid w:val="0054641B"/>
    <w:rsid w:val="00546C9D"/>
    <w:rsid w:val="00546D72"/>
    <w:rsid w:val="0054745E"/>
    <w:rsid w:val="005477DA"/>
    <w:rsid w:val="00547AA8"/>
    <w:rsid w:val="00550245"/>
    <w:rsid w:val="00550690"/>
    <w:rsid w:val="00550744"/>
    <w:rsid w:val="00550E7F"/>
    <w:rsid w:val="005521AE"/>
    <w:rsid w:val="00553423"/>
    <w:rsid w:val="00554913"/>
    <w:rsid w:val="00554D59"/>
    <w:rsid w:val="00555024"/>
    <w:rsid w:val="005555A4"/>
    <w:rsid w:val="005556C1"/>
    <w:rsid w:val="0055585B"/>
    <w:rsid w:val="00555DB4"/>
    <w:rsid w:val="00556045"/>
    <w:rsid w:val="0055659A"/>
    <w:rsid w:val="005565ED"/>
    <w:rsid w:val="00556814"/>
    <w:rsid w:val="00557018"/>
    <w:rsid w:val="00557339"/>
    <w:rsid w:val="00557AB8"/>
    <w:rsid w:val="0056027B"/>
    <w:rsid w:val="00560E27"/>
    <w:rsid w:val="00560F07"/>
    <w:rsid w:val="00561517"/>
    <w:rsid w:val="00561866"/>
    <w:rsid w:val="0056188E"/>
    <w:rsid w:val="005628F0"/>
    <w:rsid w:val="00562951"/>
    <w:rsid w:val="00562CDB"/>
    <w:rsid w:val="00563130"/>
    <w:rsid w:val="0056344E"/>
    <w:rsid w:val="00563FEC"/>
    <w:rsid w:val="00564449"/>
    <w:rsid w:val="005649B6"/>
    <w:rsid w:val="00564CA6"/>
    <w:rsid w:val="00565AFE"/>
    <w:rsid w:val="00565F0D"/>
    <w:rsid w:val="00566D8E"/>
    <w:rsid w:val="005673EE"/>
    <w:rsid w:val="005678C3"/>
    <w:rsid w:val="005700B9"/>
    <w:rsid w:val="00570148"/>
    <w:rsid w:val="00570972"/>
    <w:rsid w:val="0057143F"/>
    <w:rsid w:val="005717BC"/>
    <w:rsid w:val="00571A7B"/>
    <w:rsid w:val="00571FEA"/>
    <w:rsid w:val="00572202"/>
    <w:rsid w:val="005723FC"/>
    <w:rsid w:val="0057269D"/>
    <w:rsid w:val="005730BF"/>
    <w:rsid w:val="0057337F"/>
    <w:rsid w:val="005737EA"/>
    <w:rsid w:val="00577669"/>
    <w:rsid w:val="00577681"/>
    <w:rsid w:val="005804AF"/>
    <w:rsid w:val="005809F6"/>
    <w:rsid w:val="00580ABD"/>
    <w:rsid w:val="0058137C"/>
    <w:rsid w:val="00581978"/>
    <w:rsid w:val="00581BA1"/>
    <w:rsid w:val="00581CFD"/>
    <w:rsid w:val="00581F56"/>
    <w:rsid w:val="00582DF5"/>
    <w:rsid w:val="00582FE1"/>
    <w:rsid w:val="00583204"/>
    <w:rsid w:val="005832C1"/>
    <w:rsid w:val="00583B6F"/>
    <w:rsid w:val="005840E1"/>
    <w:rsid w:val="00584D51"/>
    <w:rsid w:val="00585387"/>
    <w:rsid w:val="005855DD"/>
    <w:rsid w:val="00586229"/>
    <w:rsid w:val="00586B45"/>
    <w:rsid w:val="00586CE7"/>
    <w:rsid w:val="0058723C"/>
    <w:rsid w:val="00587544"/>
    <w:rsid w:val="00587EFC"/>
    <w:rsid w:val="00590D3C"/>
    <w:rsid w:val="00590EB5"/>
    <w:rsid w:val="0059100F"/>
    <w:rsid w:val="00591A61"/>
    <w:rsid w:val="00591B90"/>
    <w:rsid w:val="005921DE"/>
    <w:rsid w:val="005923A5"/>
    <w:rsid w:val="005926FA"/>
    <w:rsid w:val="00592BAD"/>
    <w:rsid w:val="00593514"/>
    <w:rsid w:val="00593BDB"/>
    <w:rsid w:val="00594240"/>
    <w:rsid w:val="00594467"/>
    <w:rsid w:val="0059461D"/>
    <w:rsid w:val="00594AD9"/>
    <w:rsid w:val="005959F4"/>
    <w:rsid w:val="00595DCA"/>
    <w:rsid w:val="00595F3C"/>
    <w:rsid w:val="005965AD"/>
    <w:rsid w:val="005969F9"/>
    <w:rsid w:val="00596EEB"/>
    <w:rsid w:val="0059765B"/>
    <w:rsid w:val="00597696"/>
    <w:rsid w:val="00597E5D"/>
    <w:rsid w:val="005A0162"/>
    <w:rsid w:val="005A03B9"/>
    <w:rsid w:val="005A04A0"/>
    <w:rsid w:val="005A0DFE"/>
    <w:rsid w:val="005A0E94"/>
    <w:rsid w:val="005A1052"/>
    <w:rsid w:val="005A1C43"/>
    <w:rsid w:val="005A1DF2"/>
    <w:rsid w:val="005A23CD"/>
    <w:rsid w:val="005A2CB1"/>
    <w:rsid w:val="005A394A"/>
    <w:rsid w:val="005A3B63"/>
    <w:rsid w:val="005A400D"/>
    <w:rsid w:val="005A47CB"/>
    <w:rsid w:val="005A48C1"/>
    <w:rsid w:val="005A49EC"/>
    <w:rsid w:val="005A4A01"/>
    <w:rsid w:val="005A56CF"/>
    <w:rsid w:val="005A68DB"/>
    <w:rsid w:val="005A6C08"/>
    <w:rsid w:val="005A7142"/>
    <w:rsid w:val="005A72D4"/>
    <w:rsid w:val="005A795A"/>
    <w:rsid w:val="005A7F73"/>
    <w:rsid w:val="005B0011"/>
    <w:rsid w:val="005B01AC"/>
    <w:rsid w:val="005B03AD"/>
    <w:rsid w:val="005B05D5"/>
    <w:rsid w:val="005B09F9"/>
    <w:rsid w:val="005B0EF9"/>
    <w:rsid w:val="005B13A2"/>
    <w:rsid w:val="005B1B76"/>
    <w:rsid w:val="005B268D"/>
    <w:rsid w:val="005B2D69"/>
    <w:rsid w:val="005B3C52"/>
    <w:rsid w:val="005B4467"/>
    <w:rsid w:val="005B4BEC"/>
    <w:rsid w:val="005B57F1"/>
    <w:rsid w:val="005B5AAF"/>
    <w:rsid w:val="005B5EED"/>
    <w:rsid w:val="005B61AC"/>
    <w:rsid w:val="005B68C8"/>
    <w:rsid w:val="005B6B02"/>
    <w:rsid w:val="005B6F27"/>
    <w:rsid w:val="005B7875"/>
    <w:rsid w:val="005B7A07"/>
    <w:rsid w:val="005C0E04"/>
    <w:rsid w:val="005C1107"/>
    <w:rsid w:val="005C135B"/>
    <w:rsid w:val="005C1399"/>
    <w:rsid w:val="005C1CCC"/>
    <w:rsid w:val="005C2087"/>
    <w:rsid w:val="005C2D63"/>
    <w:rsid w:val="005C331E"/>
    <w:rsid w:val="005C3566"/>
    <w:rsid w:val="005C4129"/>
    <w:rsid w:val="005C458D"/>
    <w:rsid w:val="005C45AB"/>
    <w:rsid w:val="005C4A66"/>
    <w:rsid w:val="005C564F"/>
    <w:rsid w:val="005C58B1"/>
    <w:rsid w:val="005C5CDD"/>
    <w:rsid w:val="005C6839"/>
    <w:rsid w:val="005C79EE"/>
    <w:rsid w:val="005C7C38"/>
    <w:rsid w:val="005C7E3F"/>
    <w:rsid w:val="005C7E79"/>
    <w:rsid w:val="005D07D2"/>
    <w:rsid w:val="005D13FC"/>
    <w:rsid w:val="005D1890"/>
    <w:rsid w:val="005D2951"/>
    <w:rsid w:val="005D2A75"/>
    <w:rsid w:val="005D30A0"/>
    <w:rsid w:val="005D310B"/>
    <w:rsid w:val="005D3266"/>
    <w:rsid w:val="005D443C"/>
    <w:rsid w:val="005D450B"/>
    <w:rsid w:val="005D4722"/>
    <w:rsid w:val="005D565D"/>
    <w:rsid w:val="005D567C"/>
    <w:rsid w:val="005D5768"/>
    <w:rsid w:val="005D57B1"/>
    <w:rsid w:val="005D6E79"/>
    <w:rsid w:val="005D6F5A"/>
    <w:rsid w:val="005D756C"/>
    <w:rsid w:val="005E00FD"/>
    <w:rsid w:val="005E0693"/>
    <w:rsid w:val="005E0FBB"/>
    <w:rsid w:val="005E1098"/>
    <w:rsid w:val="005E18AC"/>
    <w:rsid w:val="005E1F76"/>
    <w:rsid w:val="005E1FFB"/>
    <w:rsid w:val="005E2310"/>
    <w:rsid w:val="005E262A"/>
    <w:rsid w:val="005E281B"/>
    <w:rsid w:val="005E2A9C"/>
    <w:rsid w:val="005E2B69"/>
    <w:rsid w:val="005E2FE5"/>
    <w:rsid w:val="005E3138"/>
    <w:rsid w:val="005E3582"/>
    <w:rsid w:val="005E35E7"/>
    <w:rsid w:val="005E3BD0"/>
    <w:rsid w:val="005E4270"/>
    <w:rsid w:val="005E43B7"/>
    <w:rsid w:val="005E4468"/>
    <w:rsid w:val="005E4A3E"/>
    <w:rsid w:val="005E4A5E"/>
    <w:rsid w:val="005E4B78"/>
    <w:rsid w:val="005E4F24"/>
    <w:rsid w:val="005E51AB"/>
    <w:rsid w:val="005E5369"/>
    <w:rsid w:val="005E55F6"/>
    <w:rsid w:val="005E63D6"/>
    <w:rsid w:val="005E660D"/>
    <w:rsid w:val="005E6B61"/>
    <w:rsid w:val="005E6BA2"/>
    <w:rsid w:val="005E6F21"/>
    <w:rsid w:val="005E7BB2"/>
    <w:rsid w:val="005F018A"/>
    <w:rsid w:val="005F096F"/>
    <w:rsid w:val="005F1C29"/>
    <w:rsid w:val="005F1F33"/>
    <w:rsid w:val="005F2031"/>
    <w:rsid w:val="005F2335"/>
    <w:rsid w:val="005F29D1"/>
    <w:rsid w:val="005F2C46"/>
    <w:rsid w:val="005F3032"/>
    <w:rsid w:val="005F3472"/>
    <w:rsid w:val="005F3951"/>
    <w:rsid w:val="005F3A91"/>
    <w:rsid w:val="005F3BD8"/>
    <w:rsid w:val="005F3D51"/>
    <w:rsid w:val="005F478E"/>
    <w:rsid w:val="005F4BB2"/>
    <w:rsid w:val="005F51D7"/>
    <w:rsid w:val="005F5787"/>
    <w:rsid w:val="005F5EDB"/>
    <w:rsid w:val="005F60E6"/>
    <w:rsid w:val="005F62AA"/>
    <w:rsid w:val="005F6CD8"/>
    <w:rsid w:val="005F7558"/>
    <w:rsid w:val="005F7653"/>
    <w:rsid w:val="005F791D"/>
    <w:rsid w:val="005F7E83"/>
    <w:rsid w:val="005F7ECB"/>
    <w:rsid w:val="00600444"/>
    <w:rsid w:val="00600630"/>
    <w:rsid w:val="00600E95"/>
    <w:rsid w:val="00601023"/>
    <w:rsid w:val="0060113F"/>
    <w:rsid w:val="00601C05"/>
    <w:rsid w:val="00601D03"/>
    <w:rsid w:val="00601D05"/>
    <w:rsid w:val="00601DD7"/>
    <w:rsid w:val="0060232C"/>
    <w:rsid w:val="00602357"/>
    <w:rsid w:val="00602475"/>
    <w:rsid w:val="006029AD"/>
    <w:rsid w:val="00602E8F"/>
    <w:rsid w:val="00602ED1"/>
    <w:rsid w:val="00602F8A"/>
    <w:rsid w:val="006030A9"/>
    <w:rsid w:val="0060324A"/>
    <w:rsid w:val="00603B2D"/>
    <w:rsid w:val="00603F8E"/>
    <w:rsid w:val="00604EEC"/>
    <w:rsid w:val="0060515B"/>
    <w:rsid w:val="006052AF"/>
    <w:rsid w:val="00605B8E"/>
    <w:rsid w:val="00605EC1"/>
    <w:rsid w:val="006060C0"/>
    <w:rsid w:val="00610260"/>
    <w:rsid w:val="0061089C"/>
    <w:rsid w:val="0061091C"/>
    <w:rsid w:val="00610C5C"/>
    <w:rsid w:val="00611AB7"/>
    <w:rsid w:val="00611C2C"/>
    <w:rsid w:val="00612851"/>
    <w:rsid w:val="006129DA"/>
    <w:rsid w:val="0061321C"/>
    <w:rsid w:val="00613C87"/>
    <w:rsid w:val="006143BE"/>
    <w:rsid w:val="0061490E"/>
    <w:rsid w:val="0061527D"/>
    <w:rsid w:val="0061576C"/>
    <w:rsid w:val="0061676E"/>
    <w:rsid w:val="00616AD5"/>
    <w:rsid w:val="00616C6A"/>
    <w:rsid w:val="00617418"/>
    <w:rsid w:val="0061789B"/>
    <w:rsid w:val="00617C19"/>
    <w:rsid w:val="00617C49"/>
    <w:rsid w:val="00617DD7"/>
    <w:rsid w:val="0062075C"/>
    <w:rsid w:val="00620B44"/>
    <w:rsid w:val="00620FC8"/>
    <w:rsid w:val="006212E8"/>
    <w:rsid w:val="006216CC"/>
    <w:rsid w:val="00621ED5"/>
    <w:rsid w:val="0062368E"/>
    <w:rsid w:val="00624229"/>
    <w:rsid w:val="00624653"/>
    <w:rsid w:val="0062502B"/>
    <w:rsid w:val="006257F2"/>
    <w:rsid w:val="0062627C"/>
    <w:rsid w:val="00627116"/>
    <w:rsid w:val="0062797C"/>
    <w:rsid w:val="00627A2B"/>
    <w:rsid w:val="00627F95"/>
    <w:rsid w:val="006305B1"/>
    <w:rsid w:val="00631027"/>
    <w:rsid w:val="0063185B"/>
    <w:rsid w:val="00631A36"/>
    <w:rsid w:val="0063212E"/>
    <w:rsid w:val="006321DB"/>
    <w:rsid w:val="0063240E"/>
    <w:rsid w:val="00632C73"/>
    <w:rsid w:val="0063338F"/>
    <w:rsid w:val="00634763"/>
    <w:rsid w:val="006347B4"/>
    <w:rsid w:val="00635251"/>
    <w:rsid w:val="00635514"/>
    <w:rsid w:val="006357DA"/>
    <w:rsid w:val="006361FA"/>
    <w:rsid w:val="006364C5"/>
    <w:rsid w:val="00636937"/>
    <w:rsid w:val="00640320"/>
    <w:rsid w:val="006404F8"/>
    <w:rsid w:val="006407BC"/>
    <w:rsid w:val="0064200F"/>
    <w:rsid w:val="006422D3"/>
    <w:rsid w:val="006429C9"/>
    <w:rsid w:val="00642EBF"/>
    <w:rsid w:val="00643827"/>
    <w:rsid w:val="00643920"/>
    <w:rsid w:val="00644102"/>
    <w:rsid w:val="00645128"/>
    <w:rsid w:val="006455CE"/>
    <w:rsid w:val="006456E4"/>
    <w:rsid w:val="006458CC"/>
    <w:rsid w:val="00645E5B"/>
    <w:rsid w:val="006466E0"/>
    <w:rsid w:val="0064708A"/>
    <w:rsid w:val="006476D4"/>
    <w:rsid w:val="006477B9"/>
    <w:rsid w:val="00647CAF"/>
    <w:rsid w:val="006505C5"/>
    <w:rsid w:val="00652559"/>
    <w:rsid w:val="006528B5"/>
    <w:rsid w:val="00652C37"/>
    <w:rsid w:val="0065329E"/>
    <w:rsid w:val="006536C4"/>
    <w:rsid w:val="00653EE4"/>
    <w:rsid w:val="006554D8"/>
    <w:rsid w:val="006565B5"/>
    <w:rsid w:val="006568FC"/>
    <w:rsid w:val="00656BB1"/>
    <w:rsid w:val="00656F07"/>
    <w:rsid w:val="00657619"/>
    <w:rsid w:val="006577CB"/>
    <w:rsid w:val="00657F5B"/>
    <w:rsid w:val="006602DD"/>
    <w:rsid w:val="00660467"/>
    <w:rsid w:val="006606A1"/>
    <w:rsid w:val="00660CEC"/>
    <w:rsid w:val="00660CF9"/>
    <w:rsid w:val="00661667"/>
    <w:rsid w:val="00661B06"/>
    <w:rsid w:val="00661CE9"/>
    <w:rsid w:val="00662B61"/>
    <w:rsid w:val="00662DB3"/>
    <w:rsid w:val="0066337B"/>
    <w:rsid w:val="00663A97"/>
    <w:rsid w:val="00663ACF"/>
    <w:rsid w:val="00663B4D"/>
    <w:rsid w:val="006640CB"/>
    <w:rsid w:val="0066467C"/>
    <w:rsid w:val="00664BA4"/>
    <w:rsid w:val="00664C89"/>
    <w:rsid w:val="006659ED"/>
    <w:rsid w:val="006667D0"/>
    <w:rsid w:val="006671F6"/>
    <w:rsid w:val="00670253"/>
    <w:rsid w:val="0067049B"/>
    <w:rsid w:val="006704A3"/>
    <w:rsid w:val="00670BEB"/>
    <w:rsid w:val="00670C9C"/>
    <w:rsid w:val="00670F92"/>
    <w:rsid w:val="006714BD"/>
    <w:rsid w:val="00671522"/>
    <w:rsid w:val="00672452"/>
    <w:rsid w:val="00672780"/>
    <w:rsid w:val="00672981"/>
    <w:rsid w:val="00672A59"/>
    <w:rsid w:val="00673DCD"/>
    <w:rsid w:val="00673E44"/>
    <w:rsid w:val="00673FA3"/>
    <w:rsid w:val="006740EB"/>
    <w:rsid w:val="00674311"/>
    <w:rsid w:val="00674440"/>
    <w:rsid w:val="006745C1"/>
    <w:rsid w:val="00674624"/>
    <w:rsid w:val="006748C5"/>
    <w:rsid w:val="00674C6A"/>
    <w:rsid w:val="0067632A"/>
    <w:rsid w:val="00676F52"/>
    <w:rsid w:val="00677A9B"/>
    <w:rsid w:val="00677BA9"/>
    <w:rsid w:val="0068048D"/>
    <w:rsid w:val="006804A2"/>
    <w:rsid w:val="00680BF7"/>
    <w:rsid w:val="00681885"/>
    <w:rsid w:val="006819BC"/>
    <w:rsid w:val="00681BA5"/>
    <w:rsid w:val="00681ED4"/>
    <w:rsid w:val="00682565"/>
    <w:rsid w:val="0068361D"/>
    <w:rsid w:val="00683769"/>
    <w:rsid w:val="00684A50"/>
    <w:rsid w:val="00684E81"/>
    <w:rsid w:val="006858B3"/>
    <w:rsid w:val="00685ECF"/>
    <w:rsid w:val="0068621E"/>
    <w:rsid w:val="00686322"/>
    <w:rsid w:val="00686374"/>
    <w:rsid w:val="00686840"/>
    <w:rsid w:val="00687427"/>
    <w:rsid w:val="00690494"/>
    <w:rsid w:val="00691117"/>
    <w:rsid w:val="0069148E"/>
    <w:rsid w:val="00691BEF"/>
    <w:rsid w:val="00691DD7"/>
    <w:rsid w:val="0069250C"/>
    <w:rsid w:val="00692CB0"/>
    <w:rsid w:val="00692F8C"/>
    <w:rsid w:val="00693035"/>
    <w:rsid w:val="0069371E"/>
    <w:rsid w:val="00693F0B"/>
    <w:rsid w:val="00693FA2"/>
    <w:rsid w:val="006947D7"/>
    <w:rsid w:val="00694A9B"/>
    <w:rsid w:val="00695BE4"/>
    <w:rsid w:val="006974C7"/>
    <w:rsid w:val="0069778D"/>
    <w:rsid w:val="00697986"/>
    <w:rsid w:val="00697F5B"/>
    <w:rsid w:val="006A0056"/>
    <w:rsid w:val="006A11C9"/>
    <w:rsid w:val="006A14AE"/>
    <w:rsid w:val="006A17F1"/>
    <w:rsid w:val="006A19D0"/>
    <w:rsid w:val="006A1A5C"/>
    <w:rsid w:val="006A22D6"/>
    <w:rsid w:val="006A23D4"/>
    <w:rsid w:val="006A2C21"/>
    <w:rsid w:val="006A3226"/>
    <w:rsid w:val="006A3253"/>
    <w:rsid w:val="006A3EEF"/>
    <w:rsid w:val="006A46F6"/>
    <w:rsid w:val="006A4828"/>
    <w:rsid w:val="006A5B82"/>
    <w:rsid w:val="006A68E0"/>
    <w:rsid w:val="006A75CB"/>
    <w:rsid w:val="006A7AF7"/>
    <w:rsid w:val="006B0199"/>
    <w:rsid w:val="006B020C"/>
    <w:rsid w:val="006B0227"/>
    <w:rsid w:val="006B0344"/>
    <w:rsid w:val="006B0F6E"/>
    <w:rsid w:val="006B1D53"/>
    <w:rsid w:val="006B1DC3"/>
    <w:rsid w:val="006B1EA6"/>
    <w:rsid w:val="006B2440"/>
    <w:rsid w:val="006B29B6"/>
    <w:rsid w:val="006B3DE1"/>
    <w:rsid w:val="006B449E"/>
    <w:rsid w:val="006B4863"/>
    <w:rsid w:val="006B48B9"/>
    <w:rsid w:val="006B6431"/>
    <w:rsid w:val="006B6DB6"/>
    <w:rsid w:val="006B72ED"/>
    <w:rsid w:val="006B7429"/>
    <w:rsid w:val="006C0F7F"/>
    <w:rsid w:val="006C11B4"/>
    <w:rsid w:val="006C1405"/>
    <w:rsid w:val="006C1515"/>
    <w:rsid w:val="006C1655"/>
    <w:rsid w:val="006C19BB"/>
    <w:rsid w:val="006C26E6"/>
    <w:rsid w:val="006C29ED"/>
    <w:rsid w:val="006C2CE1"/>
    <w:rsid w:val="006C2E7A"/>
    <w:rsid w:val="006C35A3"/>
    <w:rsid w:val="006C39A0"/>
    <w:rsid w:val="006C4722"/>
    <w:rsid w:val="006C4AA3"/>
    <w:rsid w:val="006C4AE0"/>
    <w:rsid w:val="006C4F14"/>
    <w:rsid w:val="006C54EF"/>
    <w:rsid w:val="006C5551"/>
    <w:rsid w:val="006C5B4B"/>
    <w:rsid w:val="006C5CBA"/>
    <w:rsid w:val="006C5CDE"/>
    <w:rsid w:val="006C648F"/>
    <w:rsid w:val="006C66BB"/>
    <w:rsid w:val="006C6864"/>
    <w:rsid w:val="006C6A54"/>
    <w:rsid w:val="006C730B"/>
    <w:rsid w:val="006C76F0"/>
    <w:rsid w:val="006C7757"/>
    <w:rsid w:val="006C7B4E"/>
    <w:rsid w:val="006D022B"/>
    <w:rsid w:val="006D0AC8"/>
    <w:rsid w:val="006D0E10"/>
    <w:rsid w:val="006D10EE"/>
    <w:rsid w:val="006D11D4"/>
    <w:rsid w:val="006D1368"/>
    <w:rsid w:val="006D23D8"/>
    <w:rsid w:val="006D2729"/>
    <w:rsid w:val="006D2C36"/>
    <w:rsid w:val="006D2D81"/>
    <w:rsid w:val="006D37FB"/>
    <w:rsid w:val="006D3888"/>
    <w:rsid w:val="006D38C6"/>
    <w:rsid w:val="006D3BB4"/>
    <w:rsid w:val="006D3BEA"/>
    <w:rsid w:val="006D4B6C"/>
    <w:rsid w:val="006D4FBA"/>
    <w:rsid w:val="006D5763"/>
    <w:rsid w:val="006D5A2A"/>
    <w:rsid w:val="006D5C7D"/>
    <w:rsid w:val="006D5FD0"/>
    <w:rsid w:val="006D6397"/>
    <w:rsid w:val="006D6A23"/>
    <w:rsid w:val="006D7365"/>
    <w:rsid w:val="006D7A23"/>
    <w:rsid w:val="006D7FA1"/>
    <w:rsid w:val="006E00F9"/>
    <w:rsid w:val="006E030B"/>
    <w:rsid w:val="006E0F46"/>
    <w:rsid w:val="006E1620"/>
    <w:rsid w:val="006E1A97"/>
    <w:rsid w:val="006E1C21"/>
    <w:rsid w:val="006E2099"/>
    <w:rsid w:val="006E21C1"/>
    <w:rsid w:val="006E339C"/>
    <w:rsid w:val="006E3631"/>
    <w:rsid w:val="006E3D8C"/>
    <w:rsid w:val="006E412C"/>
    <w:rsid w:val="006E44B3"/>
    <w:rsid w:val="006E52A8"/>
    <w:rsid w:val="006E5A24"/>
    <w:rsid w:val="006E5BD5"/>
    <w:rsid w:val="006E606E"/>
    <w:rsid w:val="006E634B"/>
    <w:rsid w:val="006E714F"/>
    <w:rsid w:val="006E738E"/>
    <w:rsid w:val="006E7F55"/>
    <w:rsid w:val="006F03EF"/>
    <w:rsid w:val="006F048D"/>
    <w:rsid w:val="006F1B81"/>
    <w:rsid w:val="006F20E3"/>
    <w:rsid w:val="006F2A2D"/>
    <w:rsid w:val="006F2B11"/>
    <w:rsid w:val="006F3901"/>
    <w:rsid w:val="006F3CC8"/>
    <w:rsid w:val="006F3E7E"/>
    <w:rsid w:val="006F3F85"/>
    <w:rsid w:val="006F3F90"/>
    <w:rsid w:val="006F4013"/>
    <w:rsid w:val="006F427D"/>
    <w:rsid w:val="006F434B"/>
    <w:rsid w:val="006F4398"/>
    <w:rsid w:val="006F543B"/>
    <w:rsid w:val="006F584C"/>
    <w:rsid w:val="006F5C00"/>
    <w:rsid w:val="006F5DD7"/>
    <w:rsid w:val="006F6118"/>
    <w:rsid w:val="006F63AF"/>
    <w:rsid w:val="006F78FC"/>
    <w:rsid w:val="006F797A"/>
    <w:rsid w:val="00700324"/>
    <w:rsid w:val="00700C23"/>
    <w:rsid w:val="00700D4B"/>
    <w:rsid w:val="00702389"/>
    <w:rsid w:val="00702494"/>
    <w:rsid w:val="00702908"/>
    <w:rsid w:val="007043F5"/>
    <w:rsid w:val="00704A9A"/>
    <w:rsid w:val="0070551B"/>
    <w:rsid w:val="00705ABF"/>
    <w:rsid w:val="00706174"/>
    <w:rsid w:val="00706532"/>
    <w:rsid w:val="007068FC"/>
    <w:rsid w:val="00706A62"/>
    <w:rsid w:val="00706E0D"/>
    <w:rsid w:val="00706FA3"/>
    <w:rsid w:val="0070772A"/>
    <w:rsid w:val="007078DE"/>
    <w:rsid w:val="007079E4"/>
    <w:rsid w:val="00707D50"/>
    <w:rsid w:val="00707DE2"/>
    <w:rsid w:val="00707EE7"/>
    <w:rsid w:val="00710A2E"/>
    <w:rsid w:val="0071133A"/>
    <w:rsid w:val="007113D4"/>
    <w:rsid w:val="00711AD0"/>
    <w:rsid w:val="00711AE5"/>
    <w:rsid w:val="007124C5"/>
    <w:rsid w:val="007127D3"/>
    <w:rsid w:val="00714028"/>
    <w:rsid w:val="0071489F"/>
    <w:rsid w:val="00714BAA"/>
    <w:rsid w:val="00714F69"/>
    <w:rsid w:val="00716040"/>
    <w:rsid w:val="00716220"/>
    <w:rsid w:val="00716245"/>
    <w:rsid w:val="007166BA"/>
    <w:rsid w:val="00716D4F"/>
    <w:rsid w:val="00716F1A"/>
    <w:rsid w:val="00717C5E"/>
    <w:rsid w:val="00720581"/>
    <w:rsid w:val="007209BC"/>
    <w:rsid w:val="00720D01"/>
    <w:rsid w:val="007214C8"/>
    <w:rsid w:val="00721B19"/>
    <w:rsid w:val="00721B28"/>
    <w:rsid w:val="00721DED"/>
    <w:rsid w:val="007220C2"/>
    <w:rsid w:val="007227BF"/>
    <w:rsid w:val="007227D5"/>
    <w:rsid w:val="007227DD"/>
    <w:rsid w:val="007227FF"/>
    <w:rsid w:val="00722C78"/>
    <w:rsid w:val="00722E90"/>
    <w:rsid w:val="0072365D"/>
    <w:rsid w:val="007236DE"/>
    <w:rsid w:val="00723905"/>
    <w:rsid w:val="0072390A"/>
    <w:rsid w:val="00723BB7"/>
    <w:rsid w:val="00724492"/>
    <w:rsid w:val="007244DA"/>
    <w:rsid w:val="00724F44"/>
    <w:rsid w:val="00725590"/>
    <w:rsid w:val="00726010"/>
    <w:rsid w:val="0072691F"/>
    <w:rsid w:val="00726B7E"/>
    <w:rsid w:val="00726CBA"/>
    <w:rsid w:val="00726CD2"/>
    <w:rsid w:val="00726DC0"/>
    <w:rsid w:val="00726F37"/>
    <w:rsid w:val="007276BE"/>
    <w:rsid w:val="00727A82"/>
    <w:rsid w:val="00727AC8"/>
    <w:rsid w:val="00730535"/>
    <w:rsid w:val="007305D9"/>
    <w:rsid w:val="007309A7"/>
    <w:rsid w:val="00731A09"/>
    <w:rsid w:val="00731B9C"/>
    <w:rsid w:val="00731EC6"/>
    <w:rsid w:val="007322A3"/>
    <w:rsid w:val="00732683"/>
    <w:rsid w:val="007333B0"/>
    <w:rsid w:val="007333E7"/>
    <w:rsid w:val="00733430"/>
    <w:rsid w:val="0073387E"/>
    <w:rsid w:val="007338AD"/>
    <w:rsid w:val="00733C02"/>
    <w:rsid w:val="007345AE"/>
    <w:rsid w:val="00734691"/>
    <w:rsid w:val="007348CA"/>
    <w:rsid w:val="0073552A"/>
    <w:rsid w:val="00735C5D"/>
    <w:rsid w:val="00735D0C"/>
    <w:rsid w:val="00736135"/>
    <w:rsid w:val="007362BD"/>
    <w:rsid w:val="007367BF"/>
    <w:rsid w:val="00736C1F"/>
    <w:rsid w:val="00736DC1"/>
    <w:rsid w:val="00736E11"/>
    <w:rsid w:val="00737453"/>
    <w:rsid w:val="00737CDB"/>
    <w:rsid w:val="00740189"/>
    <w:rsid w:val="00740465"/>
    <w:rsid w:val="007406B0"/>
    <w:rsid w:val="007406E0"/>
    <w:rsid w:val="00740756"/>
    <w:rsid w:val="0074103D"/>
    <w:rsid w:val="007417F6"/>
    <w:rsid w:val="00741ED2"/>
    <w:rsid w:val="007428C7"/>
    <w:rsid w:val="00742D31"/>
    <w:rsid w:val="00743106"/>
    <w:rsid w:val="007433D4"/>
    <w:rsid w:val="00743404"/>
    <w:rsid w:val="0074384D"/>
    <w:rsid w:val="00743CD5"/>
    <w:rsid w:val="00743F75"/>
    <w:rsid w:val="00744279"/>
    <w:rsid w:val="00744D85"/>
    <w:rsid w:val="00746E97"/>
    <w:rsid w:val="00747026"/>
    <w:rsid w:val="00747395"/>
    <w:rsid w:val="007476D0"/>
    <w:rsid w:val="00747948"/>
    <w:rsid w:val="00747B4C"/>
    <w:rsid w:val="00747C2C"/>
    <w:rsid w:val="00747DDB"/>
    <w:rsid w:val="00747F76"/>
    <w:rsid w:val="007504FA"/>
    <w:rsid w:val="00750A7D"/>
    <w:rsid w:val="007513CC"/>
    <w:rsid w:val="00752381"/>
    <w:rsid w:val="00752611"/>
    <w:rsid w:val="0075301E"/>
    <w:rsid w:val="0075329E"/>
    <w:rsid w:val="00753752"/>
    <w:rsid w:val="00753834"/>
    <w:rsid w:val="007545C7"/>
    <w:rsid w:val="007548D4"/>
    <w:rsid w:val="00754C60"/>
    <w:rsid w:val="0075529E"/>
    <w:rsid w:val="007556E4"/>
    <w:rsid w:val="0075571C"/>
    <w:rsid w:val="00755BE2"/>
    <w:rsid w:val="0075615F"/>
    <w:rsid w:val="00756309"/>
    <w:rsid w:val="007568A3"/>
    <w:rsid w:val="00756B8C"/>
    <w:rsid w:val="00756EA5"/>
    <w:rsid w:val="0075762E"/>
    <w:rsid w:val="00757D34"/>
    <w:rsid w:val="00757D78"/>
    <w:rsid w:val="00757F91"/>
    <w:rsid w:val="0076058E"/>
    <w:rsid w:val="00760BDE"/>
    <w:rsid w:val="00761AB9"/>
    <w:rsid w:val="00761B08"/>
    <w:rsid w:val="00761CB3"/>
    <w:rsid w:val="0076200A"/>
    <w:rsid w:val="007625CE"/>
    <w:rsid w:val="00762A1C"/>
    <w:rsid w:val="00762D2B"/>
    <w:rsid w:val="00762F60"/>
    <w:rsid w:val="00763573"/>
    <w:rsid w:val="00763E5C"/>
    <w:rsid w:val="00763FB6"/>
    <w:rsid w:val="007641AF"/>
    <w:rsid w:val="00765008"/>
    <w:rsid w:val="00765356"/>
    <w:rsid w:val="00765459"/>
    <w:rsid w:val="00765652"/>
    <w:rsid w:val="00765E47"/>
    <w:rsid w:val="00765EF2"/>
    <w:rsid w:val="007662D0"/>
    <w:rsid w:val="007667FD"/>
    <w:rsid w:val="007668E7"/>
    <w:rsid w:val="00766BA6"/>
    <w:rsid w:val="007675A3"/>
    <w:rsid w:val="00767A38"/>
    <w:rsid w:val="00767A81"/>
    <w:rsid w:val="007709CB"/>
    <w:rsid w:val="00771A73"/>
    <w:rsid w:val="00771AED"/>
    <w:rsid w:val="00771B21"/>
    <w:rsid w:val="00771CBC"/>
    <w:rsid w:val="0077249F"/>
    <w:rsid w:val="00773358"/>
    <w:rsid w:val="007739F6"/>
    <w:rsid w:val="0077408B"/>
    <w:rsid w:val="00774471"/>
    <w:rsid w:val="0077470B"/>
    <w:rsid w:val="007753BF"/>
    <w:rsid w:val="007761E7"/>
    <w:rsid w:val="00776CE6"/>
    <w:rsid w:val="00777223"/>
    <w:rsid w:val="007776F6"/>
    <w:rsid w:val="00777CFA"/>
    <w:rsid w:val="00777FF8"/>
    <w:rsid w:val="007804D7"/>
    <w:rsid w:val="00780734"/>
    <w:rsid w:val="00780C51"/>
    <w:rsid w:val="00782DBF"/>
    <w:rsid w:val="00782FBC"/>
    <w:rsid w:val="007840CC"/>
    <w:rsid w:val="007842C5"/>
    <w:rsid w:val="00784860"/>
    <w:rsid w:val="00784999"/>
    <w:rsid w:val="00784A33"/>
    <w:rsid w:val="00784B47"/>
    <w:rsid w:val="00784FBF"/>
    <w:rsid w:val="007855A3"/>
    <w:rsid w:val="00785A05"/>
    <w:rsid w:val="00786121"/>
    <w:rsid w:val="007869DE"/>
    <w:rsid w:val="00786E74"/>
    <w:rsid w:val="00786F26"/>
    <w:rsid w:val="00787023"/>
    <w:rsid w:val="00787397"/>
    <w:rsid w:val="00790833"/>
    <w:rsid w:val="00790F2E"/>
    <w:rsid w:val="00791495"/>
    <w:rsid w:val="00791665"/>
    <w:rsid w:val="00791AFF"/>
    <w:rsid w:val="00791C87"/>
    <w:rsid w:val="00791D1F"/>
    <w:rsid w:val="007925C9"/>
    <w:rsid w:val="00792B4F"/>
    <w:rsid w:val="00792E48"/>
    <w:rsid w:val="00793AD2"/>
    <w:rsid w:val="00793D29"/>
    <w:rsid w:val="0079482E"/>
    <w:rsid w:val="0079493E"/>
    <w:rsid w:val="00795A1F"/>
    <w:rsid w:val="00795B0A"/>
    <w:rsid w:val="0079677E"/>
    <w:rsid w:val="00796CE7"/>
    <w:rsid w:val="00796D1D"/>
    <w:rsid w:val="00797056"/>
    <w:rsid w:val="00797438"/>
    <w:rsid w:val="00797643"/>
    <w:rsid w:val="00797916"/>
    <w:rsid w:val="007A0294"/>
    <w:rsid w:val="007A0655"/>
    <w:rsid w:val="007A0833"/>
    <w:rsid w:val="007A1114"/>
    <w:rsid w:val="007A130E"/>
    <w:rsid w:val="007A1410"/>
    <w:rsid w:val="007A141C"/>
    <w:rsid w:val="007A1744"/>
    <w:rsid w:val="007A18F4"/>
    <w:rsid w:val="007A2033"/>
    <w:rsid w:val="007A36E9"/>
    <w:rsid w:val="007A37DC"/>
    <w:rsid w:val="007A4581"/>
    <w:rsid w:val="007A4591"/>
    <w:rsid w:val="007A487F"/>
    <w:rsid w:val="007A533A"/>
    <w:rsid w:val="007A57EA"/>
    <w:rsid w:val="007A660A"/>
    <w:rsid w:val="007A6CC3"/>
    <w:rsid w:val="007A6F8D"/>
    <w:rsid w:val="007A7358"/>
    <w:rsid w:val="007A772F"/>
    <w:rsid w:val="007A7B0F"/>
    <w:rsid w:val="007B040E"/>
    <w:rsid w:val="007B05A9"/>
    <w:rsid w:val="007B05D1"/>
    <w:rsid w:val="007B0A3F"/>
    <w:rsid w:val="007B0A8E"/>
    <w:rsid w:val="007B0C4E"/>
    <w:rsid w:val="007B1362"/>
    <w:rsid w:val="007B1948"/>
    <w:rsid w:val="007B194B"/>
    <w:rsid w:val="007B25C8"/>
    <w:rsid w:val="007B2A47"/>
    <w:rsid w:val="007B31E7"/>
    <w:rsid w:val="007B3A67"/>
    <w:rsid w:val="007B3B56"/>
    <w:rsid w:val="007B3F28"/>
    <w:rsid w:val="007B4065"/>
    <w:rsid w:val="007B490B"/>
    <w:rsid w:val="007B56ED"/>
    <w:rsid w:val="007B677A"/>
    <w:rsid w:val="007B68B8"/>
    <w:rsid w:val="007B692F"/>
    <w:rsid w:val="007B6F48"/>
    <w:rsid w:val="007B7872"/>
    <w:rsid w:val="007B7895"/>
    <w:rsid w:val="007B7BC0"/>
    <w:rsid w:val="007C09F2"/>
    <w:rsid w:val="007C0E4E"/>
    <w:rsid w:val="007C1053"/>
    <w:rsid w:val="007C21F3"/>
    <w:rsid w:val="007C387D"/>
    <w:rsid w:val="007C3AD9"/>
    <w:rsid w:val="007C3DBD"/>
    <w:rsid w:val="007C467C"/>
    <w:rsid w:val="007C4826"/>
    <w:rsid w:val="007C4931"/>
    <w:rsid w:val="007C5126"/>
    <w:rsid w:val="007C5357"/>
    <w:rsid w:val="007C564C"/>
    <w:rsid w:val="007C58C4"/>
    <w:rsid w:val="007C5FE7"/>
    <w:rsid w:val="007C6491"/>
    <w:rsid w:val="007C71DB"/>
    <w:rsid w:val="007C7322"/>
    <w:rsid w:val="007C771D"/>
    <w:rsid w:val="007C7F82"/>
    <w:rsid w:val="007D090C"/>
    <w:rsid w:val="007D0A58"/>
    <w:rsid w:val="007D0FBF"/>
    <w:rsid w:val="007D15EB"/>
    <w:rsid w:val="007D165E"/>
    <w:rsid w:val="007D1703"/>
    <w:rsid w:val="007D1D02"/>
    <w:rsid w:val="007D212A"/>
    <w:rsid w:val="007D271D"/>
    <w:rsid w:val="007D2D24"/>
    <w:rsid w:val="007D2FB6"/>
    <w:rsid w:val="007D35B5"/>
    <w:rsid w:val="007D3C6F"/>
    <w:rsid w:val="007D46E3"/>
    <w:rsid w:val="007D4B92"/>
    <w:rsid w:val="007D5316"/>
    <w:rsid w:val="007D6AA7"/>
    <w:rsid w:val="007D75AC"/>
    <w:rsid w:val="007D7694"/>
    <w:rsid w:val="007D7C64"/>
    <w:rsid w:val="007D7DE8"/>
    <w:rsid w:val="007E00D6"/>
    <w:rsid w:val="007E05D0"/>
    <w:rsid w:val="007E0A40"/>
    <w:rsid w:val="007E0A96"/>
    <w:rsid w:val="007E0BB1"/>
    <w:rsid w:val="007E1618"/>
    <w:rsid w:val="007E2136"/>
    <w:rsid w:val="007E29EF"/>
    <w:rsid w:val="007E2CDC"/>
    <w:rsid w:val="007E34F8"/>
    <w:rsid w:val="007E3A61"/>
    <w:rsid w:val="007E3C81"/>
    <w:rsid w:val="007E3F31"/>
    <w:rsid w:val="007E3F92"/>
    <w:rsid w:val="007E4478"/>
    <w:rsid w:val="007E44A3"/>
    <w:rsid w:val="007E4726"/>
    <w:rsid w:val="007E4BBF"/>
    <w:rsid w:val="007E4BD5"/>
    <w:rsid w:val="007E53AA"/>
    <w:rsid w:val="007E54F7"/>
    <w:rsid w:val="007E5564"/>
    <w:rsid w:val="007E5787"/>
    <w:rsid w:val="007E5925"/>
    <w:rsid w:val="007E5FA7"/>
    <w:rsid w:val="007E6312"/>
    <w:rsid w:val="007E63EE"/>
    <w:rsid w:val="007E6CA9"/>
    <w:rsid w:val="007E7558"/>
    <w:rsid w:val="007E7A38"/>
    <w:rsid w:val="007F0BD6"/>
    <w:rsid w:val="007F17AA"/>
    <w:rsid w:val="007F2EA1"/>
    <w:rsid w:val="007F36D8"/>
    <w:rsid w:val="007F3A30"/>
    <w:rsid w:val="007F3F34"/>
    <w:rsid w:val="007F41AD"/>
    <w:rsid w:val="007F4361"/>
    <w:rsid w:val="007F4E7A"/>
    <w:rsid w:val="007F5802"/>
    <w:rsid w:val="007F7002"/>
    <w:rsid w:val="007F7974"/>
    <w:rsid w:val="008007EA"/>
    <w:rsid w:val="00800849"/>
    <w:rsid w:val="00801010"/>
    <w:rsid w:val="0080248C"/>
    <w:rsid w:val="00803596"/>
    <w:rsid w:val="00803646"/>
    <w:rsid w:val="00804594"/>
    <w:rsid w:val="00804B4B"/>
    <w:rsid w:val="00804F89"/>
    <w:rsid w:val="00805257"/>
    <w:rsid w:val="00805FE9"/>
    <w:rsid w:val="008067F4"/>
    <w:rsid w:val="00806D4C"/>
    <w:rsid w:val="00806E33"/>
    <w:rsid w:val="00807953"/>
    <w:rsid w:val="00807B9F"/>
    <w:rsid w:val="00807CEB"/>
    <w:rsid w:val="00807DC4"/>
    <w:rsid w:val="008107C1"/>
    <w:rsid w:val="008109C5"/>
    <w:rsid w:val="00810C27"/>
    <w:rsid w:val="00810FB8"/>
    <w:rsid w:val="008118C1"/>
    <w:rsid w:val="0081252D"/>
    <w:rsid w:val="008128AA"/>
    <w:rsid w:val="00812CD2"/>
    <w:rsid w:val="00812D20"/>
    <w:rsid w:val="0081359E"/>
    <w:rsid w:val="0081365D"/>
    <w:rsid w:val="008137E5"/>
    <w:rsid w:val="00813F2E"/>
    <w:rsid w:val="008141D1"/>
    <w:rsid w:val="0081424A"/>
    <w:rsid w:val="008149A2"/>
    <w:rsid w:val="00814A94"/>
    <w:rsid w:val="00814E4F"/>
    <w:rsid w:val="008152D6"/>
    <w:rsid w:val="00815A7F"/>
    <w:rsid w:val="00815C1C"/>
    <w:rsid w:val="008162BA"/>
    <w:rsid w:val="008167A9"/>
    <w:rsid w:val="0081691E"/>
    <w:rsid w:val="00816E98"/>
    <w:rsid w:val="00817283"/>
    <w:rsid w:val="00817EDC"/>
    <w:rsid w:val="0082065F"/>
    <w:rsid w:val="00821751"/>
    <w:rsid w:val="008224B4"/>
    <w:rsid w:val="00822CA9"/>
    <w:rsid w:val="00822E66"/>
    <w:rsid w:val="00823255"/>
    <w:rsid w:val="00823C90"/>
    <w:rsid w:val="0082403A"/>
    <w:rsid w:val="00824143"/>
    <w:rsid w:val="008243A4"/>
    <w:rsid w:val="0082497E"/>
    <w:rsid w:val="00824BE9"/>
    <w:rsid w:val="00825179"/>
    <w:rsid w:val="008266B3"/>
    <w:rsid w:val="00826B30"/>
    <w:rsid w:val="00826BD6"/>
    <w:rsid w:val="008270C4"/>
    <w:rsid w:val="00827464"/>
    <w:rsid w:val="00827498"/>
    <w:rsid w:val="0082751D"/>
    <w:rsid w:val="00827D68"/>
    <w:rsid w:val="008303E5"/>
    <w:rsid w:val="00830AF7"/>
    <w:rsid w:val="00830B17"/>
    <w:rsid w:val="008315DB"/>
    <w:rsid w:val="008315F0"/>
    <w:rsid w:val="008317E4"/>
    <w:rsid w:val="00831A93"/>
    <w:rsid w:val="00832502"/>
    <w:rsid w:val="00832E9F"/>
    <w:rsid w:val="008331BC"/>
    <w:rsid w:val="00833424"/>
    <w:rsid w:val="00833A7E"/>
    <w:rsid w:val="008343A4"/>
    <w:rsid w:val="00835233"/>
    <w:rsid w:val="00835674"/>
    <w:rsid w:val="00835E9E"/>
    <w:rsid w:val="00836885"/>
    <w:rsid w:val="0083708B"/>
    <w:rsid w:val="00837844"/>
    <w:rsid w:val="00837871"/>
    <w:rsid w:val="00837E38"/>
    <w:rsid w:val="008411CF"/>
    <w:rsid w:val="00841252"/>
    <w:rsid w:val="008417E4"/>
    <w:rsid w:val="00842125"/>
    <w:rsid w:val="008422EF"/>
    <w:rsid w:val="008427E0"/>
    <w:rsid w:val="008456F3"/>
    <w:rsid w:val="008459B5"/>
    <w:rsid w:val="00845FA3"/>
    <w:rsid w:val="008463EC"/>
    <w:rsid w:val="00846D8D"/>
    <w:rsid w:val="008472D8"/>
    <w:rsid w:val="00847681"/>
    <w:rsid w:val="00847A4B"/>
    <w:rsid w:val="00847ACF"/>
    <w:rsid w:val="00847DF5"/>
    <w:rsid w:val="008507C4"/>
    <w:rsid w:val="00851933"/>
    <w:rsid w:val="00852148"/>
    <w:rsid w:val="008521D3"/>
    <w:rsid w:val="00852342"/>
    <w:rsid w:val="00852778"/>
    <w:rsid w:val="00852A05"/>
    <w:rsid w:val="00852BFC"/>
    <w:rsid w:val="00852C60"/>
    <w:rsid w:val="00852D4A"/>
    <w:rsid w:val="00853315"/>
    <w:rsid w:val="008536BC"/>
    <w:rsid w:val="00853C84"/>
    <w:rsid w:val="00853DED"/>
    <w:rsid w:val="0085716F"/>
    <w:rsid w:val="00857527"/>
    <w:rsid w:val="00857A26"/>
    <w:rsid w:val="00860575"/>
    <w:rsid w:val="00860A92"/>
    <w:rsid w:val="00860B3F"/>
    <w:rsid w:val="00860B43"/>
    <w:rsid w:val="0086129C"/>
    <w:rsid w:val="00861693"/>
    <w:rsid w:val="00862737"/>
    <w:rsid w:val="0086300C"/>
    <w:rsid w:val="00863435"/>
    <w:rsid w:val="00863769"/>
    <w:rsid w:val="00864434"/>
    <w:rsid w:val="00864A38"/>
    <w:rsid w:val="00864AC0"/>
    <w:rsid w:val="00864B3B"/>
    <w:rsid w:val="00865352"/>
    <w:rsid w:val="00865784"/>
    <w:rsid w:val="00866D45"/>
    <w:rsid w:val="00866D7D"/>
    <w:rsid w:val="0086760F"/>
    <w:rsid w:val="00867E02"/>
    <w:rsid w:val="0087087F"/>
    <w:rsid w:val="00870E57"/>
    <w:rsid w:val="00871043"/>
    <w:rsid w:val="0087126A"/>
    <w:rsid w:val="008717BB"/>
    <w:rsid w:val="00871948"/>
    <w:rsid w:val="00871976"/>
    <w:rsid w:val="00871D2D"/>
    <w:rsid w:val="00871D2E"/>
    <w:rsid w:val="0087215C"/>
    <w:rsid w:val="00872974"/>
    <w:rsid w:val="00872BAF"/>
    <w:rsid w:val="00872C3D"/>
    <w:rsid w:val="00873927"/>
    <w:rsid w:val="00874068"/>
    <w:rsid w:val="00875324"/>
    <w:rsid w:val="00875501"/>
    <w:rsid w:val="00875609"/>
    <w:rsid w:val="0087582A"/>
    <w:rsid w:val="008759DF"/>
    <w:rsid w:val="00875B03"/>
    <w:rsid w:val="00875DC7"/>
    <w:rsid w:val="008768A4"/>
    <w:rsid w:val="00876E0F"/>
    <w:rsid w:val="00877866"/>
    <w:rsid w:val="008778BD"/>
    <w:rsid w:val="0087791B"/>
    <w:rsid w:val="00877F67"/>
    <w:rsid w:val="00877FB4"/>
    <w:rsid w:val="00880239"/>
    <w:rsid w:val="00880277"/>
    <w:rsid w:val="00880442"/>
    <w:rsid w:val="008820C4"/>
    <w:rsid w:val="008821FE"/>
    <w:rsid w:val="0088278D"/>
    <w:rsid w:val="00882A5B"/>
    <w:rsid w:val="00882BB0"/>
    <w:rsid w:val="00882D41"/>
    <w:rsid w:val="008831BB"/>
    <w:rsid w:val="0088373F"/>
    <w:rsid w:val="00883997"/>
    <w:rsid w:val="00883AC6"/>
    <w:rsid w:val="00883EC3"/>
    <w:rsid w:val="00884025"/>
    <w:rsid w:val="0088430C"/>
    <w:rsid w:val="0088493E"/>
    <w:rsid w:val="00884BA4"/>
    <w:rsid w:val="00884F61"/>
    <w:rsid w:val="008863C2"/>
    <w:rsid w:val="00886994"/>
    <w:rsid w:val="00886EA8"/>
    <w:rsid w:val="008874DE"/>
    <w:rsid w:val="00887683"/>
    <w:rsid w:val="0089044B"/>
    <w:rsid w:val="00890EA7"/>
    <w:rsid w:val="008915B3"/>
    <w:rsid w:val="00891D42"/>
    <w:rsid w:val="008922DA"/>
    <w:rsid w:val="00892B5C"/>
    <w:rsid w:val="00892B5F"/>
    <w:rsid w:val="0089385F"/>
    <w:rsid w:val="0089386F"/>
    <w:rsid w:val="00893A6F"/>
    <w:rsid w:val="00893AD1"/>
    <w:rsid w:val="008942E5"/>
    <w:rsid w:val="00894C85"/>
    <w:rsid w:val="0089540D"/>
    <w:rsid w:val="00896890"/>
    <w:rsid w:val="00896B21"/>
    <w:rsid w:val="00896DF8"/>
    <w:rsid w:val="008976C3"/>
    <w:rsid w:val="008A072C"/>
    <w:rsid w:val="008A089E"/>
    <w:rsid w:val="008A1C35"/>
    <w:rsid w:val="008A1E0B"/>
    <w:rsid w:val="008A1FB2"/>
    <w:rsid w:val="008A3408"/>
    <w:rsid w:val="008A34E9"/>
    <w:rsid w:val="008A5077"/>
    <w:rsid w:val="008A55C0"/>
    <w:rsid w:val="008A61A8"/>
    <w:rsid w:val="008A63C3"/>
    <w:rsid w:val="008A6D06"/>
    <w:rsid w:val="008B0042"/>
    <w:rsid w:val="008B02CB"/>
    <w:rsid w:val="008B0836"/>
    <w:rsid w:val="008B0C6A"/>
    <w:rsid w:val="008B0F03"/>
    <w:rsid w:val="008B1268"/>
    <w:rsid w:val="008B14E1"/>
    <w:rsid w:val="008B16B7"/>
    <w:rsid w:val="008B1908"/>
    <w:rsid w:val="008B1942"/>
    <w:rsid w:val="008B1A83"/>
    <w:rsid w:val="008B1A91"/>
    <w:rsid w:val="008B1C38"/>
    <w:rsid w:val="008B1D88"/>
    <w:rsid w:val="008B25FA"/>
    <w:rsid w:val="008B29A9"/>
    <w:rsid w:val="008B2AA4"/>
    <w:rsid w:val="008B34B0"/>
    <w:rsid w:val="008B3B16"/>
    <w:rsid w:val="008B3B21"/>
    <w:rsid w:val="008B4809"/>
    <w:rsid w:val="008B581D"/>
    <w:rsid w:val="008B5A1B"/>
    <w:rsid w:val="008B678A"/>
    <w:rsid w:val="008B71B0"/>
    <w:rsid w:val="008B73AC"/>
    <w:rsid w:val="008B7F36"/>
    <w:rsid w:val="008C0080"/>
    <w:rsid w:val="008C009C"/>
    <w:rsid w:val="008C052B"/>
    <w:rsid w:val="008C0E0A"/>
    <w:rsid w:val="008C1817"/>
    <w:rsid w:val="008C1EAF"/>
    <w:rsid w:val="008C21A4"/>
    <w:rsid w:val="008C26DD"/>
    <w:rsid w:val="008C2CC2"/>
    <w:rsid w:val="008C2D7F"/>
    <w:rsid w:val="008C2FFE"/>
    <w:rsid w:val="008C3581"/>
    <w:rsid w:val="008C3934"/>
    <w:rsid w:val="008C3F29"/>
    <w:rsid w:val="008C4050"/>
    <w:rsid w:val="008C4146"/>
    <w:rsid w:val="008C42BE"/>
    <w:rsid w:val="008C4561"/>
    <w:rsid w:val="008C4689"/>
    <w:rsid w:val="008C4979"/>
    <w:rsid w:val="008C4FCF"/>
    <w:rsid w:val="008C54B9"/>
    <w:rsid w:val="008C55A7"/>
    <w:rsid w:val="008C5A9B"/>
    <w:rsid w:val="008C5C72"/>
    <w:rsid w:val="008C5D64"/>
    <w:rsid w:val="008C5D8B"/>
    <w:rsid w:val="008C620C"/>
    <w:rsid w:val="008C6767"/>
    <w:rsid w:val="008C6844"/>
    <w:rsid w:val="008C6D1C"/>
    <w:rsid w:val="008C73D3"/>
    <w:rsid w:val="008C79C6"/>
    <w:rsid w:val="008D0281"/>
    <w:rsid w:val="008D02FA"/>
    <w:rsid w:val="008D03ED"/>
    <w:rsid w:val="008D0472"/>
    <w:rsid w:val="008D0551"/>
    <w:rsid w:val="008D062D"/>
    <w:rsid w:val="008D0A16"/>
    <w:rsid w:val="008D0F83"/>
    <w:rsid w:val="008D0FB5"/>
    <w:rsid w:val="008D1691"/>
    <w:rsid w:val="008D180A"/>
    <w:rsid w:val="008D1E9E"/>
    <w:rsid w:val="008D2016"/>
    <w:rsid w:val="008D27F0"/>
    <w:rsid w:val="008D2F59"/>
    <w:rsid w:val="008D32CF"/>
    <w:rsid w:val="008D38B3"/>
    <w:rsid w:val="008D3E4B"/>
    <w:rsid w:val="008D5017"/>
    <w:rsid w:val="008D53BF"/>
    <w:rsid w:val="008D545E"/>
    <w:rsid w:val="008D562C"/>
    <w:rsid w:val="008D5B4B"/>
    <w:rsid w:val="008D61FC"/>
    <w:rsid w:val="008D6B3C"/>
    <w:rsid w:val="008D6E4A"/>
    <w:rsid w:val="008D7685"/>
    <w:rsid w:val="008E029C"/>
    <w:rsid w:val="008E048A"/>
    <w:rsid w:val="008E07E7"/>
    <w:rsid w:val="008E0CD0"/>
    <w:rsid w:val="008E12D0"/>
    <w:rsid w:val="008E1ACE"/>
    <w:rsid w:val="008E2514"/>
    <w:rsid w:val="008E26E5"/>
    <w:rsid w:val="008E2A9A"/>
    <w:rsid w:val="008E35E4"/>
    <w:rsid w:val="008E3AF9"/>
    <w:rsid w:val="008E40A1"/>
    <w:rsid w:val="008E43EA"/>
    <w:rsid w:val="008E48DF"/>
    <w:rsid w:val="008E5083"/>
    <w:rsid w:val="008E58A9"/>
    <w:rsid w:val="008E58C7"/>
    <w:rsid w:val="008E5915"/>
    <w:rsid w:val="008E6598"/>
    <w:rsid w:val="008E6975"/>
    <w:rsid w:val="008E6EE3"/>
    <w:rsid w:val="008E7AB4"/>
    <w:rsid w:val="008F04FD"/>
    <w:rsid w:val="008F0924"/>
    <w:rsid w:val="008F0D1D"/>
    <w:rsid w:val="008F1416"/>
    <w:rsid w:val="008F1E62"/>
    <w:rsid w:val="008F1FD5"/>
    <w:rsid w:val="008F24DD"/>
    <w:rsid w:val="008F297E"/>
    <w:rsid w:val="008F2C5E"/>
    <w:rsid w:val="008F2EB8"/>
    <w:rsid w:val="008F31E1"/>
    <w:rsid w:val="008F3495"/>
    <w:rsid w:val="008F3C96"/>
    <w:rsid w:val="008F46CC"/>
    <w:rsid w:val="008F5BAA"/>
    <w:rsid w:val="008F5C38"/>
    <w:rsid w:val="008F5CC5"/>
    <w:rsid w:val="008F5E57"/>
    <w:rsid w:val="008F5EB3"/>
    <w:rsid w:val="008F6104"/>
    <w:rsid w:val="008F6BF4"/>
    <w:rsid w:val="008F706F"/>
    <w:rsid w:val="008F7574"/>
    <w:rsid w:val="008F765E"/>
    <w:rsid w:val="008F7929"/>
    <w:rsid w:val="008F7BD6"/>
    <w:rsid w:val="008F7DD3"/>
    <w:rsid w:val="00900051"/>
    <w:rsid w:val="00900E36"/>
    <w:rsid w:val="00900F4F"/>
    <w:rsid w:val="009012E0"/>
    <w:rsid w:val="00901BB1"/>
    <w:rsid w:val="00901EAE"/>
    <w:rsid w:val="00901F24"/>
    <w:rsid w:val="00902048"/>
    <w:rsid w:val="009024A7"/>
    <w:rsid w:val="0090287A"/>
    <w:rsid w:val="00902F2D"/>
    <w:rsid w:val="00903300"/>
    <w:rsid w:val="00903E87"/>
    <w:rsid w:val="00904CB3"/>
    <w:rsid w:val="009056E4"/>
    <w:rsid w:val="00906861"/>
    <w:rsid w:val="00907353"/>
    <w:rsid w:val="009076D2"/>
    <w:rsid w:val="00907CAD"/>
    <w:rsid w:val="00907FAD"/>
    <w:rsid w:val="009102FD"/>
    <w:rsid w:val="009111DB"/>
    <w:rsid w:val="009124CE"/>
    <w:rsid w:val="00913290"/>
    <w:rsid w:val="00913858"/>
    <w:rsid w:val="009138D0"/>
    <w:rsid w:val="00913A85"/>
    <w:rsid w:val="00913F67"/>
    <w:rsid w:val="00914306"/>
    <w:rsid w:val="009144FD"/>
    <w:rsid w:val="0091460A"/>
    <w:rsid w:val="00914CE8"/>
    <w:rsid w:val="00914F48"/>
    <w:rsid w:val="0091534D"/>
    <w:rsid w:val="009156DF"/>
    <w:rsid w:val="00915DB1"/>
    <w:rsid w:val="00915E97"/>
    <w:rsid w:val="00916018"/>
    <w:rsid w:val="00916130"/>
    <w:rsid w:val="0091712B"/>
    <w:rsid w:val="009174F0"/>
    <w:rsid w:val="00917858"/>
    <w:rsid w:val="00917952"/>
    <w:rsid w:val="009203BA"/>
    <w:rsid w:val="009203FB"/>
    <w:rsid w:val="009206CA"/>
    <w:rsid w:val="0092140A"/>
    <w:rsid w:val="00921729"/>
    <w:rsid w:val="00921E70"/>
    <w:rsid w:val="00922208"/>
    <w:rsid w:val="009223ED"/>
    <w:rsid w:val="0092281A"/>
    <w:rsid w:val="00922D04"/>
    <w:rsid w:val="00923738"/>
    <w:rsid w:val="00923B7B"/>
    <w:rsid w:val="00924307"/>
    <w:rsid w:val="00924BC1"/>
    <w:rsid w:val="00925323"/>
    <w:rsid w:val="0092653A"/>
    <w:rsid w:val="00926FA3"/>
    <w:rsid w:val="00926FFB"/>
    <w:rsid w:val="00927452"/>
    <w:rsid w:val="00927768"/>
    <w:rsid w:val="00927B28"/>
    <w:rsid w:val="00927F09"/>
    <w:rsid w:val="00930A80"/>
    <w:rsid w:val="00930B18"/>
    <w:rsid w:val="00930EAB"/>
    <w:rsid w:val="009310AD"/>
    <w:rsid w:val="00931615"/>
    <w:rsid w:val="00932229"/>
    <w:rsid w:val="00932505"/>
    <w:rsid w:val="00932F2B"/>
    <w:rsid w:val="00933A2F"/>
    <w:rsid w:val="00933A7F"/>
    <w:rsid w:val="0093565D"/>
    <w:rsid w:val="00936CCE"/>
    <w:rsid w:val="0093700D"/>
    <w:rsid w:val="009400E6"/>
    <w:rsid w:val="0094027A"/>
    <w:rsid w:val="00940285"/>
    <w:rsid w:val="00941762"/>
    <w:rsid w:val="00941D99"/>
    <w:rsid w:val="009420CB"/>
    <w:rsid w:val="00942361"/>
    <w:rsid w:val="009428A6"/>
    <w:rsid w:val="00942D40"/>
    <w:rsid w:val="00943584"/>
    <w:rsid w:val="009435B4"/>
    <w:rsid w:val="00943B0E"/>
    <w:rsid w:val="00943E28"/>
    <w:rsid w:val="00943FDA"/>
    <w:rsid w:val="00944098"/>
    <w:rsid w:val="009444F9"/>
    <w:rsid w:val="0094465D"/>
    <w:rsid w:val="00945251"/>
    <w:rsid w:val="00945D48"/>
    <w:rsid w:val="0094724B"/>
    <w:rsid w:val="00947291"/>
    <w:rsid w:val="009478E5"/>
    <w:rsid w:val="00947F65"/>
    <w:rsid w:val="0095070A"/>
    <w:rsid w:val="00950779"/>
    <w:rsid w:val="0095093E"/>
    <w:rsid w:val="00952082"/>
    <w:rsid w:val="009524F0"/>
    <w:rsid w:val="00952717"/>
    <w:rsid w:val="0095285E"/>
    <w:rsid w:val="00953163"/>
    <w:rsid w:val="009531C2"/>
    <w:rsid w:val="00953766"/>
    <w:rsid w:val="00953A0D"/>
    <w:rsid w:val="00953E68"/>
    <w:rsid w:val="0095413F"/>
    <w:rsid w:val="00954745"/>
    <w:rsid w:val="009547CC"/>
    <w:rsid w:val="00954B59"/>
    <w:rsid w:val="00955059"/>
    <w:rsid w:val="00955467"/>
    <w:rsid w:val="00955601"/>
    <w:rsid w:val="009558CF"/>
    <w:rsid w:val="0095591F"/>
    <w:rsid w:val="00955A19"/>
    <w:rsid w:val="00955A32"/>
    <w:rsid w:val="00956900"/>
    <w:rsid w:val="00956FB0"/>
    <w:rsid w:val="00957158"/>
    <w:rsid w:val="00960186"/>
    <w:rsid w:val="009601D1"/>
    <w:rsid w:val="00960206"/>
    <w:rsid w:val="00962E44"/>
    <w:rsid w:val="00962F7D"/>
    <w:rsid w:val="00963112"/>
    <w:rsid w:val="00963631"/>
    <w:rsid w:val="009638B7"/>
    <w:rsid w:val="00963DD6"/>
    <w:rsid w:val="009643F6"/>
    <w:rsid w:val="009644A1"/>
    <w:rsid w:val="00964B4F"/>
    <w:rsid w:val="00964FD3"/>
    <w:rsid w:val="00965530"/>
    <w:rsid w:val="00965603"/>
    <w:rsid w:val="009656C1"/>
    <w:rsid w:val="00965960"/>
    <w:rsid w:val="00965D6A"/>
    <w:rsid w:val="00966000"/>
    <w:rsid w:val="00966467"/>
    <w:rsid w:val="009669D2"/>
    <w:rsid w:val="00966BFD"/>
    <w:rsid w:val="00967034"/>
    <w:rsid w:val="0096753D"/>
    <w:rsid w:val="00967AA6"/>
    <w:rsid w:val="00970135"/>
    <w:rsid w:val="0097018F"/>
    <w:rsid w:val="00971F93"/>
    <w:rsid w:val="00972489"/>
    <w:rsid w:val="00972725"/>
    <w:rsid w:val="00972762"/>
    <w:rsid w:val="0097290B"/>
    <w:rsid w:val="00972CE5"/>
    <w:rsid w:val="00972E2B"/>
    <w:rsid w:val="00972FE2"/>
    <w:rsid w:val="0097324F"/>
    <w:rsid w:val="0097352D"/>
    <w:rsid w:val="009736E1"/>
    <w:rsid w:val="009738EA"/>
    <w:rsid w:val="00973EAC"/>
    <w:rsid w:val="00973F7A"/>
    <w:rsid w:val="0097402A"/>
    <w:rsid w:val="00974921"/>
    <w:rsid w:val="00974BAF"/>
    <w:rsid w:val="00974C8D"/>
    <w:rsid w:val="0097520A"/>
    <w:rsid w:val="00975D53"/>
    <w:rsid w:val="00975F07"/>
    <w:rsid w:val="00976BB6"/>
    <w:rsid w:val="00980ED6"/>
    <w:rsid w:val="00980F53"/>
    <w:rsid w:val="00981168"/>
    <w:rsid w:val="0098261C"/>
    <w:rsid w:val="00982E59"/>
    <w:rsid w:val="009831DD"/>
    <w:rsid w:val="00983276"/>
    <w:rsid w:val="00983321"/>
    <w:rsid w:val="009835C1"/>
    <w:rsid w:val="00983BA1"/>
    <w:rsid w:val="00983FC5"/>
    <w:rsid w:val="0098485B"/>
    <w:rsid w:val="00984B6F"/>
    <w:rsid w:val="00984C15"/>
    <w:rsid w:val="00985392"/>
    <w:rsid w:val="0098585A"/>
    <w:rsid w:val="00985D49"/>
    <w:rsid w:val="00985DDF"/>
    <w:rsid w:val="009861BE"/>
    <w:rsid w:val="009869AA"/>
    <w:rsid w:val="00987154"/>
    <w:rsid w:val="00987A6E"/>
    <w:rsid w:val="00990000"/>
    <w:rsid w:val="00990941"/>
    <w:rsid w:val="0099124E"/>
    <w:rsid w:val="00991EAF"/>
    <w:rsid w:val="009920CA"/>
    <w:rsid w:val="009920ED"/>
    <w:rsid w:val="009921FE"/>
    <w:rsid w:val="00992502"/>
    <w:rsid w:val="0099277E"/>
    <w:rsid w:val="0099278D"/>
    <w:rsid w:val="00993243"/>
    <w:rsid w:val="00994A10"/>
    <w:rsid w:val="00994B88"/>
    <w:rsid w:val="00994F6A"/>
    <w:rsid w:val="009951AE"/>
    <w:rsid w:val="009954BC"/>
    <w:rsid w:val="009957AB"/>
    <w:rsid w:val="00995810"/>
    <w:rsid w:val="00995BAF"/>
    <w:rsid w:val="00995BFD"/>
    <w:rsid w:val="0099628D"/>
    <w:rsid w:val="00996CA5"/>
    <w:rsid w:val="00996DBF"/>
    <w:rsid w:val="0099702A"/>
    <w:rsid w:val="00997DBC"/>
    <w:rsid w:val="00997DDB"/>
    <w:rsid w:val="009A035E"/>
    <w:rsid w:val="009A0B03"/>
    <w:rsid w:val="009A10C3"/>
    <w:rsid w:val="009A1320"/>
    <w:rsid w:val="009A302F"/>
    <w:rsid w:val="009A30CF"/>
    <w:rsid w:val="009A3361"/>
    <w:rsid w:val="009A3654"/>
    <w:rsid w:val="009A3F7D"/>
    <w:rsid w:val="009A3FE9"/>
    <w:rsid w:val="009A4078"/>
    <w:rsid w:val="009A45C2"/>
    <w:rsid w:val="009A517B"/>
    <w:rsid w:val="009A5916"/>
    <w:rsid w:val="009A6113"/>
    <w:rsid w:val="009A670A"/>
    <w:rsid w:val="009A7084"/>
    <w:rsid w:val="009A7119"/>
    <w:rsid w:val="009A7F1C"/>
    <w:rsid w:val="009B0248"/>
    <w:rsid w:val="009B16E3"/>
    <w:rsid w:val="009B21B6"/>
    <w:rsid w:val="009B3A87"/>
    <w:rsid w:val="009B3ADD"/>
    <w:rsid w:val="009B66CF"/>
    <w:rsid w:val="009B6E2C"/>
    <w:rsid w:val="009B6F8C"/>
    <w:rsid w:val="009B7016"/>
    <w:rsid w:val="009B7053"/>
    <w:rsid w:val="009B74EA"/>
    <w:rsid w:val="009B7CD6"/>
    <w:rsid w:val="009C10AD"/>
    <w:rsid w:val="009C1874"/>
    <w:rsid w:val="009C1966"/>
    <w:rsid w:val="009C2427"/>
    <w:rsid w:val="009C2BD1"/>
    <w:rsid w:val="009C37CE"/>
    <w:rsid w:val="009C39A0"/>
    <w:rsid w:val="009C3C19"/>
    <w:rsid w:val="009C3EB5"/>
    <w:rsid w:val="009C497B"/>
    <w:rsid w:val="009C4CF1"/>
    <w:rsid w:val="009C562E"/>
    <w:rsid w:val="009C6240"/>
    <w:rsid w:val="009C688D"/>
    <w:rsid w:val="009C68FF"/>
    <w:rsid w:val="009C7970"/>
    <w:rsid w:val="009C7C9D"/>
    <w:rsid w:val="009C7F5E"/>
    <w:rsid w:val="009D08A3"/>
    <w:rsid w:val="009D0A3B"/>
    <w:rsid w:val="009D0F36"/>
    <w:rsid w:val="009D0F94"/>
    <w:rsid w:val="009D1333"/>
    <w:rsid w:val="009D14F5"/>
    <w:rsid w:val="009D23C4"/>
    <w:rsid w:val="009D2637"/>
    <w:rsid w:val="009D4354"/>
    <w:rsid w:val="009D453E"/>
    <w:rsid w:val="009D4A73"/>
    <w:rsid w:val="009D4C28"/>
    <w:rsid w:val="009D5079"/>
    <w:rsid w:val="009D5E13"/>
    <w:rsid w:val="009D61C7"/>
    <w:rsid w:val="009D6207"/>
    <w:rsid w:val="009D631E"/>
    <w:rsid w:val="009D6B56"/>
    <w:rsid w:val="009D715F"/>
    <w:rsid w:val="009D7687"/>
    <w:rsid w:val="009D7EBD"/>
    <w:rsid w:val="009E02B1"/>
    <w:rsid w:val="009E05C1"/>
    <w:rsid w:val="009E09D2"/>
    <w:rsid w:val="009E0AB9"/>
    <w:rsid w:val="009E0C4A"/>
    <w:rsid w:val="009E160A"/>
    <w:rsid w:val="009E16E2"/>
    <w:rsid w:val="009E2782"/>
    <w:rsid w:val="009E35D4"/>
    <w:rsid w:val="009E3DF2"/>
    <w:rsid w:val="009E4491"/>
    <w:rsid w:val="009E45EB"/>
    <w:rsid w:val="009E47A5"/>
    <w:rsid w:val="009E4E8E"/>
    <w:rsid w:val="009E51AB"/>
    <w:rsid w:val="009E52E8"/>
    <w:rsid w:val="009E624A"/>
    <w:rsid w:val="009E63E7"/>
    <w:rsid w:val="009E6DA3"/>
    <w:rsid w:val="009E6F22"/>
    <w:rsid w:val="009E7308"/>
    <w:rsid w:val="009E73CB"/>
    <w:rsid w:val="009E7B9C"/>
    <w:rsid w:val="009E7CA9"/>
    <w:rsid w:val="009F0BDE"/>
    <w:rsid w:val="009F0DF4"/>
    <w:rsid w:val="009F10EE"/>
    <w:rsid w:val="009F11ED"/>
    <w:rsid w:val="009F16D8"/>
    <w:rsid w:val="009F1936"/>
    <w:rsid w:val="009F1C4A"/>
    <w:rsid w:val="009F1E78"/>
    <w:rsid w:val="009F2239"/>
    <w:rsid w:val="009F2241"/>
    <w:rsid w:val="009F375F"/>
    <w:rsid w:val="009F3A77"/>
    <w:rsid w:val="009F3BEA"/>
    <w:rsid w:val="009F3D3B"/>
    <w:rsid w:val="009F478B"/>
    <w:rsid w:val="009F4D47"/>
    <w:rsid w:val="009F4F72"/>
    <w:rsid w:val="009F5351"/>
    <w:rsid w:val="009F53C7"/>
    <w:rsid w:val="009F58E7"/>
    <w:rsid w:val="009F5E21"/>
    <w:rsid w:val="009F61F5"/>
    <w:rsid w:val="009F6215"/>
    <w:rsid w:val="009F66BC"/>
    <w:rsid w:val="009F694B"/>
    <w:rsid w:val="009F74D9"/>
    <w:rsid w:val="009F7D8E"/>
    <w:rsid w:val="00A003C1"/>
    <w:rsid w:val="00A004F8"/>
    <w:rsid w:val="00A00A89"/>
    <w:rsid w:val="00A01711"/>
    <w:rsid w:val="00A01A79"/>
    <w:rsid w:val="00A01B37"/>
    <w:rsid w:val="00A02888"/>
    <w:rsid w:val="00A029C1"/>
    <w:rsid w:val="00A02ED3"/>
    <w:rsid w:val="00A031B3"/>
    <w:rsid w:val="00A03240"/>
    <w:rsid w:val="00A03382"/>
    <w:rsid w:val="00A0387C"/>
    <w:rsid w:val="00A039F4"/>
    <w:rsid w:val="00A03AA8"/>
    <w:rsid w:val="00A03C6B"/>
    <w:rsid w:val="00A0472A"/>
    <w:rsid w:val="00A04860"/>
    <w:rsid w:val="00A05C04"/>
    <w:rsid w:val="00A0629A"/>
    <w:rsid w:val="00A06960"/>
    <w:rsid w:val="00A06C2B"/>
    <w:rsid w:val="00A06DED"/>
    <w:rsid w:val="00A077F6"/>
    <w:rsid w:val="00A07AEA"/>
    <w:rsid w:val="00A07D25"/>
    <w:rsid w:val="00A10DB8"/>
    <w:rsid w:val="00A1127E"/>
    <w:rsid w:val="00A12373"/>
    <w:rsid w:val="00A1269C"/>
    <w:rsid w:val="00A12B48"/>
    <w:rsid w:val="00A14967"/>
    <w:rsid w:val="00A14C57"/>
    <w:rsid w:val="00A1527D"/>
    <w:rsid w:val="00A15C25"/>
    <w:rsid w:val="00A15C2B"/>
    <w:rsid w:val="00A160C8"/>
    <w:rsid w:val="00A16287"/>
    <w:rsid w:val="00A16610"/>
    <w:rsid w:val="00A16D2A"/>
    <w:rsid w:val="00A17378"/>
    <w:rsid w:val="00A200C9"/>
    <w:rsid w:val="00A21453"/>
    <w:rsid w:val="00A21817"/>
    <w:rsid w:val="00A21C1A"/>
    <w:rsid w:val="00A22AB8"/>
    <w:rsid w:val="00A22B3A"/>
    <w:rsid w:val="00A22B49"/>
    <w:rsid w:val="00A2311D"/>
    <w:rsid w:val="00A23866"/>
    <w:rsid w:val="00A23B71"/>
    <w:rsid w:val="00A23C45"/>
    <w:rsid w:val="00A23CEB"/>
    <w:rsid w:val="00A23EB3"/>
    <w:rsid w:val="00A253E8"/>
    <w:rsid w:val="00A25854"/>
    <w:rsid w:val="00A25A5E"/>
    <w:rsid w:val="00A25BFF"/>
    <w:rsid w:val="00A26528"/>
    <w:rsid w:val="00A26647"/>
    <w:rsid w:val="00A26B54"/>
    <w:rsid w:val="00A26D70"/>
    <w:rsid w:val="00A274D6"/>
    <w:rsid w:val="00A274D7"/>
    <w:rsid w:val="00A27715"/>
    <w:rsid w:val="00A27B3C"/>
    <w:rsid w:val="00A27EC6"/>
    <w:rsid w:val="00A302EB"/>
    <w:rsid w:val="00A304C3"/>
    <w:rsid w:val="00A307A4"/>
    <w:rsid w:val="00A30906"/>
    <w:rsid w:val="00A30A4C"/>
    <w:rsid w:val="00A30B2A"/>
    <w:rsid w:val="00A30CEE"/>
    <w:rsid w:val="00A31139"/>
    <w:rsid w:val="00A31DE4"/>
    <w:rsid w:val="00A32358"/>
    <w:rsid w:val="00A3271B"/>
    <w:rsid w:val="00A328A4"/>
    <w:rsid w:val="00A32AA8"/>
    <w:rsid w:val="00A335A8"/>
    <w:rsid w:val="00A33908"/>
    <w:rsid w:val="00A33E47"/>
    <w:rsid w:val="00A340E0"/>
    <w:rsid w:val="00A34167"/>
    <w:rsid w:val="00A3418D"/>
    <w:rsid w:val="00A3485F"/>
    <w:rsid w:val="00A34B15"/>
    <w:rsid w:val="00A34F0D"/>
    <w:rsid w:val="00A3653A"/>
    <w:rsid w:val="00A367BA"/>
    <w:rsid w:val="00A3710E"/>
    <w:rsid w:val="00A37873"/>
    <w:rsid w:val="00A40511"/>
    <w:rsid w:val="00A40737"/>
    <w:rsid w:val="00A40D46"/>
    <w:rsid w:val="00A40FE3"/>
    <w:rsid w:val="00A41502"/>
    <w:rsid w:val="00A41526"/>
    <w:rsid w:val="00A41C3E"/>
    <w:rsid w:val="00A4211C"/>
    <w:rsid w:val="00A427A6"/>
    <w:rsid w:val="00A42D8F"/>
    <w:rsid w:val="00A432FD"/>
    <w:rsid w:val="00A43668"/>
    <w:rsid w:val="00A4367B"/>
    <w:rsid w:val="00A444EA"/>
    <w:rsid w:val="00A44786"/>
    <w:rsid w:val="00A44F7C"/>
    <w:rsid w:val="00A45072"/>
    <w:rsid w:val="00A45B0E"/>
    <w:rsid w:val="00A46817"/>
    <w:rsid w:val="00A468A2"/>
    <w:rsid w:val="00A46EDE"/>
    <w:rsid w:val="00A4795D"/>
    <w:rsid w:val="00A47A7F"/>
    <w:rsid w:val="00A501BC"/>
    <w:rsid w:val="00A50909"/>
    <w:rsid w:val="00A509F2"/>
    <w:rsid w:val="00A50E24"/>
    <w:rsid w:val="00A5113E"/>
    <w:rsid w:val="00A5138E"/>
    <w:rsid w:val="00A51453"/>
    <w:rsid w:val="00A518F3"/>
    <w:rsid w:val="00A532B3"/>
    <w:rsid w:val="00A5432B"/>
    <w:rsid w:val="00A54AAD"/>
    <w:rsid w:val="00A54EA6"/>
    <w:rsid w:val="00A556E2"/>
    <w:rsid w:val="00A55C99"/>
    <w:rsid w:val="00A55DC4"/>
    <w:rsid w:val="00A56CEB"/>
    <w:rsid w:val="00A56EA1"/>
    <w:rsid w:val="00A60030"/>
    <w:rsid w:val="00A60654"/>
    <w:rsid w:val="00A606D6"/>
    <w:rsid w:val="00A6070F"/>
    <w:rsid w:val="00A607F7"/>
    <w:rsid w:val="00A60936"/>
    <w:rsid w:val="00A61054"/>
    <w:rsid w:val="00A61149"/>
    <w:rsid w:val="00A62078"/>
    <w:rsid w:val="00A621A0"/>
    <w:rsid w:val="00A6226D"/>
    <w:rsid w:val="00A622F8"/>
    <w:rsid w:val="00A62A91"/>
    <w:rsid w:val="00A631EB"/>
    <w:rsid w:val="00A63214"/>
    <w:rsid w:val="00A63CB8"/>
    <w:rsid w:val="00A648D7"/>
    <w:rsid w:val="00A65FA5"/>
    <w:rsid w:val="00A66238"/>
    <w:rsid w:val="00A66D50"/>
    <w:rsid w:val="00A674AE"/>
    <w:rsid w:val="00A67681"/>
    <w:rsid w:val="00A6787D"/>
    <w:rsid w:val="00A679B4"/>
    <w:rsid w:val="00A70846"/>
    <w:rsid w:val="00A708DF"/>
    <w:rsid w:val="00A70B86"/>
    <w:rsid w:val="00A70C47"/>
    <w:rsid w:val="00A7106A"/>
    <w:rsid w:val="00A710D2"/>
    <w:rsid w:val="00A71A37"/>
    <w:rsid w:val="00A72365"/>
    <w:rsid w:val="00A72C42"/>
    <w:rsid w:val="00A734D4"/>
    <w:rsid w:val="00A73EDD"/>
    <w:rsid w:val="00A7583C"/>
    <w:rsid w:val="00A75C83"/>
    <w:rsid w:val="00A75E02"/>
    <w:rsid w:val="00A76679"/>
    <w:rsid w:val="00A7757B"/>
    <w:rsid w:val="00A802BC"/>
    <w:rsid w:val="00A80C6E"/>
    <w:rsid w:val="00A80DAA"/>
    <w:rsid w:val="00A81CD0"/>
    <w:rsid w:val="00A81FD7"/>
    <w:rsid w:val="00A8218D"/>
    <w:rsid w:val="00A82FDB"/>
    <w:rsid w:val="00A83278"/>
    <w:rsid w:val="00A83EFB"/>
    <w:rsid w:val="00A847F6"/>
    <w:rsid w:val="00A84B1D"/>
    <w:rsid w:val="00A84DC9"/>
    <w:rsid w:val="00A84EF5"/>
    <w:rsid w:val="00A85060"/>
    <w:rsid w:val="00A85621"/>
    <w:rsid w:val="00A858BE"/>
    <w:rsid w:val="00A86C0D"/>
    <w:rsid w:val="00A90664"/>
    <w:rsid w:val="00A90A29"/>
    <w:rsid w:val="00A913CE"/>
    <w:rsid w:val="00A916A9"/>
    <w:rsid w:val="00A91E24"/>
    <w:rsid w:val="00A924C8"/>
    <w:rsid w:val="00A9263D"/>
    <w:rsid w:val="00A9362F"/>
    <w:rsid w:val="00A93741"/>
    <w:rsid w:val="00A93FA1"/>
    <w:rsid w:val="00A944CC"/>
    <w:rsid w:val="00A958D9"/>
    <w:rsid w:val="00A95E09"/>
    <w:rsid w:val="00A973F8"/>
    <w:rsid w:val="00A97529"/>
    <w:rsid w:val="00A97B7A"/>
    <w:rsid w:val="00AA018B"/>
    <w:rsid w:val="00AA0975"/>
    <w:rsid w:val="00AA0D56"/>
    <w:rsid w:val="00AA1CCB"/>
    <w:rsid w:val="00AA1E21"/>
    <w:rsid w:val="00AA378B"/>
    <w:rsid w:val="00AA43BE"/>
    <w:rsid w:val="00AA4774"/>
    <w:rsid w:val="00AA4E09"/>
    <w:rsid w:val="00AA537D"/>
    <w:rsid w:val="00AA542B"/>
    <w:rsid w:val="00AA5A75"/>
    <w:rsid w:val="00AA6246"/>
    <w:rsid w:val="00AA666A"/>
    <w:rsid w:val="00AA6893"/>
    <w:rsid w:val="00AA78E6"/>
    <w:rsid w:val="00AA7DD4"/>
    <w:rsid w:val="00AB0505"/>
    <w:rsid w:val="00AB085B"/>
    <w:rsid w:val="00AB0BE3"/>
    <w:rsid w:val="00AB13DD"/>
    <w:rsid w:val="00AB14E2"/>
    <w:rsid w:val="00AB15F3"/>
    <w:rsid w:val="00AB17B3"/>
    <w:rsid w:val="00AB184B"/>
    <w:rsid w:val="00AB1C73"/>
    <w:rsid w:val="00AB1D3C"/>
    <w:rsid w:val="00AB1D51"/>
    <w:rsid w:val="00AB216A"/>
    <w:rsid w:val="00AB295D"/>
    <w:rsid w:val="00AB2C5A"/>
    <w:rsid w:val="00AB3A88"/>
    <w:rsid w:val="00AB3AAC"/>
    <w:rsid w:val="00AB41D0"/>
    <w:rsid w:val="00AB4B5A"/>
    <w:rsid w:val="00AB4CDA"/>
    <w:rsid w:val="00AB53C8"/>
    <w:rsid w:val="00AB5465"/>
    <w:rsid w:val="00AB613E"/>
    <w:rsid w:val="00AB616D"/>
    <w:rsid w:val="00AB62D3"/>
    <w:rsid w:val="00AB64D0"/>
    <w:rsid w:val="00AB65F7"/>
    <w:rsid w:val="00AB6A5F"/>
    <w:rsid w:val="00AB73A4"/>
    <w:rsid w:val="00AB749A"/>
    <w:rsid w:val="00AB74E1"/>
    <w:rsid w:val="00AB7552"/>
    <w:rsid w:val="00AB7DF7"/>
    <w:rsid w:val="00AC049E"/>
    <w:rsid w:val="00AC0561"/>
    <w:rsid w:val="00AC0DEB"/>
    <w:rsid w:val="00AC18DE"/>
    <w:rsid w:val="00AC2239"/>
    <w:rsid w:val="00AC235B"/>
    <w:rsid w:val="00AC32AF"/>
    <w:rsid w:val="00AC39D0"/>
    <w:rsid w:val="00AC444C"/>
    <w:rsid w:val="00AC4D06"/>
    <w:rsid w:val="00AC5086"/>
    <w:rsid w:val="00AC55AC"/>
    <w:rsid w:val="00AC5BBA"/>
    <w:rsid w:val="00AC5F97"/>
    <w:rsid w:val="00AC619B"/>
    <w:rsid w:val="00AC64CB"/>
    <w:rsid w:val="00AC7630"/>
    <w:rsid w:val="00AC78B9"/>
    <w:rsid w:val="00AC7FD4"/>
    <w:rsid w:val="00AD0A38"/>
    <w:rsid w:val="00AD0A8B"/>
    <w:rsid w:val="00AD0CBA"/>
    <w:rsid w:val="00AD1301"/>
    <w:rsid w:val="00AD1A3D"/>
    <w:rsid w:val="00AD1D71"/>
    <w:rsid w:val="00AD1EF4"/>
    <w:rsid w:val="00AD26B0"/>
    <w:rsid w:val="00AD2743"/>
    <w:rsid w:val="00AD27D4"/>
    <w:rsid w:val="00AD32E7"/>
    <w:rsid w:val="00AD3988"/>
    <w:rsid w:val="00AD4743"/>
    <w:rsid w:val="00AD4F46"/>
    <w:rsid w:val="00AD51D9"/>
    <w:rsid w:val="00AD52F9"/>
    <w:rsid w:val="00AD549A"/>
    <w:rsid w:val="00AD563A"/>
    <w:rsid w:val="00AD59EB"/>
    <w:rsid w:val="00AD61A1"/>
    <w:rsid w:val="00AD6231"/>
    <w:rsid w:val="00AD6FE3"/>
    <w:rsid w:val="00AD7183"/>
    <w:rsid w:val="00AD7194"/>
    <w:rsid w:val="00AD7BAC"/>
    <w:rsid w:val="00AE181E"/>
    <w:rsid w:val="00AE2663"/>
    <w:rsid w:val="00AE2ADA"/>
    <w:rsid w:val="00AE2C37"/>
    <w:rsid w:val="00AE2F15"/>
    <w:rsid w:val="00AE3451"/>
    <w:rsid w:val="00AE354F"/>
    <w:rsid w:val="00AE3A2E"/>
    <w:rsid w:val="00AE3EA5"/>
    <w:rsid w:val="00AE3EFF"/>
    <w:rsid w:val="00AE400D"/>
    <w:rsid w:val="00AE4144"/>
    <w:rsid w:val="00AE42E6"/>
    <w:rsid w:val="00AE44E2"/>
    <w:rsid w:val="00AE4894"/>
    <w:rsid w:val="00AE48E1"/>
    <w:rsid w:val="00AE54B7"/>
    <w:rsid w:val="00AE6195"/>
    <w:rsid w:val="00AE6B67"/>
    <w:rsid w:val="00AE7052"/>
    <w:rsid w:val="00AE7311"/>
    <w:rsid w:val="00AE7A75"/>
    <w:rsid w:val="00AF1142"/>
    <w:rsid w:val="00AF156E"/>
    <w:rsid w:val="00AF15A6"/>
    <w:rsid w:val="00AF16DB"/>
    <w:rsid w:val="00AF1BBA"/>
    <w:rsid w:val="00AF22B0"/>
    <w:rsid w:val="00AF28B2"/>
    <w:rsid w:val="00AF316D"/>
    <w:rsid w:val="00AF4202"/>
    <w:rsid w:val="00AF479A"/>
    <w:rsid w:val="00AF4927"/>
    <w:rsid w:val="00AF4EF1"/>
    <w:rsid w:val="00AF4FE2"/>
    <w:rsid w:val="00AF56E3"/>
    <w:rsid w:val="00AF5C0C"/>
    <w:rsid w:val="00AF5E27"/>
    <w:rsid w:val="00AF60A2"/>
    <w:rsid w:val="00AF61B8"/>
    <w:rsid w:val="00AF65FD"/>
    <w:rsid w:val="00AF686D"/>
    <w:rsid w:val="00AF7387"/>
    <w:rsid w:val="00AF75D7"/>
    <w:rsid w:val="00AF7E1C"/>
    <w:rsid w:val="00B0031F"/>
    <w:rsid w:val="00B00672"/>
    <w:rsid w:val="00B008A3"/>
    <w:rsid w:val="00B00BE4"/>
    <w:rsid w:val="00B0243A"/>
    <w:rsid w:val="00B02A71"/>
    <w:rsid w:val="00B02D65"/>
    <w:rsid w:val="00B02D9A"/>
    <w:rsid w:val="00B02F54"/>
    <w:rsid w:val="00B034AD"/>
    <w:rsid w:val="00B037BC"/>
    <w:rsid w:val="00B03C2E"/>
    <w:rsid w:val="00B0452D"/>
    <w:rsid w:val="00B04E94"/>
    <w:rsid w:val="00B066C7"/>
    <w:rsid w:val="00B06BC3"/>
    <w:rsid w:val="00B06BD0"/>
    <w:rsid w:val="00B06C76"/>
    <w:rsid w:val="00B072C2"/>
    <w:rsid w:val="00B102C3"/>
    <w:rsid w:val="00B1031D"/>
    <w:rsid w:val="00B10ACD"/>
    <w:rsid w:val="00B10D1D"/>
    <w:rsid w:val="00B115A6"/>
    <w:rsid w:val="00B11F40"/>
    <w:rsid w:val="00B12062"/>
    <w:rsid w:val="00B1213D"/>
    <w:rsid w:val="00B122EF"/>
    <w:rsid w:val="00B12701"/>
    <w:rsid w:val="00B12C88"/>
    <w:rsid w:val="00B135B6"/>
    <w:rsid w:val="00B14425"/>
    <w:rsid w:val="00B15160"/>
    <w:rsid w:val="00B15209"/>
    <w:rsid w:val="00B15AF7"/>
    <w:rsid w:val="00B16BC5"/>
    <w:rsid w:val="00B16F14"/>
    <w:rsid w:val="00B16F80"/>
    <w:rsid w:val="00B16FDC"/>
    <w:rsid w:val="00B17089"/>
    <w:rsid w:val="00B171E7"/>
    <w:rsid w:val="00B17239"/>
    <w:rsid w:val="00B1724A"/>
    <w:rsid w:val="00B17702"/>
    <w:rsid w:val="00B17D17"/>
    <w:rsid w:val="00B20157"/>
    <w:rsid w:val="00B2038A"/>
    <w:rsid w:val="00B20432"/>
    <w:rsid w:val="00B20635"/>
    <w:rsid w:val="00B211B4"/>
    <w:rsid w:val="00B21C09"/>
    <w:rsid w:val="00B22264"/>
    <w:rsid w:val="00B22841"/>
    <w:rsid w:val="00B2285E"/>
    <w:rsid w:val="00B23C65"/>
    <w:rsid w:val="00B23D78"/>
    <w:rsid w:val="00B243E6"/>
    <w:rsid w:val="00B247D7"/>
    <w:rsid w:val="00B2563D"/>
    <w:rsid w:val="00B25981"/>
    <w:rsid w:val="00B25E05"/>
    <w:rsid w:val="00B26633"/>
    <w:rsid w:val="00B26BB9"/>
    <w:rsid w:val="00B26BFF"/>
    <w:rsid w:val="00B26F61"/>
    <w:rsid w:val="00B270EA"/>
    <w:rsid w:val="00B2777C"/>
    <w:rsid w:val="00B277F7"/>
    <w:rsid w:val="00B27AC2"/>
    <w:rsid w:val="00B27BFB"/>
    <w:rsid w:val="00B3001D"/>
    <w:rsid w:val="00B305FA"/>
    <w:rsid w:val="00B306CB"/>
    <w:rsid w:val="00B31CA3"/>
    <w:rsid w:val="00B32E0C"/>
    <w:rsid w:val="00B335AB"/>
    <w:rsid w:val="00B33726"/>
    <w:rsid w:val="00B3372D"/>
    <w:rsid w:val="00B3398F"/>
    <w:rsid w:val="00B342D8"/>
    <w:rsid w:val="00B342DB"/>
    <w:rsid w:val="00B34671"/>
    <w:rsid w:val="00B35526"/>
    <w:rsid w:val="00B35A41"/>
    <w:rsid w:val="00B35AC9"/>
    <w:rsid w:val="00B35F9D"/>
    <w:rsid w:val="00B3632E"/>
    <w:rsid w:val="00B364EE"/>
    <w:rsid w:val="00B368C7"/>
    <w:rsid w:val="00B3782C"/>
    <w:rsid w:val="00B37AC7"/>
    <w:rsid w:val="00B37BE1"/>
    <w:rsid w:val="00B37F4A"/>
    <w:rsid w:val="00B40005"/>
    <w:rsid w:val="00B40F9B"/>
    <w:rsid w:val="00B40FD7"/>
    <w:rsid w:val="00B41A97"/>
    <w:rsid w:val="00B42772"/>
    <w:rsid w:val="00B42C9C"/>
    <w:rsid w:val="00B42D50"/>
    <w:rsid w:val="00B4343C"/>
    <w:rsid w:val="00B43568"/>
    <w:rsid w:val="00B436E2"/>
    <w:rsid w:val="00B445EC"/>
    <w:rsid w:val="00B44649"/>
    <w:rsid w:val="00B446D9"/>
    <w:rsid w:val="00B448E4"/>
    <w:rsid w:val="00B45F59"/>
    <w:rsid w:val="00B4639E"/>
    <w:rsid w:val="00B469EC"/>
    <w:rsid w:val="00B46C5E"/>
    <w:rsid w:val="00B46DF9"/>
    <w:rsid w:val="00B471B7"/>
    <w:rsid w:val="00B47488"/>
    <w:rsid w:val="00B4754A"/>
    <w:rsid w:val="00B47E5F"/>
    <w:rsid w:val="00B5010B"/>
    <w:rsid w:val="00B505EB"/>
    <w:rsid w:val="00B5076D"/>
    <w:rsid w:val="00B51FAC"/>
    <w:rsid w:val="00B533F6"/>
    <w:rsid w:val="00B5355C"/>
    <w:rsid w:val="00B53B57"/>
    <w:rsid w:val="00B53D68"/>
    <w:rsid w:val="00B54524"/>
    <w:rsid w:val="00B5457A"/>
    <w:rsid w:val="00B5529D"/>
    <w:rsid w:val="00B55300"/>
    <w:rsid w:val="00B55CF0"/>
    <w:rsid w:val="00B561D8"/>
    <w:rsid w:val="00B56360"/>
    <w:rsid w:val="00B56EB2"/>
    <w:rsid w:val="00B57590"/>
    <w:rsid w:val="00B60ACA"/>
    <w:rsid w:val="00B6176B"/>
    <w:rsid w:val="00B62B41"/>
    <w:rsid w:val="00B62BE1"/>
    <w:rsid w:val="00B62F51"/>
    <w:rsid w:val="00B633FA"/>
    <w:rsid w:val="00B63E4A"/>
    <w:rsid w:val="00B640E9"/>
    <w:rsid w:val="00B6413B"/>
    <w:rsid w:val="00B64542"/>
    <w:rsid w:val="00B64AF0"/>
    <w:rsid w:val="00B6515B"/>
    <w:rsid w:val="00B65F55"/>
    <w:rsid w:val="00B662A8"/>
    <w:rsid w:val="00B6682C"/>
    <w:rsid w:val="00B66869"/>
    <w:rsid w:val="00B671D0"/>
    <w:rsid w:val="00B7074A"/>
    <w:rsid w:val="00B72B20"/>
    <w:rsid w:val="00B72FA3"/>
    <w:rsid w:val="00B7397E"/>
    <w:rsid w:val="00B74D5A"/>
    <w:rsid w:val="00B750F1"/>
    <w:rsid w:val="00B75EC3"/>
    <w:rsid w:val="00B76730"/>
    <w:rsid w:val="00B801D4"/>
    <w:rsid w:val="00B806B8"/>
    <w:rsid w:val="00B80794"/>
    <w:rsid w:val="00B80A1A"/>
    <w:rsid w:val="00B81724"/>
    <w:rsid w:val="00B82728"/>
    <w:rsid w:val="00B829C1"/>
    <w:rsid w:val="00B82DE1"/>
    <w:rsid w:val="00B82F9F"/>
    <w:rsid w:val="00B8306F"/>
    <w:rsid w:val="00B83508"/>
    <w:rsid w:val="00B8475C"/>
    <w:rsid w:val="00B84D2E"/>
    <w:rsid w:val="00B84D4A"/>
    <w:rsid w:val="00B84F63"/>
    <w:rsid w:val="00B84FE6"/>
    <w:rsid w:val="00B85810"/>
    <w:rsid w:val="00B859E6"/>
    <w:rsid w:val="00B85A2D"/>
    <w:rsid w:val="00B862EE"/>
    <w:rsid w:val="00B864C0"/>
    <w:rsid w:val="00B866B7"/>
    <w:rsid w:val="00B86B16"/>
    <w:rsid w:val="00B87249"/>
    <w:rsid w:val="00B8759E"/>
    <w:rsid w:val="00B875DC"/>
    <w:rsid w:val="00B87EEE"/>
    <w:rsid w:val="00B9010E"/>
    <w:rsid w:val="00B90AE1"/>
    <w:rsid w:val="00B90ED2"/>
    <w:rsid w:val="00B91AF1"/>
    <w:rsid w:val="00B92659"/>
    <w:rsid w:val="00B9288C"/>
    <w:rsid w:val="00B92D8C"/>
    <w:rsid w:val="00B93325"/>
    <w:rsid w:val="00B9366A"/>
    <w:rsid w:val="00B94BA9"/>
    <w:rsid w:val="00B94C93"/>
    <w:rsid w:val="00B94CFE"/>
    <w:rsid w:val="00B95D69"/>
    <w:rsid w:val="00B95E88"/>
    <w:rsid w:val="00B9641F"/>
    <w:rsid w:val="00B9697D"/>
    <w:rsid w:val="00B9760F"/>
    <w:rsid w:val="00B97655"/>
    <w:rsid w:val="00B97EE1"/>
    <w:rsid w:val="00BA100C"/>
    <w:rsid w:val="00BA2308"/>
    <w:rsid w:val="00BA3EA9"/>
    <w:rsid w:val="00BA4BC5"/>
    <w:rsid w:val="00BA4DE7"/>
    <w:rsid w:val="00BA4EEE"/>
    <w:rsid w:val="00BA4F5C"/>
    <w:rsid w:val="00BA5296"/>
    <w:rsid w:val="00BA60AD"/>
    <w:rsid w:val="00BA65F2"/>
    <w:rsid w:val="00BA67AD"/>
    <w:rsid w:val="00BA68C8"/>
    <w:rsid w:val="00BA6F5D"/>
    <w:rsid w:val="00BB0485"/>
    <w:rsid w:val="00BB05A3"/>
    <w:rsid w:val="00BB0D1F"/>
    <w:rsid w:val="00BB1539"/>
    <w:rsid w:val="00BB1699"/>
    <w:rsid w:val="00BB19C9"/>
    <w:rsid w:val="00BB2174"/>
    <w:rsid w:val="00BB21D1"/>
    <w:rsid w:val="00BB247D"/>
    <w:rsid w:val="00BB249D"/>
    <w:rsid w:val="00BB2A3A"/>
    <w:rsid w:val="00BB2B30"/>
    <w:rsid w:val="00BB3938"/>
    <w:rsid w:val="00BB3C95"/>
    <w:rsid w:val="00BB448C"/>
    <w:rsid w:val="00BB4688"/>
    <w:rsid w:val="00BB4B34"/>
    <w:rsid w:val="00BB4D08"/>
    <w:rsid w:val="00BB4FD1"/>
    <w:rsid w:val="00BB549E"/>
    <w:rsid w:val="00BB5657"/>
    <w:rsid w:val="00BB567C"/>
    <w:rsid w:val="00BB6098"/>
    <w:rsid w:val="00BB65E7"/>
    <w:rsid w:val="00BB70BA"/>
    <w:rsid w:val="00BB73B1"/>
    <w:rsid w:val="00BB766B"/>
    <w:rsid w:val="00BC04BE"/>
    <w:rsid w:val="00BC09BD"/>
    <w:rsid w:val="00BC0F54"/>
    <w:rsid w:val="00BC19E9"/>
    <w:rsid w:val="00BC207E"/>
    <w:rsid w:val="00BC25F0"/>
    <w:rsid w:val="00BC25F9"/>
    <w:rsid w:val="00BC2C6E"/>
    <w:rsid w:val="00BC2F09"/>
    <w:rsid w:val="00BC306E"/>
    <w:rsid w:val="00BC30F9"/>
    <w:rsid w:val="00BC3FA5"/>
    <w:rsid w:val="00BC457B"/>
    <w:rsid w:val="00BC49FE"/>
    <w:rsid w:val="00BC5879"/>
    <w:rsid w:val="00BC6E1A"/>
    <w:rsid w:val="00BC70C2"/>
    <w:rsid w:val="00BC7DD8"/>
    <w:rsid w:val="00BD0054"/>
    <w:rsid w:val="00BD02D1"/>
    <w:rsid w:val="00BD06C0"/>
    <w:rsid w:val="00BD098A"/>
    <w:rsid w:val="00BD108C"/>
    <w:rsid w:val="00BD1188"/>
    <w:rsid w:val="00BD1587"/>
    <w:rsid w:val="00BD1A44"/>
    <w:rsid w:val="00BD1A9A"/>
    <w:rsid w:val="00BD1E1F"/>
    <w:rsid w:val="00BD2B02"/>
    <w:rsid w:val="00BD432F"/>
    <w:rsid w:val="00BD442A"/>
    <w:rsid w:val="00BD4753"/>
    <w:rsid w:val="00BD4E59"/>
    <w:rsid w:val="00BD53B3"/>
    <w:rsid w:val="00BD68FA"/>
    <w:rsid w:val="00BD6CD3"/>
    <w:rsid w:val="00BD721E"/>
    <w:rsid w:val="00BD7901"/>
    <w:rsid w:val="00BD792B"/>
    <w:rsid w:val="00BD7C57"/>
    <w:rsid w:val="00BE0806"/>
    <w:rsid w:val="00BE0CE4"/>
    <w:rsid w:val="00BE1A74"/>
    <w:rsid w:val="00BE1AE0"/>
    <w:rsid w:val="00BE1EE4"/>
    <w:rsid w:val="00BE2866"/>
    <w:rsid w:val="00BE37D9"/>
    <w:rsid w:val="00BE4EEF"/>
    <w:rsid w:val="00BE542B"/>
    <w:rsid w:val="00BE54DC"/>
    <w:rsid w:val="00BE607B"/>
    <w:rsid w:val="00BE6B0F"/>
    <w:rsid w:val="00BE721A"/>
    <w:rsid w:val="00BE79ED"/>
    <w:rsid w:val="00BF03EA"/>
    <w:rsid w:val="00BF0D7D"/>
    <w:rsid w:val="00BF0F96"/>
    <w:rsid w:val="00BF115A"/>
    <w:rsid w:val="00BF133B"/>
    <w:rsid w:val="00BF13AD"/>
    <w:rsid w:val="00BF1727"/>
    <w:rsid w:val="00BF1D28"/>
    <w:rsid w:val="00BF1FA5"/>
    <w:rsid w:val="00BF282F"/>
    <w:rsid w:val="00BF284F"/>
    <w:rsid w:val="00BF298B"/>
    <w:rsid w:val="00BF2C0D"/>
    <w:rsid w:val="00BF3D52"/>
    <w:rsid w:val="00BF47EF"/>
    <w:rsid w:val="00BF4832"/>
    <w:rsid w:val="00BF4C8D"/>
    <w:rsid w:val="00BF506C"/>
    <w:rsid w:val="00BF590B"/>
    <w:rsid w:val="00BF5A24"/>
    <w:rsid w:val="00BF5C4A"/>
    <w:rsid w:val="00BF676C"/>
    <w:rsid w:val="00BF6AF0"/>
    <w:rsid w:val="00BF6DE7"/>
    <w:rsid w:val="00BF717A"/>
    <w:rsid w:val="00BF7A08"/>
    <w:rsid w:val="00C00E7C"/>
    <w:rsid w:val="00C0126E"/>
    <w:rsid w:val="00C01A11"/>
    <w:rsid w:val="00C0285A"/>
    <w:rsid w:val="00C0352D"/>
    <w:rsid w:val="00C03650"/>
    <w:rsid w:val="00C03767"/>
    <w:rsid w:val="00C03D17"/>
    <w:rsid w:val="00C04258"/>
    <w:rsid w:val="00C04680"/>
    <w:rsid w:val="00C04D8A"/>
    <w:rsid w:val="00C0558C"/>
    <w:rsid w:val="00C056FD"/>
    <w:rsid w:val="00C05710"/>
    <w:rsid w:val="00C05AE6"/>
    <w:rsid w:val="00C05B0E"/>
    <w:rsid w:val="00C06013"/>
    <w:rsid w:val="00C0604F"/>
    <w:rsid w:val="00C06B96"/>
    <w:rsid w:val="00C06C73"/>
    <w:rsid w:val="00C072CD"/>
    <w:rsid w:val="00C075C5"/>
    <w:rsid w:val="00C07990"/>
    <w:rsid w:val="00C100BB"/>
    <w:rsid w:val="00C10640"/>
    <w:rsid w:val="00C10957"/>
    <w:rsid w:val="00C10CB1"/>
    <w:rsid w:val="00C11497"/>
    <w:rsid w:val="00C13F12"/>
    <w:rsid w:val="00C14E61"/>
    <w:rsid w:val="00C15A8B"/>
    <w:rsid w:val="00C15D6D"/>
    <w:rsid w:val="00C15E17"/>
    <w:rsid w:val="00C160BD"/>
    <w:rsid w:val="00C16584"/>
    <w:rsid w:val="00C169BF"/>
    <w:rsid w:val="00C1716F"/>
    <w:rsid w:val="00C1759B"/>
    <w:rsid w:val="00C1764F"/>
    <w:rsid w:val="00C17981"/>
    <w:rsid w:val="00C17AAA"/>
    <w:rsid w:val="00C207CA"/>
    <w:rsid w:val="00C20B66"/>
    <w:rsid w:val="00C211CA"/>
    <w:rsid w:val="00C219C5"/>
    <w:rsid w:val="00C2213F"/>
    <w:rsid w:val="00C226B7"/>
    <w:rsid w:val="00C226C0"/>
    <w:rsid w:val="00C2294E"/>
    <w:rsid w:val="00C23173"/>
    <w:rsid w:val="00C240C5"/>
    <w:rsid w:val="00C24918"/>
    <w:rsid w:val="00C24919"/>
    <w:rsid w:val="00C24F8B"/>
    <w:rsid w:val="00C25A30"/>
    <w:rsid w:val="00C25A79"/>
    <w:rsid w:val="00C25BD3"/>
    <w:rsid w:val="00C26089"/>
    <w:rsid w:val="00C264D3"/>
    <w:rsid w:val="00C2695D"/>
    <w:rsid w:val="00C27679"/>
    <w:rsid w:val="00C30372"/>
    <w:rsid w:val="00C30D45"/>
    <w:rsid w:val="00C30F29"/>
    <w:rsid w:val="00C31ADD"/>
    <w:rsid w:val="00C32087"/>
    <w:rsid w:val="00C320FC"/>
    <w:rsid w:val="00C3213B"/>
    <w:rsid w:val="00C3215C"/>
    <w:rsid w:val="00C3229B"/>
    <w:rsid w:val="00C32344"/>
    <w:rsid w:val="00C32413"/>
    <w:rsid w:val="00C3292A"/>
    <w:rsid w:val="00C332AC"/>
    <w:rsid w:val="00C338D6"/>
    <w:rsid w:val="00C34613"/>
    <w:rsid w:val="00C3482A"/>
    <w:rsid w:val="00C34B2B"/>
    <w:rsid w:val="00C34C08"/>
    <w:rsid w:val="00C354F3"/>
    <w:rsid w:val="00C35A3A"/>
    <w:rsid w:val="00C35E5B"/>
    <w:rsid w:val="00C35EFF"/>
    <w:rsid w:val="00C37542"/>
    <w:rsid w:val="00C37A46"/>
    <w:rsid w:val="00C4001A"/>
    <w:rsid w:val="00C40D79"/>
    <w:rsid w:val="00C40FAD"/>
    <w:rsid w:val="00C41696"/>
    <w:rsid w:val="00C41CDD"/>
    <w:rsid w:val="00C41D00"/>
    <w:rsid w:val="00C420C2"/>
    <w:rsid w:val="00C42638"/>
    <w:rsid w:val="00C433BE"/>
    <w:rsid w:val="00C43C12"/>
    <w:rsid w:val="00C44220"/>
    <w:rsid w:val="00C44B0F"/>
    <w:rsid w:val="00C44BB6"/>
    <w:rsid w:val="00C44FFD"/>
    <w:rsid w:val="00C455CA"/>
    <w:rsid w:val="00C457E0"/>
    <w:rsid w:val="00C45CB3"/>
    <w:rsid w:val="00C46F4D"/>
    <w:rsid w:val="00C47091"/>
    <w:rsid w:val="00C473FC"/>
    <w:rsid w:val="00C474C4"/>
    <w:rsid w:val="00C47575"/>
    <w:rsid w:val="00C501F2"/>
    <w:rsid w:val="00C517A2"/>
    <w:rsid w:val="00C519F7"/>
    <w:rsid w:val="00C51E78"/>
    <w:rsid w:val="00C52182"/>
    <w:rsid w:val="00C5261C"/>
    <w:rsid w:val="00C53D99"/>
    <w:rsid w:val="00C546F5"/>
    <w:rsid w:val="00C54C3C"/>
    <w:rsid w:val="00C554E9"/>
    <w:rsid w:val="00C55EC0"/>
    <w:rsid w:val="00C561D2"/>
    <w:rsid w:val="00C56B1A"/>
    <w:rsid w:val="00C57237"/>
    <w:rsid w:val="00C575D4"/>
    <w:rsid w:val="00C576FA"/>
    <w:rsid w:val="00C57757"/>
    <w:rsid w:val="00C57C54"/>
    <w:rsid w:val="00C57DD1"/>
    <w:rsid w:val="00C57EA7"/>
    <w:rsid w:val="00C611B5"/>
    <w:rsid w:val="00C61E25"/>
    <w:rsid w:val="00C61FC2"/>
    <w:rsid w:val="00C61FEB"/>
    <w:rsid w:val="00C6276E"/>
    <w:rsid w:val="00C629A8"/>
    <w:rsid w:val="00C62A7E"/>
    <w:rsid w:val="00C630FE"/>
    <w:rsid w:val="00C63349"/>
    <w:rsid w:val="00C634F9"/>
    <w:rsid w:val="00C63603"/>
    <w:rsid w:val="00C64112"/>
    <w:rsid w:val="00C645F8"/>
    <w:rsid w:val="00C6508F"/>
    <w:rsid w:val="00C650C4"/>
    <w:rsid w:val="00C65280"/>
    <w:rsid w:val="00C65E32"/>
    <w:rsid w:val="00C66780"/>
    <w:rsid w:val="00C668B9"/>
    <w:rsid w:val="00C66A44"/>
    <w:rsid w:val="00C678AD"/>
    <w:rsid w:val="00C70294"/>
    <w:rsid w:val="00C709CB"/>
    <w:rsid w:val="00C70B36"/>
    <w:rsid w:val="00C70E90"/>
    <w:rsid w:val="00C719C1"/>
    <w:rsid w:val="00C725DF"/>
    <w:rsid w:val="00C72C53"/>
    <w:rsid w:val="00C72C6D"/>
    <w:rsid w:val="00C73F0D"/>
    <w:rsid w:val="00C73FD4"/>
    <w:rsid w:val="00C74CE0"/>
    <w:rsid w:val="00C75019"/>
    <w:rsid w:val="00C758AB"/>
    <w:rsid w:val="00C760B9"/>
    <w:rsid w:val="00C7733D"/>
    <w:rsid w:val="00C77BAC"/>
    <w:rsid w:val="00C77FA2"/>
    <w:rsid w:val="00C801FB"/>
    <w:rsid w:val="00C804CA"/>
    <w:rsid w:val="00C80C31"/>
    <w:rsid w:val="00C81330"/>
    <w:rsid w:val="00C8167C"/>
    <w:rsid w:val="00C81E6F"/>
    <w:rsid w:val="00C824D0"/>
    <w:rsid w:val="00C82A5B"/>
    <w:rsid w:val="00C82B85"/>
    <w:rsid w:val="00C839C9"/>
    <w:rsid w:val="00C83B22"/>
    <w:rsid w:val="00C843F1"/>
    <w:rsid w:val="00C84C33"/>
    <w:rsid w:val="00C84CB5"/>
    <w:rsid w:val="00C85AA2"/>
    <w:rsid w:val="00C85BE1"/>
    <w:rsid w:val="00C86B00"/>
    <w:rsid w:val="00C8707E"/>
    <w:rsid w:val="00C872ED"/>
    <w:rsid w:val="00C876C1"/>
    <w:rsid w:val="00C87B4D"/>
    <w:rsid w:val="00C87BA9"/>
    <w:rsid w:val="00C906CB"/>
    <w:rsid w:val="00C90B1B"/>
    <w:rsid w:val="00C90B21"/>
    <w:rsid w:val="00C90C0D"/>
    <w:rsid w:val="00C90C31"/>
    <w:rsid w:val="00C9106E"/>
    <w:rsid w:val="00C91918"/>
    <w:rsid w:val="00C91A72"/>
    <w:rsid w:val="00C91AE3"/>
    <w:rsid w:val="00C92456"/>
    <w:rsid w:val="00C924AB"/>
    <w:rsid w:val="00C927E2"/>
    <w:rsid w:val="00C92FD9"/>
    <w:rsid w:val="00C93E9A"/>
    <w:rsid w:val="00C94344"/>
    <w:rsid w:val="00C94958"/>
    <w:rsid w:val="00C95147"/>
    <w:rsid w:val="00C9552C"/>
    <w:rsid w:val="00C956AB"/>
    <w:rsid w:val="00C95A10"/>
    <w:rsid w:val="00C95F18"/>
    <w:rsid w:val="00C95F34"/>
    <w:rsid w:val="00C96491"/>
    <w:rsid w:val="00C96602"/>
    <w:rsid w:val="00C96630"/>
    <w:rsid w:val="00C96B59"/>
    <w:rsid w:val="00C96F64"/>
    <w:rsid w:val="00C97305"/>
    <w:rsid w:val="00C9747B"/>
    <w:rsid w:val="00C974A8"/>
    <w:rsid w:val="00C978E8"/>
    <w:rsid w:val="00C97C21"/>
    <w:rsid w:val="00CA0497"/>
    <w:rsid w:val="00CA0A92"/>
    <w:rsid w:val="00CA0D02"/>
    <w:rsid w:val="00CA1F7D"/>
    <w:rsid w:val="00CA1FA4"/>
    <w:rsid w:val="00CA20AB"/>
    <w:rsid w:val="00CA2CA3"/>
    <w:rsid w:val="00CA2FF6"/>
    <w:rsid w:val="00CA38D0"/>
    <w:rsid w:val="00CA3AAE"/>
    <w:rsid w:val="00CA3B58"/>
    <w:rsid w:val="00CA41A2"/>
    <w:rsid w:val="00CA4AD5"/>
    <w:rsid w:val="00CA4B1B"/>
    <w:rsid w:val="00CA4D19"/>
    <w:rsid w:val="00CA52DB"/>
    <w:rsid w:val="00CA551A"/>
    <w:rsid w:val="00CA5723"/>
    <w:rsid w:val="00CA60B9"/>
    <w:rsid w:val="00CA7087"/>
    <w:rsid w:val="00CA763B"/>
    <w:rsid w:val="00CA7CFB"/>
    <w:rsid w:val="00CB0096"/>
    <w:rsid w:val="00CB0ECE"/>
    <w:rsid w:val="00CB1909"/>
    <w:rsid w:val="00CB2067"/>
    <w:rsid w:val="00CB2182"/>
    <w:rsid w:val="00CB27E0"/>
    <w:rsid w:val="00CB2E1B"/>
    <w:rsid w:val="00CB41E6"/>
    <w:rsid w:val="00CB4425"/>
    <w:rsid w:val="00CB4F3D"/>
    <w:rsid w:val="00CB5050"/>
    <w:rsid w:val="00CB522D"/>
    <w:rsid w:val="00CB5AF2"/>
    <w:rsid w:val="00CB6242"/>
    <w:rsid w:val="00CB637C"/>
    <w:rsid w:val="00CB662C"/>
    <w:rsid w:val="00CB69B6"/>
    <w:rsid w:val="00CB7107"/>
    <w:rsid w:val="00CB726D"/>
    <w:rsid w:val="00CB7B7A"/>
    <w:rsid w:val="00CC00B4"/>
    <w:rsid w:val="00CC04AF"/>
    <w:rsid w:val="00CC078F"/>
    <w:rsid w:val="00CC0DF7"/>
    <w:rsid w:val="00CC10DD"/>
    <w:rsid w:val="00CC137F"/>
    <w:rsid w:val="00CC149C"/>
    <w:rsid w:val="00CC246B"/>
    <w:rsid w:val="00CC2965"/>
    <w:rsid w:val="00CC2C1C"/>
    <w:rsid w:val="00CC2D27"/>
    <w:rsid w:val="00CC2E38"/>
    <w:rsid w:val="00CC307A"/>
    <w:rsid w:val="00CC34C9"/>
    <w:rsid w:val="00CC379B"/>
    <w:rsid w:val="00CC435B"/>
    <w:rsid w:val="00CC4E97"/>
    <w:rsid w:val="00CC50B9"/>
    <w:rsid w:val="00CC5877"/>
    <w:rsid w:val="00CC5950"/>
    <w:rsid w:val="00CC614F"/>
    <w:rsid w:val="00CC6A78"/>
    <w:rsid w:val="00CC6BBC"/>
    <w:rsid w:val="00CC7054"/>
    <w:rsid w:val="00CC7144"/>
    <w:rsid w:val="00CC799D"/>
    <w:rsid w:val="00CC7E10"/>
    <w:rsid w:val="00CD0722"/>
    <w:rsid w:val="00CD0D4D"/>
    <w:rsid w:val="00CD0E85"/>
    <w:rsid w:val="00CD13D3"/>
    <w:rsid w:val="00CD13FD"/>
    <w:rsid w:val="00CD1D2A"/>
    <w:rsid w:val="00CD222E"/>
    <w:rsid w:val="00CD2563"/>
    <w:rsid w:val="00CD3FBC"/>
    <w:rsid w:val="00CD4A76"/>
    <w:rsid w:val="00CD4BC8"/>
    <w:rsid w:val="00CD4D68"/>
    <w:rsid w:val="00CD5573"/>
    <w:rsid w:val="00CD5C0F"/>
    <w:rsid w:val="00CD6049"/>
    <w:rsid w:val="00CD641C"/>
    <w:rsid w:val="00CD65F5"/>
    <w:rsid w:val="00CD6719"/>
    <w:rsid w:val="00CD689D"/>
    <w:rsid w:val="00CE0234"/>
    <w:rsid w:val="00CE0770"/>
    <w:rsid w:val="00CE0D4C"/>
    <w:rsid w:val="00CE1D7F"/>
    <w:rsid w:val="00CE1DA9"/>
    <w:rsid w:val="00CE2420"/>
    <w:rsid w:val="00CE4086"/>
    <w:rsid w:val="00CE40F9"/>
    <w:rsid w:val="00CE47BD"/>
    <w:rsid w:val="00CE50D4"/>
    <w:rsid w:val="00CE560F"/>
    <w:rsid w:val="00CE5E21"/>
    <w:rsid w:val="00CE5FBE"/>
    <w:rsid w:val="00CE635D"/>
    <w:rsid w:val="00CE79ED"/>
    <w:rsid w:val="00CF05F6"/>
    <w:rsid w:val="00CF0849"/>
    <w:rsid w:val="00CF08C1"/>
    <w:rsid w:val="00CF0F11"/>
    <w:rsid w:val="00CF34EF"/>
    <w:rsid w:val="00CF3689"/>
    <w:rsid w:val="00CF384E"/>
    <w:rsid w:val="00CF42DE"/>
    <w:rsid w:val="00CF4BF6"/>
    <w:rsid w:val="00CF4E9C"/>
    <w:rsid w:val="00CF4FFB"/>
    <w:rsid w:val="00CF54B8"/>
    <w:rsid w:val="00CF5510"/>
    <w:rsid w:val="00CF590C"/>
    <w:rsid w:val="00CF5CF1"/>
    <w:rsid w:val="00CF5DAD"/>
    <w:rsid w:val="00CF67D8"/>
    <w:rsid w:val="00CF7093"/>
    <w:rsid w:val="00CF729D"/>
    <w:rsid w:val="00CF7B1A"/>
    <w:rsid w:val="00CF7E3B"/>
    <w:rsid w:val="00D00297"/>
    <w:rsid w:val="00D00A32"/>
    <w:rsid w:val="00D01614"/>
    <w:rsid w:val="00D01949"/>
    <w:rsid w:val="00D01D76"/>
    <w:rsid w:val="00D01EBD"/>
    <w:rsid w:val="00D0286E"/>
    <w:rsid w:val="00D02AB1"/>
    <w:rsid w:val="00D02D8A"/>
    <w:rsid w:val="00D02F31"/>
    <w:rsid w:val="00D03673"/>
    <w:rsid w:val="00D03D25"/>
    <w:rsid w:val="00D04468"/>
    <w:rsid w:val="00D05486"/>
    <w:rsid w:val="00D055DD"/>
    <w:rsid w:val="00D0584B"/>
    <w:rsid w:val="00D05C75"/>
    <w:rsid w:val="00D067C8"/>
    <w:rsid w:val="00D06828"/>
    <w:rsid w:val="00D06C30"/>
    <w:rsid w:val="00D06CC5"/>
    <w:rsid w:val="00D071CF"/>
    <w:rsid w:val="00D07D07"/>
    <w:rsid w:val="00D07FDB"/>
    <w:rsid w:val="00D105C8"/>
    <w:rsid w:val="00D105F5"/>
    <w:rsid w:val="00D10822"/>
    <w:rsid w:val="00D108A1"/>
    <w:rsid w:val="00D1184D"/>
    <w:rsid w:val="00D11E16"/>
    <w:rsid w:val="00D124ED"/>
    <w:rsid w:val="00D128DE"/>
    <w:rsid w:val="00D12EC9"/>
    <w:rsid w:val="00D12F7C"/>
    <w:rsid w:val="00D133AD"/>
    <w:rsid w:val="00D133B5"/>
    <w:rsid w:val="00D13973"/>
    <w:rsid w:val="00D139BD"/>
    <w:rsid w:val="00D14265"/>
    <w:rsid w:val="00D156CE"/>
    <w:rsid w:val="00D15A62"/>
    <w:rsid w:val="00D15C1B"/>
    <w:rsid w:val="00D16A60"/>
    <w:rsid w:val="00D16B70"/>
    <w:rsid w:val="00D16E57"/>
    <w:rsid w:val="00D20AD3"/>
    <w:rsid w:val="00D21217"/>
    <w:rsid w:val="00D21960"/>
    <w:rsid w:val="00D21E04"/>
    <w:rsid w:val="00D222DA"/>
    <w:rsid w:val="00D22817"/>
    <w:rsid w:val="00D22A2A"/>
    <w:rsid w:val="00D2367E"/>
    <w:rsid w:val="00D23809"/>
    <w:rsid w:val="00D25104"/>
    <w:rsid w:val="00D25761"/>
    <w:rsid w:val="00D25BBA"/>
    <w:rsid w:val="00D25FE5"/>
    <w:rsid w:val="00D2678D"/>
    <w:rsid w:val="00D2684B"/>
    <w:rsid w:val="00D2688B"/>
    <w:rsid w:val="00D26EAD"/>
    <w:rsid w:val="00D2720D"/>
    <w:rsid w:val="00D27CAE"/>
    <w:rsid w:val="00D27E74"/>
    <w:rsid w:val="00D30A36"/>
    <w:rsid w:val="00D3113A"/>
    <w:rsid w:val="00D317D2"/>
    <w:rsid w:val="00D31C48"/>
    <w:rsid w:val="00D31E75"/>
    <w:rsid w:val="00D34A9B"/>
    <w:rsid w:val="00D3505C"/>
    <w:rsid w:val="00D35997"/>
    <w:rsid w:val="00D3665B"/>
    <w:rsid w:val="00D36B93"/>
    <w:rsid w:val="00D36BF3"/>
    <w:rsid w:val="00D37D5B"/>
    <w:rsid w:val="00D37E09"/>
    <w:rsid w:val="00D402E1"/>
    <w:rsid w:val="00D4068F"/>
    <w:rsid w:val="00D415C2"/>
    <w:rsid w:val="00D42209"/>
    <w:rsid w:val="00D427F4"/>
    <w:rsid w:val="00D44825"/>
    <w:rsid w:val="00D44F31"/>
    <w:rsid w:val="00D4501C"/>
    <w:rsid w:val="00D45549"/>
    <w:rsid w:val="00D45593"/>
    <w:rsid w:val="00D45861"/>
    <w:rsid w:val="00D45A16"/>
    <w:rsid w:val="00D45BEA"/>
    <w:rsid w:val="00D461F7"/>
    <w:rsid w:val="00D47008"/>
    <w:rsid w:val="00D47181"/>
    <w:rsid w:val="00D508E5"/>
    <w:rsid w:val="00D50CA7"/>
    <w:rsid w:val="00D51599"/>
    <w:rsid w:val="00D51D36"/>
    <w:rsid w:val="00D52B4A"/>
    <w:rsid w:val="00D52E15"/>
    <w:rsid w:val="00D53144"/>
    <w:rsid w:val="00D53158"/>
    <w:rsid w:val="00D539D0"/>
    <w:rsid w:val="00D53F54"/>
    <w:rsid w:val="00D555C6"/>
    <w:rsid w:val="00D55F35"/>
    <w:rsid w:val="00D561CF"/>
    <w:rsid w:val="00D562B7"/>
    <w:rsid w:val="00D56659"/>
    <w:rsid w:val="00D567D8"/>
    <w:rsid w:val="00D56D82"/>
    <w:rsid w:val="00D5716C"/>
    <w:rsid w:val="00D57735"/>
    <w:rsid w:val="00D600EE"/>
    <w:rsid w:val="00D60894"/>
    <w:rsid w:val="00D60974"/>
    <w:rsid w:val="00D60C76"/>
    <w:rsid w:val="00D60E60"/>
    <w:rsid w:val="00D62433"/>
    <w:rsid w:val="00D62A28"/>
    <w:rsid w:val="00D63207"/>
    <w:rsid w:val="00D6398C"/>
    <w:rsid w:val="00D63A76"/>
    <w:rsid w:val="00D650B0"/>
    <w:rsid w:val="00D65F98"/>
    <w:rsid w:val="00D671AE"/>
    <w:rsid w:val="00D67928"/>
    <w:rsid w:val="00D70710"/>
    <w:rsid w:val="00D70AB8"/>
    <w:rsid w:val="00D70CBD"/>
    <w:rsid w:val="00D7105F"/>
    <w:rsid w:val="00D7147A"/>
    <w:rsid w:val="00D719FF"/>
    <w:rsid w:val="00D72FC2"/>
    <w:rsid w:val="00D734B2"/>
    <w:rsid w:val="00D73995"/>
    <w:rsid w:val="00D73D48"/>
    <w:rsid w:val="00D73E7E"/>
    <w:rsid w:val="00D7412E"/>
    <w:rsid w:val="00D74C72"/>
    <w:rsid w:val="00D75763"/>
    <w:rsid w:val="00D75830"/>
    <w:rsid w:val="00D75AC8"/>
    <w:rsid w:val="00D75CE5"/>
    <w:rsid w:val="00D75D30"/>
    <w:rsid w:val="00D76462"/>
    <w:rsid w:val="00D779B2"/>
    <w:rsid w:val="00D77B68"/>
    <w:rsid w:val="00D77F61"/>
    <w:rsid w:val="00D8011D"/>
    <w:rsid w:val="00D804FC"/>
    <w:rsid w:val="00D8071E"/>
    <w:rsid w:val="00D80ED7"/>
    <w:rsid w:val="00D81081"/>
    <w:rsid w:val="00D82357"/>
    <w:rsid w:val="00D826AF"/>
    <w:rsid w:val="00D8283E"/>
    <w:rsid w:val="00D82B4F"/>
    <w:rsid w:val="00D83BCB"/>
    <w:rsid w:val="00D84677"/>
    <w:rsid w:val="00D846D7"/>
    <w:rsid w:val="00D84E65"/>
    <w:rsid w:val="00D8542C"/>
    <w:rsid w:val="00D8593D"/>
    <w:rsid w:val="00D85D64"/>
    <w:rsid w:val="00D8664B"/>
    <w:rsid w:val="00D8675E"/>
    <w:rsid w:val="00D86BC9"/>
    <w:rsid w:val="00D8783E"/>
    <w:rsid w:val="00D87A3A"/>
    <w:rsid w:val="00D87C2A"/>
    <w:rsid w:val="00D90529"/>
    <w:rsid w:val="00D90CC3"/>
    <w:rsid w:val="00D916E1"/>
    <w:rsid w:val="00D930CB"/>
    <w:rsid w:val="00D93152"/>
    <w:rsid w:val="00D93D13"/>
    <w:rsid w:val="00D94418"/>
    <w:rsid w:val="00D959E9"/>
    <w:rsid w:val="00D9620A"/>
    <w:rsid w:val="00D962DC"/>
    <w:rsid w:val="00D9680E"/>
    <w:rsid w:val="00D96836"/>
    <w:rsid w:val="00D96D50"/>
    <w:rsid w:val="00D96D7A"/>
    <w:rsid w:val="00D972E3"/>
    <w:rsid w:val="00D9760F"/>
    <w:rsid w:val="00D97FB7"/>
    <w:rsid w:val="00DA001C"/>
    <w:rsid w:val="00DA1120"/>
    <w:rsid w:val="00DA198E"/>
    <w:rsid w:val="00DA1AF8"/>
    <w:rsid w:val="00DA1B90"/>
    <w:rsid w:val="00DA2CF7"/>
    <w:rsid w:val="00DA3A61"/>
    <w:rsid w:val="00DA3F90"/>
    <w:rsid w:val="00DA41AE"/>
    <w:rsid w:val="00DA4772"/>
    <w:rsid w:val="00DA560B"/>
    <w:rsid w:val="00DA5D93"/>
    <w:rsid w:val="00DA5EE9"/>
    <w:rsid w:val="00DA60D2"/>
    <w:rsid w:val="00DA60DC"/>
    <w:rsid w:val="00DA6FDE"/>
    <w:rsid w:val="00DA7431"/>
    <w:rsid w:val="00DA7599"/>
    <w:rsid w:val="00DA7851"/>
    <w:rsid w:val="00DA7F74"/>
    <w:rsid w:val="00DB142D"/>
    <w:rsid w:val="00DB18FB"/>
    <w:rsid w:val="00DB192F"/>
    <w:rsid w:val="00DB199F"/>
    <w:rsid w:val="00DB1FF3"/>
    <w:rsid w:val="00DB2076"/>
    <w:rsid w:val="00DB2097"/>
    <w:rsid w:val="00DB2609"/>
    <w:rsid w:val="00DB2914"/>
    <w:rsid w:val="00DB3C2F"/>
    <w:rsid w:val="00DB3DAE"/>
    <w:rsid w:val="00DB4AB5"/>
    <w:rsid w:val="00DB5661"/>
    <w:rsid w:val="00DB5940"/>
    <w:rsid w:val="00DB6D8E"/>
    <w:rsid w:val="00DB70F5"/>
    <w:rsid w:val="00DB7481"/>
    <w:rsid w:val="00DB797A"/>
    <w:rsid w:val="00DC083F"/>
    <w:rsid w:val="00DC0FA5"/>
    <w:rsid w:val="00DC12E9"/>
    <w:rsid w:val="00DC136D"/>
    <w:rsid w:val="00DC1499"/>
    <w:rsid w:val="00DC1564"/>
    <w:rsid w:val="00DC1F68"/>
    <w:rsid w:val="00DC2479"/>
    <w:rsid w:val="00DC5DFB"/>
    <w:rsid w:val="00DC5E11"/>
    <w:rsid w:val="00DC6117"/>
    <w:rsid w:val="00DC68E0"/>
    <w:rsid w:val="00DC6A04"/>
    <w:rsid w:val="00DC6A4A"/>
    <w:rsid w:val="00DC6E12"/>
    <w:rsid w:val="00DC7818"/>
    <w:rsid w:val="00DD0A9D"/>
    <w:rsid w:val="00DD0DAE"/>
    <w:rsid w:val="00DD1D4C"/>
    <w:rsid w:val="00DD249D"/>
    <w:rsid w:val="00DD24BD"/>
    <w:rsid w:val="00DD2F26"/>
    <w:rsid w:val="00DD3734"/>
    <w:rsid w:val="00DD3C82"/>
    <w:rsid w:val="00DD3F52"/>
    <w:rsid w:val="00DD3FCD"/>
    <w:rsid w:val="00DD4A41"/>
    <w:rsid w:val="00DD4B18"/>
    <w:rsid w:val="00DD6CFC"/>
    <w:rsid w:val="00DD6FA5"/>
    <w:rsid w:val="00DE04C1"/>
    <w:rsid w:val="00DE0698"/>
    <w:rsid w:val="00DE1386"/>
    <w:rsid w:val="00DE13DD"/>
    <w:rsid w:val="00DE196E"/>
    <w:rsid w:val="00DE1F75"/>
    <w:rsid w:val="00DE26AE"/>
    <w:rsid w:val="00DE310B"/>
    <w:rsid w:val="00DE31D7"/>
    <w:rsid w:val="00DE398B"/>
    <w:rsid w:val="00DE3AB5"/>
    <w:rsid w:val="00DE3E7A"/>
    <w:rsid w:val="00DE40DF"/>
    <w:rsid w:val="00DE44D9"/>
    <w:rsid w:val="00DE4E60"/>
    <w:rsid w:val="00DE4E70"/>
    <w:rsid w:val="00DE517F"/>
    <w:rsid w:val="00DE5419"/>
    <w:rsid w:val="00DE5714"/>
    <w:rsid w:val="00DE650F"/>
    <w:rsid w:val="00DE68CE"/>
    <w:rsid w:val="00DE6DF5"/>
    <w:rsid w:val="00DE6E4C"/>
    <w:rsid w:val="00DE712B"/>
    <w:rsid w:val="00DE712D"/>
    <w:rsid w:val="00DE7146"/>
    <w:rsid w:val="00DE72A7"/>
    <w:rsid w:val="00DE74B6"/>
    <w:rsid w:val="00DE7798"/>
    <w:rsid w:val="00DF02A6"/>
    <w:rsid w:val="00DF03D6"/>
    <w:rsid w:val="00DF0CB7"/>
    <w:rsid w:val="00DF104E"/>
    <w:rsid w:val="00DF121C"/>
    <w:rsid w:val="00DF1348"/>
    <w:rsid w:val="00DF1476"/>
    <w:rsid w:val="00DF1D7A"/>
    <w:rsid w:val="00DF277F"/>
    <w:rsid w:val="00DF2985"/>
    <w:rsid w:val="00DF3432"/>
    <w:rsid w:val="00DF4438"/>
    <w:rsid w:val="00DF4DE4"/>
    <w:rsid w:val="00DF4E92"/>
    <w:rsid w:val="00DF534B"/>
    <w:rsid w:val="00DF5ADE"/>
    <w:rsid w:val="00DF5BDC"/>
    <w:rsid w:val="00DF6731"/>
    <w:rsid w:val="00DF70CD"/>
    <w:rsid w:val="00DF70EA"/>
    <w:rsid w:val="00DF77E0"/>
    <w:rsid w:val="00DF79ED"/>
    <w:rsid w:val="00E019E7"/>
    <w:rsid w:val="00E01BD8"/>
    <w:rsid w:val="00E01C4D"/>
    <w:rsid w:val="00E022FE"/>
    <w:rsid w:val="00E02425"/>
    <w:rsid w:val="00E02485"/>
    <w:rsid w:val="00E026CA"/>
    <w:rsid w:val="00E033C3"/>
    <w:rsid w:val="00E0361F"/>
    <w:rsid w:val="00E04421"/>
    <w:rsid w:val="00E04594"/>
    <w:rsid w:val="00E04EF2"/>
    <w:rsid w:val="00E05191"/>
    <w:rsid w:val="00E05C65"/>
    <w:rsid w:val="00E06176"/>
    <w:rsid w:val="00E06220"/>
    <w:rsid w:val="00E06300"/>
    <w:rsid w:val="00E0678E"/>
    <w:rsid w:val="00E0691D"/>
    <w:rsid w:val="00E07570"/>
    <w:rsid w:val="00E0785D"/>
    <w:rsid w:val="00E078CD"/>
    <w:rsid w:val="00E07A53"/>
    <w:rsid w:val="00E108E4"/>
    <w:rsid w:val="00E10A93"/>
    <w:rsid w:val="00E11611"/>
    <w:rsid w:val="00E11BE7"/>
    <w:rsid w:val="00E11BEF"/>
    <w:rsid w:val="00E1232D"/>
    <w:rsid w:val="00E12958"/>
    <w:rsid w:val="00E12D88"/>
    <w:rsid w:val="00E1306B"/>
    <w:rsid w:val="00E1339B"/>
    <w:rsid w:val="00E137CC"/>
    <w:rsid w:val="00E145E9"/>
    <w:rsid w:val="00E14F7F"/>
    <w:rsid w:val="00E1595D"/>
    <w:rsid w:val="00E15C60"/>
    <w:rsid w:val="00E15F2E"/>
    <w:rsid w:val="00E16438"/>
    <w:rsid w:val="00E16A3C"/>
    <w:rsid w:val="00E172F4"/>
    <w:rsid w:val="00E17502"/>
    <w:rsid w:val="00E17D78"/>
    <w:rsid w:val="00E200FB"/>
    <w:rsid w:val="00E212A7"/>
    <w:rsid w:val="00E2166B"/>
    <w:rsid w:val="00E2220A"/>
    <w:rsid w:val="00E2228D"/>
    <w:rsid w:val="00E231EE"/>
    <w:rsid w:val="00E24223"/>
    <w:rsid w:val="00E254D4"/>
    <w:rsid w:val="00E256C5"/>
    <w:rsid w:val="00E2693F"/>
    <w:rsid w:val="00E270C1"/>
    <w:rsid w:val="00E275D0"/>
    <w:rsid w:val="00E27679"/>
    <w:rsid w:val="00E276FE"/>
    <w:rsid w:val="00E27890"/>
    <w:rsid w:val="00E3007C"/>
    <w:rsid w:val="00E31AE8"/>
    <w:rsid w:val="00E32ABB"/>
    <w:rsid w:val="00E32CE4"/>
    <w:rsid w:val="00E3335C"/>
    <w:rsid w:val="00E333C8"/>
    <w:rsid w:val="00E3346D"/>
    <w:rsid w:val="00E33554"/>
    <w:rsid w:val="00E341BB"/>
    <w:rsid w:val="00E34270"/>
    <w:rsid w:val="00E343C7"/>
    <w:rsid w:val="00E34621"/>
    <w:rsid w:val="00E34880"/>
    <w:rsid w:val="00E34F15"/>
    <w:rsid w:val="00E34F18"/>
    <w:rsid w:val="00E35300"/>
    <w:rsid w:val="00E35571"/>
    <w:rsid w:val="00E35832"/>
    <w:rsid w:val="00E362C5"/>
    <w:rsid w:val="00E3637A"/>
    <w:rsid w:val="00E37941"/>
    <w:rsid w:val="00E37BAD"/>
    <w:rsid w:val="00E4088F"/>
    <w:rsid w:val="00E4093C"/>
    <w:rsid w:val="00E40D94"/>
    <w:rsid w:val="00E4131E"/>
    <w:rsid w:val="00E42599"/>
    <w:rsid w:val="00E42E47"/>
    <w:rsid w:val="00E42E60"/>
    <w:rsid w:val="00E43BE3"/>
    <w:rsid w:val="00E44302"/>
    <w:rsid w:val="00E448C6"/>
    <w:rsid w:val="00E4577F"/>
    <w:rsid w:val="00E45A35"/>
    <w:rsid w:val="00E45CB4"/>
    <w:rsid w:val="00E464F3"/>
    <w:rsid w:val="00E46F1E"/>
    <w:rsid w:val="00E47C05"/>
    <w:rsid w:val="00E502AD"/>
    <w:rsid w:val="00E5061D"/>
    <w:rsid w:val="00E5064F"/>
    <w:rsid w:val="00E5068F"/>
    <w:rsid w:val="00E50915"/>
    <w:rsid w:val="00E50A6B"/>
    <w:rsid w:val="00E50BF3"/>
    <w:rsid w:val="00E50C5C"/>
    <w:rsid w:val="00E52642"/>
    <w:rsid w:val="00E5272B"/>
    <w:rsid w:val="00E52872"/>
    <w:rsid w:val="00E52A64"/>
    <w:rsid w:val="00E52B27"/>
    <w:rsid w:val="00E52B5A"/>
    <w:rsid w:val="00E53363"/>
    <w:rsid w:val="00E533B4"/>
    <w:rsid w:val="00E53830"/>
    <w:rsid w:val="00E54C01"/>
    <w:rsid w:val="00E54C49"/>
    <w:rsid w:val="00E54DF4"/>
    <w:rsid w:val="00E5567C"/>
    <w:rsid w:val="00E556A9"/>
    <w:rsid w:val="00E55A65"/>
    <w:rsid w:val="00E57237"/>
    <w:rsid w:val="00E57570"/>
    <w:rsid w:val="00E57922"/>
    <w:rsid w:val="00E60C99"/>
    <w:rsid w:val="00E60FB8"/>
    <w:rsid w:val="00E6161F"/>
    <w:rsid w:val="00E61848"/>
    <w:rsid w:val="00E61B07"/>
    <w:rsid w:val="00E62332"/>
    <w:rsid w:val="00E62599"/>
    <w:rsid w:val="00E62694"/>
    <w:rsid w:val="00E62783"/>
    <w:rsid w:val="00E62A9C"/>
    <w:rsid w:val="00E63458"/>
    <w:rsid w:val="00E634A2"/>
    <w:rsid w:val="00E63B38"/>
    <w:rsid w:val="00E64542"/>
    <w:rsid w:val="00E64AEF"/>
    <w:rsid w:val="00E6552F"/>
    <w:rsid w:val="00E65A4A"/>
    <w:rsid w:val="00E66D8C"/>
    <w:rsid w:val="00E66F87"/>
    <w:rsid w:val="00E67D89"/>
    <w:rsid w:val="00E70C40"/>
    <w:rsid w:val="00E70F9C"/>
    <w:rsid w:val="00E70FC6"/>
    <w:rsid w:val="00E719B4"/>
    <w:rsid w:val="00E721D3"/>
    <w:rsid w:val="00E729B3"/>
    <w:rsid w:val="00E72A8C"/>
    <w:rsid w:val="00E731D8"/>
    <w:rsid w:val="00E732E8"/>
    <w:rsid w:val="00E73907"/>
    <w:rsid w:val="00E739D7"/>
    <w:rsid w:val="00E73C2C"/>
    <w:rsid w:val="00E73D47"/>
    <w:rsid w:val="00E73E79"/>
    <w:rsid w:val="00E74198"/>
    <w:rsid w:val="00E7469E"/>
    <w:rsid w:val="00E74B70"/>
    <w:rsid w:val="00E74D59"/>
    <w:rsid w:val="00E75E08"/>
    <w:rsid w:val="00E773C6"/>
    <w:rsid w:val="00E77416"/>
    <w:rsid w:val="00E77D73"/>
    <w:rsid w:val="00E77E8D"/>
    <w:rsid w:val="00E77E9A"/>
    <w:rsid w:val="00E77F7F"/>
    <w:rsid w:val="00E8029E"/>
    <w:rsid w:val="00E80483"/>
    <w:rsid w:val="00E810AE"/>
    <w:rsid w:val="00E81DB6"/>
    <w:rsid w:val="00E823E2"/>
    <w:rsid w:val="00E82650"/>
    <w:rsid w:val="00E826CA"/>
    <w:rsid w:val="00E82BA8"/>
    <w:rsid w:val="00E82CA2"/>
    <w:rsid w:val="00E8422C"/>
    <w:rsid w:val="00E84474"/>
    <w:rsid w:val="00E846B3"/>
    <w:rsid w:val="00E84804"/>
    <w:rsid w:val="00E84987"/>
    <w:rsid w:val="00E84A42"/>
    <w:rsid w:val="00E8526A"/>
    <w:rsid w:val="00E858B8"/>
    <w:rsid w:val="00E85B1A"/>
    <w:rsid w:val="00E85F08"/>
    <w:rsid w:val="00E86631"/>
    <w:rsid w:val="00E86693"/>
    <w:rsid w:val="00E86A3E"/>
    <w:rsid w:val="00E86D1A"/>
    <w:rsid w:val="00E87D46"/>
    <w:rsid w:val="00E9141F"/>
    <w:rsid w:val="00E9169E"/>
    <w:rsid w:val="00E91A31"/>
    <w:rsid w:val="00E91F9C"/>
    <w:rsid w:val="00E91FA1"/>
    <w:rsid w:val="00E9224B"/>
    <w:rsid w:val="00E92670"/>
    <w:rsid w:val="00E92683"/>
    <w:rsid w:val="00E92B03"/>
    <w:rsid w:val="00E9319B"/>
    <w:rsid w:val="00E93740"/>
    <w:rsid w:val="00E93884"/>
    <w:rsid w:val="00E93F54"/>
    <w:rsid w:val="00E94FCC"/>
    <w:rsid w:val="00E967CB"/>
    <w:rsid w:val="00E96AEB"/>
    <w:rsid w:val="00E977D5"/>
    <w:rsid w:val="00E979E6"/>
    <w:rsid w:val="00E97B73"/>
    <w:rsid w:val="00EA0186"/>
    <w:rsid w:val="00EA0B84"/>
    <w:rsid w:val="00EA0CA2"/>
    <w:rsid w:val="00EA2C4B"/>
    <w:rsid w:val="00EA35ED"/>
    <w:rsid w:val="00EA5A26"/>
    <w:rsid w:val="00EA5F65"/>
    <w:rsid w:val="00EA7344"/>
    <w:rsid w:val="00EA7440"/>
    <w:rsid w:val="00EB0119"/>
    <w:rsid w:val="00EB0267"/>
    <w:rsid w:val="00EB0E3D"/>
    <w:rsid w:val="00EB154E"/>
    <w:rsid w:val="00EB1829"/>
    <w:rsid w:val="00EB1870"/>
    <w:rsid w:val="00EB197C"/>
    <w:rsid w:val="00EB1B8C"/>
    <w:rsid w:val="00EB282F"/>
    <w:rsid w:val="00EB2885"/>
    <w:rsid w:val="00EB349E"/>
    <w:rsid w:val="00EB427F"/>
    <w:rsid w:val="00EB42CA"/>
    <w:rsid w:val="00EB47A6"/>
    <w:rsid w:val="00EB48DE"/>
    <w:rsid w:val="00EB566F"/>
    <w:rsid w:val="00EB5D4C"/>
    <w:rsid w:val="00EB61EA"/>
    <w:rsid w:val="00EB68A8"/>
    <w:rsid w:val="00EB68E7"/>
    <w:rsid w:val="00EB6CB6"/>
    <w:rsid w:val="00EB75AD"/>
    <w:rsid w:val="00EB7AA7"/>
    <w:rsid w:val="00EB7B98"/>
    <w:rsid w:val="00EB7BC0"/>
    <w:rsid w:val="00EC0B5E"/>
    <w:rsid w:val="00EC1DA3"/>
    <w:rsid w:val="00EC23CB"/>
    <w:rsid w:val="00EC2DC8"/>
    <w:rsid w:val="00EC3182"/>
    <w:rsid w:val="00EC4CCA"/>
    <w:rsid w:val="00EC5E81"/>
    <w:rsid w:val="00EC6594"/>
    <w:rsid w:val="00EC6619"/>
    <w:rsid w:val="00EC67D0"/>
    <w:rsid w:val="00EC6831"/>
    <w:rsid w:val="00EC6C2B"/>
    <w:rsid w:val="00ED04F0"/>
    <w:rsid w:val="00ED0B57"/>
    <w:rsid w:val="00ED0C7A"/>
    <w:rsid w:val="00ED20B1"/>
    <w:rsid w:val="00ED21C3"/>
    <w:rsid w:val="00ED22D3"/>
    <w:rsid w:val="00ED2CBD"/>
    <w:rsid w:val="00ED2DC6"/>
    <w:rsid w:val="00ED335D"/>
    <w:rsid w:val="00ED353A"/>
    <w:rsid w:val="00ED3662"/>
    <w:rsid w:val="00ED3C36"/>
    <w:rsid w:val="00ED4121"/>
    <w:rsid w:val="00ED43EB"/>
    <w:rsid w:val="00ED4422"/>
    <w:rsid w:val="00ED451E"/>
    <w:rsid w:val="00ED5015"/>
    <w:rsid w:val="00ED553D"/>
    <w:rsid w:val="00ED5D34"/>
    <w:rsid w:val="00ED6668"/>
    <w:rsid w:val="00ED6B73"/>
    <w:rsid w:val="00ED7647"/>
    <w:rsid w:val="00ED7A9C"/>
    <w:rsid w:val="00ED7B4E"/>
    <w:rsid w:val="00EE01AB"/>
    <w:rsid w:val="00EE0386"/>
    <w:rsid w:val="00EE0543"/>
    <w:rsid w:val="00EE0C82"/>
    <w:rsid w:val="00EE2502"/>
    <w:rsid w:val="00EE267D"/>
    <w:rsid w:val="00EE2A5C"/>
    <w:rsid w:val="00EE2BBB"/>
    <w:rsid w:val="00EE2C14"/>
    <w:rsid w:val="00EE332C"/>
    <w:rsid w:val="00EE33F5"/>
    <w:rsid w:val="00EE3562"/>
    <w:rsid w:val="00EE3FF1"/>
    <w:rsid w:val="00EE44F9"/>
    <w:rsid w:val="00EE4AFA"/>
    <w:rsid w:val="00EE4CA5"/>
    <w:rsid w:val="00EE4F58"/>
    <w:rsid w:val="00EE4FE5"/>
    <w:rsid w:val="00EE5176"/>
    <w:rsid w:val="00EE535D"/>
    <w:rsid w:val="00EE590B"/>
    <w:rsid w:val="00EE6524"/>
    <w:rsid w:val="00EE70B3"/>
    <w:rsid w:val="00EE720B"/>
    <w:rsid w:val="00EE72BD"/>
    <w:rsid w:val="00EE772A"/>
    <w:rsid w:val="00EE7B47"/>
    <w:rsid w:val="00EE7F35"/>
    <w:rsid w:val="00EF0081"/>
    <w:rsid w:val="00EF0577"/>
    <w:rsid w:val="00EF0802"/>
    <w:rsid w:val="00EF0F8B"/>
    <w:rsid w:val="00EF104C"/>
    <w:rsid w:val="00EF117D"/>
    <w:rsid w:val="00EF1709"/>
    <w:rsid w:val="00EF2340"/>
    <w:rsid w:val="00EF235C"/>
    <w:rsid w:val="00EF2404"/>
    <w:rsid w:val="00EF29A5"/>
    <w:rsid w:val="00EF2DA6"/>
    <w:rsid w:val="00EF348E"/>
    <w:rsid w:val="00EF3F29"/>
    <w:rsid w:val="00EF40CE"/>
    <w:rsid w:val="00EF434A"/>
    <w:rsid w:val="00EF48E5"/>
    <w:rsid w:val="00EF4B77"/>
    <w:rsid w:val="00EF544B"/>
    <w:rsid w:val="00EF55EB"/>
    <w:rsid w:val="00EF5900"/>
    <w:rsid w:val="00EF67E1"/>
    <w:rsid w:val="00EF6AD0"/>
    <w:rsid w:val="00EF6B3D"/>
    <w:rsid w:val="00EF77C3"/>
    <w:rsid w:val="00EF7982"/>
    <w:rsid w:val="00EF7C19"/>
    <w:rsid w:val="00EF7EAA"/>
    <w:rsid w:val="00F00036"/>
    <w:rsid w:val="00F0070A"/>
    <w:rsid w:val="00F01065"/>
    <w:rsid w:val="00F01073"/>
    <w:rsid w:val="00F01923"/>
    <w:rsid w:val="00F02299"/>
    <w:rsid w:val="00F02A27"/>
    <w:rsid w:val="00F03970"/>
    <w:rsid w:val="00F04033"/>
    <w:rsid w:val="00F04221"/>
    <w:rsid w:val="00F0486E"/>
    <w:rsid w:val="00F04CFE"/>
    <w:rsid w:val="00F04D87"/>
    <w:rsid w:val="00F0508C"/>
    <w:rsid w:val="00F053C4"/>
    <w:rsid w:val="00F0543B"/>
    <w:rsid w:val="00F05720"/>
    <w:rsid w:val="00F059AA"/>
    <w:rsid w:val="00F059C5"/>
    <w:rsid w:val="00F059CD"/>
    <w:rsid w:val="00F0609A"/>
    <w:rsid w:val="00F06AD1"/>
    <w:rsid w:val="00F06DA8"/>
    <w:rsid w:val="00F07059"/>
    <w:rsid w:val="00F07BCA"/>
    <w:rsid w:val="00F07E40"/>
    <w:rsid w:val="00F07F95"/>
    <w:rsid w:val="00F107CD"/>
    <w:rsid w:val="00F112FC"/>
    <w:rsid w:val="00F11673"/>
    <w:rsid w:val="00F117A3"/>
    <w:rsid w:val="00F124DB"/>
    <w:rsid w:val="00F12F83"/>
    <w:rsid w:val="00F130AA"/>
    <w:rsid w:val="00F14400"/>
    <w:rsid w:val="00F14748"/>
    <w:rsid w:val="00F14A4A"/>
    <w:rsid w:val="00F150B7"/>
    <w:rsid w:val="00F154BE"/>
    <w:rsid w:val="00F16075"/>
    <w:rsid w:val="00F16779"/>
    <w:rsid w:val="00F16FC7"/>
    <w:rsid w:val="00F1766F"/>
    <w:rsid w:val="00F1799A"/>
    <w:rsid w:val="00F179C0"/>
    <w:rsid w:val="00F17D3D"/>
    <w:rsid w:val="00F17D9A"/>
    <w:rsid w:val="00F17E0A"/>
    <w:rsid w:val="00F20637"/>
    <w:rsid w:val="00F20904"/>
    <w:rsid w:val="00F20CC2"/>
    <w:rsid w:val="00F20D75"/>
    <w:rsid w:val="00F21FD7"/>
    <w:rsid w:val="00F221E5"/>
    <w:rsid w:val="00F22289"/>
    <w:rsid w:val="00F224EA"/>
    <w:rsid w:val="00F2259B"/>
    <w:rsid w:val="00F2289E"/>
    <w:rsid w:val="00F22A7F"/>
    <w:rsid w:val="00F22E11"/>
    <w:rsid w:val="00F22EA3"/>
    <w:rsid w:val="00F2393A"/>
    <w:rsid w:val="00F23E38"/>
    <w:rsid w:val="00F23EC9"/>
    <w:rsid w:val="00F24BBE"/>
    <w:rsid w:val="00F24C67"/>
    <w:rsid w:val="00F25054"/>
    <w:rsid w:val="00F25F04"/>
    <w:rsid w:val="00F26056"/>
    <w:rsid w:val="00F262CC"/>
    <w:rsid w:val="00F268C7"/>
    <w:rsid w:val="00F27B76"/>
    <w:rsid w:val="00F27C28"/>
    <w:rsid w:val="00F27FAE"/>
    <w:rsid w:val="00F30312"/>
    <w:rsid w:val="00F3042D"/>
    <w:rsid w:val="00F30D5D"/>
    <w:rsid w:val="00F30FCC"/>
    <w:rsid w:val="00F3127F"/>
    <w:rsid w:val="00F31301"/>
    <w:rsid w:val="00F313DC"/>
    <w:rsid w:val="00F31ABB"/>
    <w:rsid w:val="00F32953"/>
    <w:rsid w:val="00F33AC7"/>
    <w:rsid w:val="00F33D85"/>
    <w:rsid w:val="00F33FE6"/>
    <w:rsid w:val="00F345E6"/>
    <w:rsid w:val="00F35224"/>
    <w:rsid w:val="00F35B34"/>
    <w:rsid w:val="00F35C7B"/>
    <w:rsid w:val="00F35E85"/>
    <w:rsid w:val="00F35ECB"/>
    <w:rsid w:val="00F366C8"/>
    <w:rsid w:val="00F367BD"/>
    <w:rsid w:val="00F368CE"/>
    <w:rsid w:val="00F369CC"/>
    <w:rsid w:val="00F36C02"/>
    <w:rsid w:val="00F36E1F"/>
    <w:rsid w:val="00F37816"/>
    <w:rsid w:val="00F37DC1"/>
    <w:rsid w:val="00F40BDC"/>
    <w:rsid w:val="00F4103A"/>
    <w:rsid w:val="00F4128A"/>
    <w:rsid w:val="00F4194F"/>
    <w:rsid w:val="00F4256A"/>
    <w:rsid w:val="00F42BDB"/>
    <w:rsid w:val="00F42DC9"/>
    <w:rsid w:val="00F42DFE"/>
    <w:rsid w:val="00F4375B"/>
    <w:rsid w:val="00F43857"/>
    <w:rsid w:val="00F43B08"/>
    <w:rsid w:val="00F43E3C"/>
    <w:rsid w:val="00F44161"/>
    <w:rsid w:val="00F443E9"/>
    <w:rsid w:val="00F45491"/>
    <w:rsid w:val="00F45671"/>
    <w:rsid w:val="00F45A8A"/>
    <w:rsid w:val="00F45B81"/>
    <w:rsid w:val="00F45D0C"/>
    <w:rsid w:val="00F45F5C"/>
    <w:rsid w:val="00F468BF"/>
    <w:rsid w:val="00F46AFF"/>
    <w:rsid w:val="00F46B16"/>
    <w:rsid w:val="00F4706A"/>
    <w:rsid w:val="00F478A9"/>
    <w:rsid w:val="00F4793E"/>
    <w:rsid w:val="00F4794F"/>
    <w:rsid w:val="00F479FD"/>
    <w:rsid w:val="00F51581"/>
    <w:rsid w:val="00F52351"/>
    <w:rsid w:val="00F526F9"/>
    <w:rsid w:val="00F52C62"/>
    <w:rsid w:val="00F531A2"/>
    <w:rsid w:val="00F53771"/>
    <w:rsid w:val="00F5462F"/>
    <w:rsid w:val="00F5477B"/>
    <w:rsid w:val="00F55C09"/>
    <w:rsid w:val="00F55DBB"/>
    <w:rsid w:val="00F56127"/>
    <w:rsid w:val="00F5625D"/>
    <w:rsid w:val="00F56991"/>
    <w:rsid w:val="00F56BC4"/>
    <w:rsid w:val="00F57D32"/>
    <w:rsid w:val="00F6060C"/>
    <w:rsid w:val="00F60795"/>
    <w:rsid w:val="00F60965"/>
    <w:rsid w:val="00F60ACD"/>
    <w:rsid w:val="00F60C56"/>
    <w:rsid w:val="00F6147B"/>
    <w:rsid w:val="00F619D1"/>
    <w:rsid w:val="00F61C16"/>
    <w:rsid w:val="00F62605"/>
    <w:rsid w:val="00F62A1A"/>
    <w:rsid w:val="00F6366D"/>
    <w:rsid w:val="00F64190"/>
    <w:rsid w:val="00F646F2"/>
    <w:rsid w:val="00F6527F"/>
    <w:rsid w:val="00F65F98"/>
    <w:rsid w:val="00F6619B"/>
    <w:rsid w:val="00F66524"/>
    <w:rsid w:val="00F673F4"/>
    <w:rsid w:val="00F6795D"/>
    <w:rsid w:val="00F67AE7"/>
    <w:rsid w:val="00F67D9E"/>
    <w:rsid w:val="00F707F3"/>
    <w:rsid w:val="00F70CC9"/>
    <w:rsid w:val="00F7166D"/>
    <w:rsid w:val="00F716E9"/>
    <w:rsid w:val="00F71818"/>
    <w:rsid w:val="00F71B34"/>
    <w:rsid w:val="00F72C93"/>
    <w:rsid w:val="00F731EB"/>
    <w:rsid w:val="00F73596"/>
    <w:rsid w:val="00F73FD7"/>
    <w:rsid w:val="00F7401F"/>
    <w:rsid w:val="00F74CDA"/>
    <w:rsid w:val="00F74F60"/>
    <w:rsid w:val="00F754EA"/>
    <w:rsid w:val="00F757FC"/>
    <w:rsid w:val="00F764F9"/>
    <w:rsid w:val="00F766A0"/>
    <w:rsid w:val="00F767E0"/>
    <w:rsid w:val="00F76A97"/>
    <w:rsid w:val="00F7769D"/>
    <w:rsid w:val="00F8008E"/>
    <w:rsid w:val="00F80326"/>
    <w:rsid w:val="00F809B8"/>
    <w:rsid w:val="00F81DE1"/>
    <w:rsid w:val="00F82BDE"/>
    <w:rsid w:val="00F8321E"/>
    <w:rsid w:val="00F8415B"/>
    <w:rsid w:val="00F8429F"/>
    <w:rsid w:val="00F845C8"/>
    <w:rsid w:val="00F855FE"/>
    <w:rsid w:val="00F858A3"/>
    <w:rsid w:val="00F858F1"/>
    <w:rsid w:val="00F85A90"/>
    <w:rsid w:val="00F85C27"/>
    <w:rsid w:val="00F861A0"/>
    <w:rsid w:val="00F86B2B"/>
    <w:rsid w:val="00F86D6F"/>
    <w:rsid w:val="00F875DA"/>
    <w:rsid w:val="00F87DEA"/>
    <w:rsid w:val="00F87E0C"/>
    <w:rsid w:val="00F90167"/>
    <w:rsid w:val="00F90667"/>
    <w:rsid w:val="00F90A63"/>
    <w:rsid w:val="00F90F82"/>
    <w:rsid w:val="00F91332"/>
    <w:rsid w:val="00F91657"/>
    <w:rsid w:val="00F91699"/>
    <w:rsid w:val="00F91F74"/>
    <w:rsid w:val="00F9272A"/>
    <w:rsid w:val="00F92931"/>
    <w:rsid w:val="00F930E0"/>
    <w:rsid w:val="00F933B7"/>
    <w:rsid w:val="00F9373F"/>
    <w:rsid w:val="00F94777"/>
    <w:rsid w:val="00F94A06"/>
    <w:rsid w:val="00F94C8B"/>
    <w:rsid w:val="00F95261"/>
    <w:rsid w:val="00F955D6"/>
    <w:rsid w:val="00F95B49"/>
    <w:rsid w:val="00F95CD4"/>
    <w:rsid w:val="00F96F78"/>
    <w:rsid w:val="00F9712C"/>
    <w:rsid w:val="00F9713D"/>
    <w:rsid w:val="00F974C3"/>
    <w:rsid w:val="00F97600"/>
    <w:rsid w:val="00F979B5"/>
    <w:rsid w:val="00F97A52"/>
    <w:rsid w:val="00F97E4F"/>
    <w:rsid w:val="00FA124B"/>
    <w:rsid w:val="00FA17EC"/>
    <w:rsid w:val="00FA188E"/>
    <w:rsid w:val="00FA2B78"/>
    <w:rsid w:val="00FA2FA2"/>
    <w:rsid w:val="00FA3088"/>
    <w:rsid w:val="00FA318E"/>
    <w:rsid w:val="00FA31DC"/>
    <w:rsid w:val="00FA3719"/>
    <w:rsid w:val="00FA38BF"/>
    <w:rsid w:val="00FA46B5"/>
    <w:rsid w:val="00FA4917"/>
    <w:rsid w:val="00FA4BA1"/>
    <w:rsid w:val="00FA4CCA"/>
    <w:rsid w:val="00FA4D00"/>
    <w:rsid w:val="00FA4D61"/>
    <w:rsid w:val="00FA513F"/>
    <w:rsid w:val="00FA55A1"/>
    <w:rsid w:val="00FA5EA0"/>
    <w:rsid w:val="00FA6101"/>
    <w:rsid w:val="00FA6689"/>
    <w:rsid w:val="00FA71BD"/>
    <w:rsid w:val="00FA75B4"/>
    <w:rsid w:val="00FA7A0C"/>
    <w:rsid w:val="00FA7A40"/>
    <w:rsid w:val="00FB013F"/>
    <w:rsid w:val="00FB0C6E"/>
    <w:rsid w:val="00FB201E"/>
    <w:rsid w:val="00FB2027"/>
    <w:rsid w:val="00FB32E6"/>
    <w:rsid w:val="00FB3872"/>
    <w:rsid w:val="00FB3DA8"/>
    <w:rsid w:val="00FB4008"/>
    <w:rsid w:val="00FB40C9"/>
    <w:rsid w:val="00FB43E6"/>
    <w:rsid w:val="00FB4783"/>
    <w:rsid w:val="00FB484E"/>
    <w:rsid w:val="00FB4A5A"/>
    <w:rsid w:val="00FB4B7A"/>
    <w:rsid w:val="00FB4F95"/>
    <w:rsid w:val="00FB5960"/>
    <w:rsid w:val="00FB5C43"/>
    <w:rsid w:val="00FB62B5"/>
    <w:rsid w:val="00FB67CB"/>
    <w:rsid w:val="00FB67E0"/>
    <w:rsid w:val="00FB7167"/>
    <w:rsid w:val="00FB7728"/>
    <w:rsid w:val="00FB7C0E"/>
    <w:rsid w:val="00FC0BB6"/>
    <w:rsid w:val="00FC1C2D"/>
    <w:rsid w:val="00FC27D4"/>
    <w:rsid w:val="00FC319E"/>
    <w:rsid w:val="00FC31DE"/>
    <w:rsid w:val="00FC3C63"/>
    <w:rsid w:val="00FC4642"/>
    <w:rsid w:val="00FC484B"/>
    <w:rsid w:val="00FC4CA0"/>
    <w:rsid w:val="00FC4EE6"/>
    <w:rsid w:val="00FC50F3"/>
    <w:rsid w:val="00FC5D42"/>
    <w:rsid w:val="00FC60AA"/>
    <w:rsid w:val="00FC665A"/>
    <w:rsid w:val="00FC6788"/>
    <w:rsid w:val="00FC721D"/>
    <w:rsid w:val="00FC7295"/>
    <w:rsid w:val="00FC7BDC"/>
    <w:rsid w:val="00FC7E51"/>
    <w:rsid w:val="00FD00BD"/>
    <w:rsid w:val="00FD0423"/>
    <w:rsid w:val="00FD0748"/>
    <w:rsid w:val="00FD09AC"/>
    <w:rsid w:val="00FD10C3"/>
    <w:rsid w:val="00FD1218"/>
    <w:rsid w:val="00FD1423"/>
    <w:rsid w:val="00FD28E7"/>
    <w:rsid w:val="00FD2E6A"/>
    <w:rsid w:val="00FD400E"/>
    <w:rsid w:val="00FD44AA"/>
    <w:rsid w:val="00FD45C4"/>
    <w:rsid w:val="00FD49E0"/>
    <w:rsid w:val="00FD4A5F"/>
    <w:rsid w:val="00FD4DB4"/>
    <w:rsid w:val="00FD6473"/>
    <w:rsid w:val="00FD65CD"/>
    <w:rsid w:val="00FD6607"/>
    <w:rsid w:val="00FD69FC"/>
    <w:rsid w:val="00FD71C3"/>
    <w:rsid w:val="00FD74E9"/>
    <w:rsid w:val="00FD7683"/>
    <w:rsid w:val="00FD7854"/>
    <w:rsid w:val="00FE0F08"/>
    <w:rsid w:val="00FE125B"/>
    <w:rsid w:val="00FE1534"/>
    <w:rsid w:val="00FE15FD"/>
    <w:rsid w:val="00FE175B"/>
    <w:rsid w:val="00FE1C91"/>
    <w:rsid w:val="00FE1F4C"/>
    <w:rsid w:val="00FE2291"/>
    <w:rsid w:val="00FE29B4"/>
    <w:rsid w:val="00FE2D2F"/>
    <w:rsid w:val="00FE31BC"/>
    <w:rsid w:val="00FE4138"/>
    <w:rsid w:val="00FE4940"/>
    <w:rsid w:val="00FE4B94"/>
    <w:rsid w:val="00FE5245"/>
    <w:rsid w:val="00FE526D"/>
    <w:rsid w:val="00FE5594"/>
    <w:rsid w:val="00FE5E3C"/>
    <w:rsid w:val="00FE736A"/>
    <w:rsid w:val="00FE782F"/>
    <w:rsid w:val="00FF0325"/>
    <w:rsid w:val="00FF087C"/>
    <w:rsid w:val="00FF137B"/>
    <w:rsid w:val="00FF1537"/>
    <w:rsid w:val="00FF1861"/>
    <w:rsid w:val="00FF23C0"/>
    <w:rsid w:val="00FF26D0"/>
    <w:rsid w:val="00FF27E2"/>
    <w:rsid w:val="00FF3751"/>
    <w:rsid w:val="00FF3992"/>
    <w:rsid w:val="00FF3AFE"/>
    <w:rsid w:val="00FF434C"/>
    <w:rsid w:val="00FF444F"/>
    <w:rsid w:val="00FF4E58"/>
    <w:rsid w:val="00FF57A7"/>
    <w:rsid w:val="00FF57F4"/>
    <w:rsid w:val="00FF63BB"/>
    <w:rsid w:val="00FF6411"/>
    <w:rsid w:val="00FF6F6B"/>
    <w:rsid w:val="00FF7C6B"/>
    <w:rsid w:val="00FF7F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68C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4BAA"/>
    <w:pPr>
      <w:ind w:left="720"/>
      <w:contextualSpacing/>
    </w:pPr>
  </w:style>
  <w:style w:type="paragraph" w:styleId="Hlavika">
    <w:name w:val="header"/>
    <w:basedOn w:val="Normlny"/>
    <w:link w:val="HlavikaChar"/>
    <w:unhideWhenUsed/>
    <w:rsid w:val="008C052B"/>
    <w:pPr>
      <w:tabs>
        <w:tab w:val="center" w:pos="4536"/>
        <w:tab w:val="right" w:pos="9072"/>
      </w:tabs>
      <w:spacing w:after="0" w:line="240" w:lineRule="auto"/>
    </w:pPr>
  </w:style>
  <w:style w:type="character" w:customStyle="1" w:styleId="HlavikaChar">
    <w:name w:val="Hlavička Char"/>
    <w:basedOn w:val="Predvolenpsmoodseku"/>
    <w:link w:val="Hlavika"/>
    <w:rsid w:val="008C052B"/>
  </w:style>
  <w:style w:type="paragraph" w:styleId="Pta">
    <w:name w:val="footer"/>
    <w:basedOn w:val="Normlny"/>
    <w:link w:val="PtaChar"/>
    <w:uiPriority w:val="99"/>
    <w:unhideWhenUsed/>
    <w:rsid w:val="008C052B"/>
    <w:pPr>
      <w:tabs>
        <w:tab w:val="center" w:pos="4536"/>
        <w:tab w:val="right" w:pos="9072"/>
      </w:tabs>
      <w:spacing w:after="0" w:line="240" w:lineRule="auto"/>
    </w:pPr>
  </w:style>
  <w:style w:type="character" w:customStyle="1" w:styleId="PtaChar">
    <w:name w:val="Päta Char"/>
    <w:basedOn w:val="Predvolenpsmoodseku"/>
    <w:link w:val="Pta"/>
    <w:uiPriority w:val="99"/>
    <w:rsid w:val="008C052B"/>
  </w:style>
  <w:style w:type="character" w:styleId="Hypertextovprepojenie">
    <w:name w:val="Hyperlink"/>
    <w:basedOn w:val="Predvolenpsmoodseku"/>
    <w:uiPriority w:val="99"/>
    <w:semiHidden/>
    <w:unhideWhenUsed/>
    <w:rsid w:val="00C72C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11866</Characters>
  <Application>Microsoft Office Word</Application>
  <DocSecurity>4</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Kojtalová</dc:creator>
  <cp:lastModifiedBy>Andrea</cp:lastModifiedBy>
  <cp:revision>2</cp:revision>
  <cp:lastPrinted>2017-03-27T08:10:00Z</cp:lastPrinted>
  <dcterms:created xsi:type="dcterms:W3CDTF">2017-05-22T07:26:00Z</dcterms:created>
  <dcterms:modified xsi:type="dcterms:W3CDTF">2017-05-22T07:26:00Z</dcterms:modified>
</cp:coreProperties>
</file>